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F917" w14:textId="00C0D724" w:rsidR="006A5A65" w:rsidRPr="00A85DB3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A85DB3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Załącznik 4.</w:t>
      </w:r>
      <w:r w:rsidR="0062054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8</w:t>
      </w:r>
      <w:r w:rsidRPr="00A85DB3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. do SWZ</w:t>
      </w:r>
    </w:p>
    <w:p w14:paraId="42449A02" w14:textId="2764437E" w:rsidR="006A5A65" w:rsidRPr="00A85DB3" w:rsidRDefault="006A5A65" w:rsidP="006A5A65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</w:pP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 xml:space="preserve">sprawa </w:t>
      </w:r>
      <w:r w:rsidR="00756625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2</w:t>
      </w: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/202</w:t>
      </w:r>
      <w:r w:rsidR="00756625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5</w:t>
      </w: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/NZP</w:t>
      </w:r>
    </w:p>
    <w:p w14:paraId="5CD51079" w14:textId="77777777" w:rsidR="006A5A65" w:rsidRPr="003B1195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74E5D250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Wykonawca:</w:t>
      </w:r>
    </w:p>
    <w:p w14:paraId="2FC23788" w14:textId="77777777" w:rsidR="006A5A65" w:rsidRPr="003B1195" w:rsidRDefault="006A5A65" w:rsidP="006A5A65">
      <w:pPr>
        <w:spacing w:after="0" w:line="240" w:lineRule="auto"/>
        <w:ind w:right="5954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………………………………………………………………………………</w:t>
      </w:r>
    </w:p>
    <w:p w14:paraId="48D9289C" w14:textId="77777777" w:rsidR="006A5A65" w:rsidRPr="003B1195" w:rsidRDefault="006A5A65" w:rsidP="006A5A65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(pełna nazwa/firma, adres, w zależności od podmiotu: NIP/PESEL, KRS/</w:t>
      </w:r>
      <w:proofErr w:type="spellStart"/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CEiDG</w:t>
      </w:r>
      <w:proofErr w:type="spellEnd"/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)</w:t>
      </w:r>
    </w:p>
    <w:p w14:paraId="4DF7B818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val="pl-PL"/>
          <w14:ligatures w14:val="none"/>
        </w:rPr>
      </w:pPr>
    </w:p>
    <w:p w14:paraId="335E5F3D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  <w:t>reprezentowany przez:</w:t>
      </w:r>
    </w:p>
    <w:p w14:paraId="46787DED" w14:textId="77777777" w:rsidR="006A5A65" w:rsidRPr="003B1195" w:rsidRDefault="006A5A65" w:rsidP="006A5A65">
      <w:pPr>
        <w:spacing w:after="0" w:line="240" w:lineRule="auto"/>
        <w:ind w:right="5954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………………………………………………………………………………</w:t>
      </w:r>
    </w:p>
    <w:p w14:paraId="1783D3FA" w14:textId="77777777" w:rsidR="006A5A65" w:rsidRPr="003B1195" w:rsidRDefault="006A5A65" w:rsidP="006A5A65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(imię, nazwisko, stanowisko/podstawa do reprezentacji)</w:t>
      </w:r>
    </w:p>
    <w:p w14:paraId="3767E05C" w14:textId="77777777" w:rsidR="006A5A65" w:rsidRPr="003B1195" w:rsidRDefault="006A5A65" w:rsidP="006A5A65">
      <w:pPr>
        <w:spacing w:after="0" w:line="256" w:lineRule="auto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2716E84A" w14:textId="0521C810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 xml:space="preserve">Oświadczenia własne Wykonawcy/Wykonawcy wspólnie ubiegającego się o udzielenie zamówienia </w:t>
      </w:r>
    </w:p>
    <w:p w14:paraId="34DA2192" w14:textId="77777777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</w:p>
    <w:p w14:paraId="2F46AAD8" w14:textId="56AB8ACF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DOTYCZĄCE PRZESŁANEK WYKLUCZENIA Z ART. 5K </w:t>
      </w:r>
      <w:r w:rsidRPr="00CD7A5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ROZPORZĄDZENIA </w:t>
      </w:r>
      <w:r w:rsidR="009B3250" w:rsidRPr="00CD7A57">
        <w:rPr>
          <w:rFonts w:ascii="Arial" w:hAnsi="Arial" w:cs="Arial"/>
          <w:b/>
          <w:bCs/>
          <w:sz w:val="18"/>
          <w:szCs w:val="18"/>
          <w:lang w:val="pl-PL"/>
        </w:rPr>
        <w:t>2023/1214</w:t>
      </w:r>
      <w:r w:rsidR="009B3250" w:rsidRPr="00CD7A57">
        <w:rPr>
          <w:rFonts w:ascii="Arial" w:hAnsi="Arial" w:cs="Arial"/>
          <w:sz w:val="18"/>
          <w:szCs w:val="18"/>
          <w:lang w:val="pl-PL"/>
        </w:rPr>
        <w:t xml:space="preserve"> </w:t>
      </w:r>
      <w:r w:rsidRPr="00CD7A5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ORAZ ART. 7 UST. 1 USTAWY </w:t>
      </w:r>
      <w:r w:rsidRPr="00CD7A57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 xml:space="preserve">o szczególnych rozwiązaniach w zakresie przeciwdziałania wspieraniu </w:t>
      </w:r>
      <w:r w:rsidRPr="003B1195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>agresji na Ukrainę oraz służących ochronie bezpieczeństwa narodowego</w:t>
      </w:r>
    </w:p>
    <w:p w14:paraId="3059922F" w14:textId="77777777" w:rsidR="006A5A65" w:rsidRPr="003B119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0" w:name="_Hlk146633605"/>
    </w:p>
    <w:p w14:paraId="7749F295" w14:textId="77777777" w:rsidR="006A5A6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1" w:name="_Hlk104268747"/>
      <w:bookmarkEnd w:id="0"/>
      <w:r w:rsidRPr="003B1195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Na potrzeby postępowania o udzielenie zamówienia publicznego pn.: </w:t>
      </w:r>
    </w:p>
    <w:p w14:paraId="7933D78D" w14:textId="77777777" w:rsidR="00620547" w:rsidRPr="00756625" w:rsidRDefault="00620547" w:rsidP="00620547">
      <w:pPr>
        <w:spacing w:line="256" w:lineRule="auto"/>
        <w:ind w:right="849"/>
        <w:rPr>
          <w:rFonts w:ascii="Arial" w:eastAsia="Calibri" w:hAnsi="Arial" w:cs="Arial"/>
          <w:b/>
          <w:bCs/>
          <w:color w:val="7030A0"/>
          <w:kern w:val="0"/>
          <w:sz w:val="18"/>
          <w:szCs w:val="18"/>
          <w:lang w:val="pl-PL"/>
          <w14:ligatures w14:val="none"/>
        </w:rPr>
      </w:pPr>
      <w:r w:rsidRPr="00756625">
        <w:rPr>
          <w:rFonts w:ascii="Arial" w:eastAsia="Calibri" w:hAnsi="Arial" w:cs="Arial"/>
          <w:b/>
          <w:bCs/>
          <w:color w:val="7030A0"/>
          <w:kern w:val="0"/>
          <w:sz w:val="18"/>
          <w:szCs w:val="18"/>
          <w:lang w:val="pl-PL"/>
          <w14:ligatures w14:val="none"/>
        </w:rPr>
        <w:t>Zakup jednego, nowego, ciężkiego, lotniskowego samochodu ratowniczo-gaśniczego wraz z pełnym wyposażeniem (z opcją zakupu drugiego)</w:t>
      </w:r>
    </w:p>
    <w:p w14:paraId="3CEFBB91" w14:textId="7C7EB32D" w:rsidR="006A5A65" w:rsidRPr="00756625" w:rsidRDefault="00620547" w:rsidP="00620547">
      <w:pPr>
        <w:spacing w:line="256" w:lineRule="auto"/>
        <w:ind w:right="849"/>
        <w:rPr>
          <w:rFonts w:ascii="Arial" w:eastAsia="Calibri" w:hAnsi="Arial" w:cs="Arial"/>
          <w:color w:val="7030A0"/>
          <w:kern w:val="0"/>
          <w:sz w:val="18"/>
          <w:szCs w:val="18"/>
          <w:lang w:val="pl-PL"/>
          <w14:ligatures w14:val="none"/>
        </w:rPr>
      </w:pPr>
      <w:r w:rsidRPr="00620547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nr sprawy:</w:t>
      </w:r>
      <w:r w:rsidRPr="00620547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 xml:space="preserve"> </w:t>
      </w:r>
      <w:r w:rsidR="00756625" w:rsidRPr="00756625">
        <w:rPr>
          <w:rFonts w:ascii="Arial" w:eastAsia="Calibri" w:hAnsi="Arial" w:cs="Arial"/>
          <w:b/>
          <w:bCs/>
          <w:color w:val="7030A0"/>
          <w:kern w:val="0"/>
          <w:sz w:val="18"/>
          <w:szCs w:val="18"/>
          <w:lang w:val="pl-PL"/>
          <w14:ligatures w14:val="none"/>
        </w:rPr>
        <w:t>2</w:t>
      </w:r>
      <w:r w:rsidRPr="00756625">
        <w:rPr>
          <w:rFonts w:ascii="Arial" w:eastAsia="Calibri" w:hAnsi="Arial" w:cs="Arial"/>
          <w:b/>
          <w:bCs/>
          <w:color w:val="7030A0"/>
          <w:kern w:val="0"/>
          <w:sz w:val="18"/>
          <w:szCs w:val="18"/>
          <w:lang w:val="pl-PL"/>
          <w14:ligatures w14:val="none"/>
        </w:rPr>
        <w:t>/202</w:t>
      </w:r>
      <w:r w:rsidR="00756625" w:rsidRPr="00756625">
        <w:rPr>
          <w:rFonts w:ascii="Arial" w:eastAsia="Calibri" w:hAnsi="Arial" w:cs="Arial"/>
          <w:b/>
          <w:bCs/>
          <w:color w:val="7030A0"/>
          <w:kern w:val="0"/>
          <w:sz w:val="18"/>
          <w:szCs w:val="18"/>
          <w:lang w:val="pl-PL"/>
          <w14:ligatures w14:val="none"/>
        </w:rPr>
        <w:t>5</w:t>
      </w:r>
      <w:r w:rsidRPr="00756625">
        <w:rPr>
          <w:rFonts w:ascii="Arial" w:eastAsia="Calibri" w:hAnsi="Arial" w:cs="Arial"/>
          <w:b/>
          <w:bCs/>
          <w:color w:val="7030A0"/>
          <w:kern w:val="0"/>
          <w:sz w:val="18"/>
          <w:szCs w:val="18"/>
          <w:lang w:val="pl-PL"/>
          <w14:ligatures w14:val="none"/>
        </w:rPr>
        <w:t>/NZP</w:t>
      </w:r>
    </w:p>
    <w:p w14:paraId="71C1F00D" w14:textId="70BA7A38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prowadzonym przez Port Lotniczy Wrocław S.A. w trybie przetargu nieograniczonego, oświadczam co następuje:</w:t>
      </w:r>
    </w:p>
    <w:p w14:paraId="72B7B335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bookmarkEnd w:id="1"/>
    <w:p w14:paraId="619EA2D6" w14:textId="7AA96638" w:rsidR="006A5A65" w:rsidRPr="003B1195" w:rsidRDefault="006A5A65" w:rsidP="000720CC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85DB3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3B1195">
        <w:rPr>
          <w:rFonts w:ascii="Arial" w:hAnsi="Arial" w:cs="Arial"/>
          <w:sz w:val="18"/>
          <w:szCs w:val="18"/>
          <w:lang w:val="pl-PL"/>
        </w:rPr>
        <w:t xml:space="preserve"> informacje zawarte w Oświadczeniu  DOTYCZĄCYM PRZESŁANEK WYKLUCZENIA Z ART. 5K </w:t>
      </w:r>
      <w:r w:rsidRPr="00CD7A57">
        <w:rPr>
          <w:rFonts w:ascii="Arial" w:hAnsi="Arial" w:cs="Arial"/>
          <w:sz w:val="18"/>
          <w:szCs w:val="18"/>
          <w:lang w:val="pl-PL"/>
        </w:rPr>
        <w:t xml:space="preserve">ROZPORZĄDZENIA </w:t>
      </w:r>
      <w:r w:rsidR="009B3250" w:rsidRPr="00CD7A57">
        <w:rPr>
          <w:rFonts w:ascii="Arial" w:hAnsi="Arial" w:cs="Arial"/>
          <w:sz w:val="18"/>
          <w:szCs w:val="18"/>
          <w:lang w:val="pl-PL"/>
        </w:rPr>
        <w:t>2023/1214</w:t>
      </w:r>
      <w:r w:rsidRPr="00CD7A57">
        <w:rPr>
          <w:rFonts w:ascii="Arial" w:hAnsi="Arial" w:cs="Arial"/>
          <w:sz w:val="18"/>
          <w:szCs w:val="18"/>
          <w:lang w:val="pl-PL"/>
        </w:rPr>
        <w:t xml:space="preserve"> ORAZ ART. 7 UST. 1 USTAWY O SZCZEGÓLNYCH ROZWIĄZANIACH W ZAKRESIE PRZECIWDZIAŁANIA WSPIERANIU AGRESJI </w:t>
      </w:r>
      <w:r w:rsidRPr="003B1195">
        <w:rPr>
          <w:rFonts w:ascii="Arial" w:hAnsi="Arial" w:cs="Arial"/>
          <w:sz w:val="18"/>
          <w:szCs w:val="18"/>
          <w:lang w:val="pl-PL"/>
        </w:rPr>
        <w:t>NA UKRAINĘ ORAZ SŁUŻĄCYCH OCHRONIE BEZPIECZEŃSTWA NARODOWEGO</w:t>
      </w:r>
    </w:p>
    <w:p w14:paraId="1DD9E79A" w14:textId="77777777" w:rsidR="006A5A65" w:rsidRPr="003B1195" w:rsidRDefault="006A5A65" w:rsidP="006A5A65">
      <w:pPr>
        <w:rPr>
          <w:rFonts w:ascii="Arial" w:hAnsi="Arial" w:cs="Arial"/>
          <w:b/>
          <w:bCs/>
          <w:sz w:val="18"/>
          <w:szCs w:val="18"/>
          <w:lang w:val="pl-PL"/>
        </w:rPr>
      </w:pPr>
      <w:r w:rsidRPr="003B1195">
        <w:rPr>
          <w:rFonts w:ascii="Arial" w:hAnsi="Arial" w:cs="Arial"/>
          <w:b/>
          <w:bCs/>
          <w:sz w:val="18"/>
          <w:szCs w:val="18"/>
          <w:lang w:val="pl-PL"/>
        </w:rPr>
        <w:t xml:space="preserve">są nadal aktualne. </w:t>
      </w:r>
    </w:p>
    <w:p w14:paraId="18A65170" w14:textId="4B96BC16" w:rsidR="00F766C6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  <w:r w:rsidRPr="00A85DB3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3B1195">
        <w:rPr>
          <w:rFonts w:ascii="Arial" w:hAnsi="Arial" w:cs="Arial"/>
          <w:sz w:val="18"/>
          <w:szCs w:val="18"/>
          <w:lang w:val="pl-PL"/>
        </w:rPr>
        <w:t xml:space="preserve"> informacje podane w ww. oświadczeniu są aktualne i zgodne z prawdą oraz zostały przedstawione z pełną świadomością konsekwencji wprowadzenia Zamawiającego w błąd przy przedstawianiu informacji.</w:t>
      </w:r>
    </w:p>
    <w:p w14:paraId="7ADE805C" w14:textId="77777777" w:rsidR="006A5A65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</w:p>
    <w:p w14:paraId="2986C0B5" w14:textId="77777777" w:rsidR="006A5A65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</w:p>
    <w:p w14:paraId="0EB95435" w14:textId="77777777" w:rsidR="006A5A65" w:rsidRPr="003B1195" w:rsidRDefault="006A5A65" w:rsidP="006A5A65">
      <w:pPr>
        <w:spacing w:line="360" w:lineRule="auto"/>
        <w:jc w:val="both"/>
        <w:rPr>
          <w:rFonts w:ascii="Arial" w:eastAsia="Calibri" w:hAnsi="Arial" w:cs="Arial"/>
          <w:i/>
          <w:kern w:val="0"/>
          <w:sz w:val="18"/>
          <w:szCs w:val="18"/>
          <w:lang w:val="pl-PL"/>
          <w14:ligatures w14:val="none"/>
        </w:rPr>
      </w:pPr>
    </w:p>
    <w:p w14:paraId="76E03ED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                                                </w:t>
      </w:r>
      <w:bookmarkStart w:id="2" w:name="_Hlk102639179"/>
      <w:r w:rsidRPr="003B1195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>[</w:t>
      </w:r>
      <w:r w:rsidRPr="003B1195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kwalifikowany podpis elektroniczn</w:t>
      </w:r>
      <w:bookmarkEnd w:id="2"/>
      <w:r w:rsidRPr="003B1195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y]</w:t>
      </w:r>
    </w:p>
    <w:p w14:paraId="399422C9" w14:textId="77777777" w:rsidR="006A5A65" w:rsidRPr="006A5A65" w:rsidRDefault="006A5A65" w:rsidP="006A5A65">
      <w:pPr>
        <w:rPr>
          <w:lang w:val="pl-PL"/>
        </w:rPr>
      </w:pPr>
    </w:p>
    <w:sectPr w:rsidR="006A5A65" w:rsidRPr="006A5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D"/>
    <w:rsid w:val="000720CC"/>
    <w:rsid w:val="003B1195"/>
    <w:rsid w:val="00620547"/>
    <w:rsid w:val="006A5A65"/>
    <w:rsid w:val="00756625"/>
    <w:rsid w:val="007B465E"/>
    <w:rsid w:val="008E696D"/>
    <w:rsid w:val="009B3250"/>
    <w:rsid w:val="00A85DB3"/>
    <w:rsid w:val="00AF474B"/>
    <w:rsid w:val="00CD7A57"/>
    <w:rsid w:val="00F073D1"/>
    <w:rsid w:val="00F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B3A"/>
  <w15:chartTrackingRefBased/>
  <w15:docId w15:val="{FAAB49A7-25A6-4EA2-8E91-3593412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Katarzyna Wójcik</cp:lastModifiedBy>
  <cp:revision>10</cp:revision>
  <dcterms:created xsi:type="dcterms:W3CDTF">2023-09-26T13:26:00Z</dcterms:created>
  <dcterms:modified xsi:type="dcterms:W3CDTF">2025-02-05T11:25:00Z</dcterms:modified>
</cp:coreProperties>
</file>