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F917" w14:textId="4E28E696" w:rsidR="006A5A65" w:rsidRPr="00A85DB3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A85DB3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Załącznik 4.</w:t>
      </w:r>
      <w:r w:rsidR="00937004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9</w:t>
      </w:r>
      <w:r w:rsidRPr="00A85DB3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. do SWZ</w:t>
      </w:r>
    </w:p>
    <w:p w14:paraId="42449A02" w14:textId="702DCE41" w:rsidR="006A5A65" w:rsidRPr="00A85DB3" w:rsidRDefault="006A5A65" w:rsidP="006A5A65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</w:pP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 xml:space="preserve">sprawa </w:t>
      </w:r>
      <w:r w:rsidR="00F162A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1</w:t>
      </w: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/202</w:t>
      </w:r>
      <w:r w:rsidR="00F162A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5</w:t>
      </w: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/NZP</w:t>
      </w:r>
    </w:p>
    <w:p w14:paraId="5CD51079" w14:textId="77777777" w:rsidR="006A5A65" w:rsidRPr="003B1195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74E5D250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Wykonawca:</w:t>
      </w:r>
    </w:p>
    <w:p w14:paraId="2FC23788" w14:textId="77777777" w:rsidR="006A5A65" w:rsidRPr="003B1195" w:rsidRDefault="006A5A65" w:rsidP="006A5A65">
      <w:pPr>
        <w:spacing w:after="0" w:line="240" w:lineRule="auto"/>
        <w:ind w:right="5954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</w:t>
      </w:r>
    </w:p>
    <w:p w14:paraId="48D9289C" w14:textId="77777777" w:rsidR="006A5A65" w:rsidRPr="003B1195" w:rsidRDefault="006A5A65" w:rsidP="006A5A65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(pełna nazwa/firma, adres, w zależności od podmiotu: NIP/PESEL, KRS/</w:t>
      </w:r>
      <w:proofErr w:type="spellStart"/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CEiDG</w:t>
      </w:r>
      <w:proofErr w:type="spellEnd"/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)</w:t>
      </w:r>
    </w:p>
    <w:p w14:paraId="4DF7B818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val="pl-PL"/>
          <w14:ligatures w14:val="none"/>
        </w:rPr>
      </w:pPr>
    </w:p>
    <w:p w14:paraId="335E5F3D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  <w:t>reprezentowany przez:</w:t>
      </w:r>
    </w:p>
    <w:p w14:paraId="46787DED" w14:textId="77777777" w:rsidR="006A5A65" w:rsidRPr="003B1195" w:rsidRDefault="006A5A65" w:rsidP="006A5A65">
      <w:pPr>
        <w:spacing w:after="0" w:line="240" w:lineRule="auto"/>
        <w:ind w:right="5954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</w:t>
      </w:r>
    </w:p>
    <w:p w14:paraId="1783D3FA" w14:textId="77777777" w:rsidR="006A5A65" w:rsidRPr="003B1195" w:rsidRDefault="006A5A65" w:rsidP="006A5A65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(imię, nazwisko, stanowisko/podstawa do reprezentacji)</w:t>
      </w:r>
    </w:p>
    <w:p w14:paraId="3767E05C" w14:textId="77777777" w:rsidR="006A5A65" w:rsidRPr="003B1195" w:rsidRDefault="006A5A65" w:rsidP="006A5A65">
      <w:pPr>
        <w:spacing w:after="0" w:line="256" w:lineRule="auto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2716E84A" w14:textId="0521C810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 xml:space="preserve">Oświadczenia własne Wykonawcy/Wykonawcy wspólnie ubiegającego się o udzielenie zamówienia </w:t>
      </w:r>
    </w:p>
    <w:p w14:paraId="34DA2192" w14:textId="77777777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</w:p>
    <w:p w14:paraId="2F46AAD8" w14:textId="04CDC78E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DOTYCZĄCE PRZESŁANEK WYKLUCZENIA Z ART. 5K </w:t>
      </w:r>
      <w:r w:rsidRPr="00CD7A5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ROZPORZĄDZENIA </w:t>
      </w:r>
      <w:r w:rsidR="001D0F5E">
        <w:rPr>
          <w:rFonts w:ascii="Arial" w:hAnsi="Arial" w:cs="Arial"/>
          <w:b/>
          <w:bCs/>
          <w:sz w:val="18"/>
          <w:szCs w:val="18"/>
          <w:lang w:val="pl-PL"/>
        </w:rPr>
        <w:t>2024/1745</w:t>
      </w:r>
      <w:r w:rsidR="009B3250" w:rsidRPr="00CD7A57">
        <w:rPr>
          <w:rFonts w:ascii="Arial" w:hAnsi="Arial" w:cs="Arial"/>
          <w:sz w:val="18"/>
          <w:szCs w:val="18"/>
          <w:lang w:val="pl-PL"/>
        </w:rPr>
        <w:t xml:space="preserve"> </w:t>
      </w:r>
      <w:r w:rsidRPr="00CD7A5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ORAZ ART. 7 UST. 1 USTAWY </w:t>
      </w:r>
      <w:r w:rsidRPr="00CD7A57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 xml:space="preserve">o szczególnych rozwiązaniach w zakresie przeciwdziałania wspieraniu </w:t>
      </w:r>
      <w:r w:rsidRPr="003B1195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>agresji na Ukrainę oraz służących ochronie bezpieczeństwa narodowego</w:t>
      </w:r>
    </w:p>
    <w:p w14:paraId="3059922F" w14:textId="77777777" w:rsidR="006A5A65" w:rsidRPr="003B119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0" w:name="_Hlk146633605"/>
    </w:p>
    <w:p w14:paraId="7749F295" w14:textId="77777777" w:rsidR="006A5A6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1" w:name="_Hlk104268747"/>
      <w:bookmarkEnd w:id="0"/>
      <w:r w:rsidRPr="003B119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Na potrzeby postępowania o udzielenie zamówienia publicznego pn.: </w:t>
      </w:r>
    </w:p>
    <w:p w14:paraId="5D270E1F" w14:textId="77777777" w:rsidR="00937004" w:rsidRPr="00937004" w:rsidRDefault="00937004" w:rsidP="00937004">
      <w:pPr>
        <w:spacing w:line="256" w:lineRule="auto"/>
        <w:ind w:right="849"/>
        <w:jc w:val="center"/>
        <w:rPr>
          <w:rFonts w:ascii="Arial" w:eastAsia="Calibri" w:hAnsi="Arial" w:cs="Arial"/>
          <w:b/>
          <w:bCs/>
          <w:color w:val="2F5496" w:themeColor="accent1" w:themeShade="BF"/>
          <w:kern w:val="0"/>
          <w:sz w:val="18"/>
          <w:szCs w:val="18"/>
          <w:lang w:val="pl-PL"/>
          <w14:ligatures w14:val="none"/>
        </w:rPr>
      </w:pPr>
      <w:r w:rsidRPr="00937004">
        <w:rPr>
          <w:rFonts w:ascii="Arial" w:eastAsia="Calibri" w:hAnsi="Arial" w:cs="Arial"/>
          <w:b/>
          <w:bCs/>
          <w:color w:val="2F5496" w:themeColor="accent1" w:themeShade="BF"/>
          <w:kern w:val="0"/>
          <w:sz w:val="18"/>
          <w:szCs w:val="18"/>
          <w:lang w:val="pl-PL"/>
          <w14:ligatures w14:val="none"/>
        </w:rPr>
        <w:t>„Opracowanie koncepcji architektoniczno-funkcjonalnej oraz dokumentacji projektowej dla przebudowy i rozbudowy Terminala Portu Lotniczego we Wrocławiu oraz innych obiektów na terenie PL Wrocław wraz z pełnieniem nadzoru autorskiego”</w:t>
      </w:r>
    </w:p>
    <w:p w14:paraId="3E55A43D" w14:textId="14DB8730" w:rsidR="00937004" w:rsidRPr="00937004" w:rsidRDefault="00937004" w:rsidP="00937004">
      <w:pPr>
        <w:spacing w:line="256" w:lineRule="auto"/>
        <w:ind w:right="849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937004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nr sprawy</w:t>
      </w:r>
      <w:r w:rsidRPr="00937004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: </w:t>
      </w:r>
      <w:r w:rsidR="00F162A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1</w:t>
      </w:r>
      <w:r w:rsidRPr="00937004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/202</w:t>
      </w:r>
      <w:r w:rsidR="00F162A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5</w:t>
      </w:r>
      <w:r w:rsidRPr="00937004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/NZP</w:t>
      </w:r>
    </w:p>
    <w:p w14:paraId="572A1950" w14:textId="77777777" w:rsidR="008644B1" w:rsidRDefault="008644B1" w:rsidP="006A5A65">
      <w:pPr>
        <w:spacing w:after="0" w:line="240" w:lineRule="auto"/>
        <w:rPr>
          <w:rFonts w:ascii="Arial" w:hAnsi="Arial" w:cs="Arial"/>
          <w:b/>
          <w:bCs/>
          <w:color w:val="4472C4" w:themeColor="accent1"/>
          <w:sz w:val="18"/>
          <w:szCs w:val="18"/>
          <w:lang w:val="pl-PL"/>
        </w:rPr>
      </w:pPr>
    </w:p>
    <w:p w14:paraId="71C1F00D" w14:textId="272DFC91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prowadzon</w:t>
      </w:r>
      <w:r w:rsidR="002672DC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ego</w:t>
      </w:r>
      <w:r w:rsidRPr="003B119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 przez Port Lotniczy Wrocław S.A. w trybie przetargu nieograniczonego, oświadczam co następuje:</w:t>
      </w:r>
    </w:p>
    <w:p w14:paraId="72B7B335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bookmarkEnd w:id="1"/>
    <w:p w14:paraId="619EA2D6" w14:textId="2FBABAD2" w:rsidR="006A5A65" w:rsidRPr="003B1195" w:rsidRDefault="006A5A65" w:rsidP="000720CC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85DB3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3B1195">
        <w:rPr>
          <w:rFonts w:ascii="Arial" w:hAnsi="Arial" w:cs="Arial"/>
          <w:sz w:val="18"/>
          <w:szCs w:val="18"/>
          <w:lang w:val="pl-PL"/>
        </w:rPr>
        <w:t xml:space="preserve"> informacje zawarte w Oświadczeniu  DOTYCZĄCYM PRZESŁANEK WYKLUCZENIA Z ART. 5K </w:t>
      </w:r>
      <w:r w:rsidRPr="00CD7A57">
        <w:rPr>
          <w:rFonts w:ascii="Arial" w:hAnsi="Arial" w:cs="Arial"/>
          <w:sz w:val="18"/>
          <w:szCs w:val="18"/>
          <w:lang w:val="pl-PL"/>
        </w:rPr>
        <w:t xml:space="preserve">ROZPORZĄDZENIA </w:t>
      </w:r>
      <w:r w:rsidR="008B5629">
        <w:rPr>
          <w:rFonts w:ascii="Arial" w:hAnsi="Arial" w:cs="Arial"/>
          <w:sz w:val="18"/>
          <w:szCs w:val="18"/>
          <w:lang w:val="pl-PL"/>
        </w:rPr>
        <w:t xml:space="preserve">2024/1745 </w:t>
      </w:r>
      <w:r w:rsidRPr="00CD7A57">
        <w:rPr>
          <w:rFonts w:ascii="Arial" w:hAnsi="Arial" w:cs="Arial"/>
          <w:sz w:val="18"/>
          <w:szCs w:val="18"/>
          <w:lang w:val="pl-PL"/>
        </w:rPr>
        <w:t xml:space="preserve">ORAZ ART. 7 UST. 1 USTAWY O SZCZEGÓLNYCH ROZWIĄZANIACH W ZAKRESIE PRZECIWDZIAŁANIA WSPIERANIU AGRESJI </w:t>
      </w:r>
      <w:r w:rsidRPr="003B1195">
        <w:rPr>
          <w:rFonts w:ascii="Arial" w:hAnsi="Arial" w:cs="Arial"/>
          <w:sz w:val="18"/>
          <w:szCs w:val="18"/>
          <w:lang w:val="pl-PL"/>
        </w:rPr>
        <w:t>NA UKRAINĘ ORAZ SŁUŻĄCYCH OCHRONIE BEZPIECZEŃSTWA NARODOWEGO</w:t>
      </w:r>
    </w:p>
    <w:p w14:paraId="1DD9E79A" w14:textId="77777777" w:rsidR="006A5A65" w:rsidRPr="003B1195" w:rsidRDefault="006A5A65" w:rsidP="006A5A65">
      <w:pPr>
        <w:rPr>
          <w:rFonts w:ascii="Arial" w:hAnsi="Arial" w:cs="Arial"/>
          <w:b/>
          <w:bCs/>
          <w:sz w:val="18"/>
          <w:szCs w:val="18"/>
          <w:lang w:val="pl-PL"/>
        </w:rPr>
      </w:pPr>
      <w:r w:rsidRPr="003B1195">
        <w:rPr>
          <w:rFonts w:ascii="Arial" w:hAnsi="Arial" w:cs="Arial"/>
          <w:b/>
          <w:bCs/>
          <w:sz w:val="18"/>
          <w:szCs w:val="18"/>
          <w:lang w:val="pl-PL"/>
        </w:rPr>
        <w:t xml:space="preserve">są nadal aktualne. </w:t>
      </w:r>
    </w:p>
    <w:p w14:paraId="18A65170" w14:textId="4B96BC16" w:rsidR="00F766C6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  <w:r w:rsidRPr="00A85DB3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3B1195">
        <w:rPr>
          <w:rFonts w:ascii="Arial" w:hAnsi="Arial" w:cs="Arial"/>
          <w:sz w:val="18"/>
          <w:szCs w:val="18"/>
          <w:lang w:val="pl-PL"/>
        </w:rPr>
        <w:t xml:space="preserve"> informacje podane w ww. oświadczeniu są aktualne i zgodne z prawdą oraz zostały przedstawione z pełną świadomością konsekwencji wprowadzenia Zamawiającego w błąd przy przedstawianiu informacji.</w:t>
      </w:r>
    </w:p>
    <w:p w14:paraId="7ADE805C" w14:textId="77777777" w:rsidR="006A5A65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</w:p>
    <w:p w14:paraId="2986C0B5" w14:textId="77777777" w:rsidR="006A5A65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</w:p>
    <w:p w14:paraId="0EB95435" w14:textId="77777777" w:rsidR="006A5A65" w:rsidRPr="003B1195" w:rsidRDefault="006A5A65" w:rsidP="006A5A65">
      <w:pPr>
        <w:spacing w:line="360" w:lineRule="auto"/>
        <w:jc w:val="both"/>
        <w:rPr>
          <w:rFonts w:ascii="Arial" w:eastAsia="Calibri" w:hAnsi="Arial" w:cs="Arial"/>
          <w:i/>
          <w:kern w:val="0"/>
          <w:sz w:val="18"/>
          <w:szCs w:val="18"/>
          <w:lang w:val="pl-PL"/>
          <w14:ligatures w14:val="none"/>
        </w:rPr>
      </w:pPr>
    </w:p>
    <w:p w14:paraId="76E03ED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                </w:t>
      </w:r>
      <w:bookmarkStart w:id="2" w:name="_Hlk102639179"/>
      <w:r w:rsidRPr="003B1195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>[</w:t>
      </w:r>
      <w:r w:rsidRPr="003B1195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kwalifikowany podpis elektroniczn</w:t>
      </w:r>
      <w:bookmarkEnd w:id="2"/>
      <w:r w:rsidRPr="003B1195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y]</w:t>
      </w:r>
    </w:p>
    <w:p w14:paraId="399422C9" w14:textId="77777777" w:rsidR="006A5A65" w:rsidRPr="006A5A65" w:rsidRDefault="006A5A65" w:rsidP="006A5A65">
      <w:pPr>
        <w:rPr>
          <w:lang w:val="pl-PL"/>
        </w:rPr>
      </w:pPr>
    </w:p>
    <w:sectPr w:rsidR="006A5A65" w:rsidRPr="006A5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D"/>
    <w:rsid w:val="000720CC"/>
    <w:rsid w:val="00172872"/>
    <w:rsid w:val="001D0F5E"/>
    <w:rsid w:val="00254FAF"/>
    <w:rsid w:val="002672DC"/>
    <w:rsid w:val="002C6016"/>
    <w:rsid w:val="003269C7"/>
    <w:rsid w:val="003B1195"/>
    <w:rsid w:val="003B4986"/>
    <w:rsid w:val="00412E19"/>
    <w:rsid w:val="004B5EB8"/>
    <w:rsid w:val="005927BE"/>
    <w:rsid w:val="00620547"/>
    <w:rsid w:val="006A5A65"/>
    <w:rsid w:val="006A70F6"/>
    <w:rsid w:val="007B6D61"/>
    <w:rsid w:val="007F12F1"/>
    <w:rsid w:val="008644B1"/>
    <w:rsid w:val="008B5629"/>
    <w:rsid w:val="008E696D"/>
    <w:rsid w:val="00937004"/>
    <w:rsid w:val="009A1D15"/>
    <w:rsid w:val="009B3250"/>
    <w:rsid w:val="00A74A8E"/>
    <w:rsid w:val="00A85DB3"/>
    <w:rsid w:val="00AF474B"/>
    <w:rsid w:val="00CD7A57"/>
    <w:rsid w:val="00D01E53"/>
    <w:rsid w:val="00D2074A"/>
    <w:rsid w:val="00D35B7D"/>
    <w:rsid w:val="00DC1577"/>
    <w:rsid w:val="00E50D6C"/>
    <w:rsid w:val="00F073D1"/>
    <w:rsid w:val="00F162A0"/>
    <w:rsid w:val="00F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B3A"/>
  <w15:chartTrackingRefBased/>
  <w15:docId w15:val="{FAAB49A7-25A6-4EA2-8E91-3593412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C1577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pl-PL"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DC1577"/>
    <w:rPr>
      <w:rFonts w:ascii="Times New Roman" w:eastAsia="Times New Roman" w:hAnsi="Times New Roman" w:cs="Times New Roman"/>
      <w:b/>
      <w:bCs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Wójcik</cp:lastModifiedBy>
  <cp:revision>24</cp:revision>
  <dcterms:created xsi:type="dcterms:W3CDTF">2023-09-26T13:26:00Z</dcterms:created>
  <dcterms:modified xsi:type="dcterms:W3CDTF">2025-01-27T15:05:00Z</dcterms:modified>
</cp:coreProperties>
</file>