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AA7" w14:textId="1E5E73E0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2B7BDB">
        <w:rPr>
          <w:rFonts w:ascii="Arial" w:hAnsi="Arial" w:cs="Arial"/>
          <w:b/>
          <w:bCs/>
          <w:sz w:val="18"/>
          <w:szCs w:val="18"/>
        </w:rPr>
        <w:t>2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14170B50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DC0287">
        <w:rPr>
          <w:rFonts w:ascii="Arial" w:hAnsi="Arial" w:cs="Arial"/>
          <w:sz w:val="18"/>
          <w:szCs w:val="18"/>
        </w:rPr>
        <w:t>11</w:t>
      </w:r>
      <w:r w:rsidR="008A6CE5">
        <w:rPr>
          <w:rFonts w:ascii="Arial" w:hAnsi="Arial" w:cs="Arial"/>
          <w:sz w:val="18"/>
          <w:szCs w:val="18"/>
        </w:rPr>
        <w:t>/2024/NZP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4B940345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546BAD42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0BB04BCC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(adres)</w:t>
      </w:r>
      <w:r w:rsidR="002D372A">
        <w:rPr>
          <w:rFonts w:ascii="Arial" w:hAnsi="Arial" w:cs="Arial"/>
          <w:sz w:val="18"/>
          <w:szCs w:val="18"/>
        </w:rPr>
        <w:t xml:space="preserve"> 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6704C230" w14:textId="77777777" w:rsidR="00DC0287" w:rsidRDefault="00DC0287" w:rsidP="007F289A">
      <w:pPr>
        <w:jc w:val="both"/>
        <w:rPr>
          <w:rFonts w:ascii="Arial" w:hAnsi="Arial" w:cs="Arial"/>
          <w:sz w:val="18"/>
          <w:szCs w:val="18"/>
        </w:rPr>
      </w:pPr>
    </w:p>
    <w:p w14:paraId="07BAD9EC" w14:textId="77777777" w:rsidR="00DC0287" w:rsidRPr="00DC0287" w:rsidRDefault="00DC0287" w:rsidP="00DC0287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DC0287">
        <w:rPr>
          <w:rFonts w:ascii="Arial" w:hAnsi="Arial" w:cs="Arial"/>
          <w:b/>
          <w:color w:val="2F5496" w:themeColor="accent1" w:themeShade="BF"/>
          <w:sz w:val="18"/>
          <w:szCs w:val="18"/>
        </w:rPr>
        <w:t>Zakup dwóch oczyszczarek lotniskowych dla Portu Lotniczego Wrocław S.A.</w:t>
      </w:r>
    </w:p>
    <w:p w14:paraId="2646E576" w14:textId="77777777" w:rsidR="00DC0287" w:rsidRPr="00DC0287" w:rsidRDefault="00DC0287" w:rsidP="00DC0287">
      <w:pPr>
        <w:ind w:left="567" w:right="849"/>
        <w:jc w:val="center"/>
        <w:rPr>
          <w:rFonts w:ascii="Arial" w:hAnsi="Arial" w:cs="Arial"/>
          <w:b/>
          <w:sz w:val="18"/>
          <w:szCs w:val="18"/>
        </w:rPr>
      </w:pPr>
      <w:r w:rsidRPr="00DC0287">
        <w:rPr>
          <w:rFonts w:ascii="Arial" w:hAnsi="Arial" w:cs="Arial"/>
          <w:b/>
          <w:sz w:val="18"/>
          <w:szCs w:val="18"/>
        </w:rPr>
        <w:t>Nr sprawy: 11/2024/NZP</w:t>
      </w:r>
    </w:p>
    <w:p w14:paraId="146CC79E" w14:textId="77777777" w:rsidR="00DC0287" w:rsidRDefault="00DC0287" w:rsidP="007F289A">
      <w:pPr>
        <w:jc w:val="both"/>
        <w:rPr>
          <w:rFonts w:ascii="Arial" w:hAnsi="Arial" w:cs="Arial"/>
          <w:sz w:val="18"/>
          <w:szCs w:val="18"/>
        </w:rPr>
      </w:pPr>
    </w:p>
    <w:p w14:paraId="32705CEE" w14:textId="77777777" w:rsidR="00250656" w:rsidRDefault="00250656" w:rsidP="007F289A">
      <w:pPr>
        <w:jc w:val="both"/>
        <w:rPr>
          <w:rFonts w:ascii="Arial" w:hAnsi="Arial" w:cs="Arial"/>
          <w:sz w:val="18"/>
          <w:szCs w:val="18"/>
        </w:rPr>
      </w:pP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516FD4A8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</w:t>
      </w:r>
      <w:r w:rsidR="00FB0F29">
        <w:rPr>
          <w:rFonts w:ascii="Arial" w:hAnsi="Arial" w:cs="Arial"/>
          <w:sz w:val="18"/>
          <w:szCs w:val="18"/>
        </w:rPr>
        <w:t>4</w:t>
      </w:r>
      <w:r w:rsidR="00C77CA8" w:rsidRPr="00F37B4A">
        <w:rPr>
          <w:rFonts w:ascii="Arial" w:hAnsi="Arial" w:cs="Arial"/>
          <w:sz w:val="18"/>
          <w:szCs w:val="18"/>
        </w:rPr>
        <w:t xml:space="preserve"> r. poz. </w:t>
      </w:r>
      <w:r w:rsidR="00FB0F29">
        <w:rPr>
          <w:rFonts w:ascii="Arial" w:hAnsi="Arial" w:cs="Arial"/>
          <w:sz w:val="18"/>
          <w:szCs w:val="18"/>
        </w:rPr>
        <w:t>594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3756EAEA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</w:t>
      </w:r>
      <w:r w:rsidR="000B46A8">
        <w:rPr>
          <w:rFonts w:ascii="Arial" w:hAnsi="Arial" w:cs="Arial"/>
          <w:sz w:val="18"/>
          <w:szCs w:val="18"/>
        </w:rPr>
        <w:t>4</w:t>
      </w:r>
      <w:r w:rsidR="00C77CA8" w:rsidRPr="00451627">
        <w:rPr>
          <w:rFonts w:ascii="Arial" w:hAnsi="Arial" w:cs="Arial"/>
          <w:sz w:val="18"/>
          <w:szCs w:val="18"/>
        </w:rPr>
        <w:t xml:space="preserve"> r. poz. </w:t>
      </w:r>
      <w:r w:rsidR="000B46A8">
        <w:rPr>
          <w:rFonts w:ascii="Arial" w:hAnsi="Arial" w:cs="Arial"/>
          <w:sz w:val="18"/>
          <w:szCs w:val="18"/>
        </w:rPr>
        <w:t>594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6C3E2D91" w14:textId="77777777" w:rsidR="001272AB" w:rsidRPr="001272AB" w:rsidRDefault="001272AB" w:rsidP="001272AB">
      <w:pPr>
        <w:rPr>
          <w:rFonts w:ascii="Arial" w:hAnsi="Arial" w:cs="Arial"/>
          <w:i/>
          <w:iCs/>
          <w:sz w:val="16"/>
          <w:szCs w:val="16"/>
        </w:rPr>
      </w:pPr>
      <w:r w:rsidRPr="001272AB">
        <w:rPr>
          <w:rFonts w:ascii="Arial" w:hAnsi="Arial" w:cs="Arial"/>
          <w:i/>
          <w:iCs/>
          <w:sz w:val="16"/>
          <w:szCs w:val="16"/>
        </w:rPr>
        <w:t>*niepotrzebne skreślić lub usunąć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09B470A" w14:textId="36BDCE3D" w:rsidR="0007268E" w:rsidRPr="007D364F" w:rsidRDefault="0007268E" w:rsidP="00B6655F">
      <w:pPr>
        <w:jc w:val="both"/>
        <w:rPr>
          <w:rFonts w:ascii="Arial" w:hAnsi="Arial" w:cs="Arial"/>
          <w:i/>
          <w:sz w:val="16"/>
          <w:szCs w:val="16"/>
        </w:rPr>
      </w:pP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D4D7B" w14:textId="77777777" w:rsidR="00377348" w:rsidRDefault="00377348" w:rsidP="00A83088">
      <w:r>
        <w:separator/>
      </w:r>
    </w:p>
  </w:endnote>
  <w:endnote w:type="continuationSeparator" w:id="0">
    <w:p w14:paraId="25206ED9" w14:textId="77777777" w:rsidR="00377348" w:rsidRDefault="00377348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077136"/>
      <w:docPartObj>
        <w:docPartGallery w:val="Page Numbers (Bottom of Page)"/>
        <w:docPartUnique/>
      </w:docPartObj>
    </w:sdtPr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6FBD3" w14:textId="77777777" w:rsidR="00377348" w:rsidRDefault="00377348" w:rsidP="00A83088">
      <w:r>
        <w:separator/>
      </w:r>
    </w:p>
  </w:footnote>
  <w:footnote w:type="continuationSeparator" w:id="0">
    <w:p w14:paraId="3909F7E8" w14:textId="77777777" w:rsidR="00377348" w:rsidRDefault="00377348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07791"/>
    <w:rsid w:val="00011AD1"/>
    <w:rsid w:val="00014779"/>
    <w:rsid w:val="00020A6C"/>
    <w:rsid w:val="00020CB0"/>
    <w:rsid w:val="00021637"/>
    <w:rsid w:val="00023C5C"/>
    <w:rsid w:val="0004746C"/>
    <w:rsid w:val="00061480"/>
    <w:rsid w:val="0007268E"/>
    <w:rsid w:val="000832CF"/>
    <w:rsid w:val="00087611"/>
    <w:rsid w:val="000A2644"/>
    <w:rsid w:val="000A4EBB"/>
    <w:rsid w:val="000B0E88"/>
    <w:rsid w:val="000B46A8"/>
    <w:rsid w:val="000B50B4"/>
    <w:rsid w:val="000F2063"/>
    <w:rsid w:val="000F5994"/>
    <w:rsid w:val="001235CB"/>
    <w:rsid w:val="00123AC9"/>
    <w:rsid w:val="001272AB"/>
    <w:rsid w:val="00135849"/>
    <w:rsid w:val="001358F5"/>
    <w:rsid w:val="00141DBF"/>
    <w:rsid w:val="00153466"/>
    <w:rsid w:val="00187B2E"/>
    <w:rsid w:val="00193C2C"/>
    <w:rsid w:val="00197168"/>
    <w:rsid w:val="001A6A3F"/>
    <w:rsid w:val="001F40F5"/>
    <w:rsid w:val="00230311"/>
    <w:rsid w:val="00233B04"/>
    <w:rsid w:val="00250656"/>
    <w:rsid w:val="00264D6C"/>
    <w:rsid w:val="00276CF7"/>
    <w:rsid w:val="0028695A"/>
    <w:rsid w:val="002A78EE"/>
    <w:rsid w:val="002B6AA2"/>
    <w:rsid w:val="002B7366"/>
    <w:rsid w:val="002B7BDB"/>
    <w:rsid w:val="002D372A"/>
    <w:rsid w:val="002E4D0A"/>
    <w:rsid w:val="002F685A"/>
    <w:rsid w:val="00301C19"/>
    <w:rsid w:val="00321ACC"/>
    <w:rsid w:val="00330B33"/>
    <w:rsid w:val="00351599"/>
    <w:rsid w:val="00373B3C"/>
    <w:rsid w:val="00377348"/>
    <w:rsid w:val="003C3869"/>
    <w:rsid w:val="003E2A6F"/>
    <w:rsid w:val="003E3697"/>
    <w:rsid w:val="0043736A"/>
    <w:rsid w:val="00443FDA"/>
    <w:rsid w:val="00451627"/>
    <w:rsid w:val="004A5F37"/>
    <w:rsid w:val="004A7CEF"/>
    <w:rsid w:val="004C4200"/>
    <w:rsid w:val="004D3B43"/>
    <w:rsid w:val="00526DC3"/>
    <w:rsid w:val="00546DA5"/>
    <w:rsid w:val="005579CB"/>
    <w:rsid w:val="00567EFE"/>
    <w:rsid w:val="0057682E"/>
    <w:rsid w:val="00585994"/>
    <w:rsid w:val="005C11C5"/>
    <w:rsid w:val="005E1589"/>
    <w:rsid w:val="005E190B"/>
    <w:rsid w:val="005F0DF3"/>
    <w:rsid w:val="00607FC4"/>
    <w:rsid w:val="0062301B"/>
    <w:rsid w:val="0063170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12F1"/>
    <w:rsid w:val="007F289A"/>
    <w:rsid w:val="00810555"/>
    <w:rsid w:val="00862275"/>
    <w:rsid w:val="00885470"/>
    <w:rsid w:val="00893AFE"/>
    <w:rsid w:val="008A25EB"/>
    <w:rsid w:val="008A6CE5"/>
    <w:rsid w:val="008B668B"/>
    <w:rsid w:val="008C0CF3"/>
    <w:rsid w:val="008D4D36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432C6"/>
    <w:rsid w:val="00A448D5"/>
    <w:rsid w:val="00A50AD9"/>
    <w:rsid w:val="00A56FFD"/>
    <w:rsid w:val="00A7212F"/>
    <w:rsid w:val="00A75176"/>
    <w:rsid w:val="00A804EC"/>
    <w:rsid w:val="00A83088"/>
    <w:rsid w:val="00AF4BA5"/>
    <w:rsid w:val="00B33768"/>
    <w:rsid w:val="00B41F07"/>
    <w:rsid w:val="00B44080"/>
    <w:rsid w:val="00B4453A"/>
    <w:rsid w:val="00B6655F"/>
    <w:rsid w:val="00B73EB6"/>
    <w:rsid w:val="00B9333D"/>
    <w:rsid w:val="00B93F3F"/>
    <w:rsid w:val="00BC0202"/>
    <w:rsid w:val="00BD52B9"/>
    <w:rsid w:val="00C00E99"/>
    <w:rsid w:val="00C25C4E"/>
    <w:rsid w:val="00C673DB"/>
    <w:rsid w:val="00C77CA8"/>
    <w:rsid w:val="00CA1BCE"/>
    <w:rsid w:val="00CC13F1"/>
    <w:rsid w:val="00CC344D"/>
    <w:rsid w:val="00CD2233"/>
    <w:rsid w:val="00CE0847"/>
    <w:rsid w:val="00D56488"/>
    <w:rsid w:val="00D5795C"/>
    <w:rsid w:val="00D7458A"/>
    <w:rsid w:val="00D837D0"/>
    <w:rsid w:val="00DA641D"/>
    <w:rsid w:val="00DC0287"/>
    <w:rsid w:val="00DD723C"/>
    <w:rsid w:val="00E00A50"/>
    <w:rsid w:val="00E21679"/>
    <w:rsid w:val="00E426F3"/>
    <w:rsid w:val="00E521B9"/>
    <w:rsid w:val="00EE0932"/>
    <w:rsid w:val="00EF79BF"/>
    <w:rsid w:val="00F07757"/>
    <w:rsid w:val="00F2712B"/>
    <w:rsid w:val="00F352EC"/>
    <w:rsid w:val="00F37B4A"/>
    <w:rsid w:val="00F37CCC"/>
    <w:rsid w:val="00F61F70"/>
    <w:rsid w:val="00F94F12"/>
    <w:rsid w:val="00FB0F29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135</cp:revision>
  <cp:lastPrinted>2022-05-24T09:05:00Z</cp:lastPrinted>
  <dcterms:created xsi:type="dcterms:W3CDTF">2019-09-25T01:30:00Z</dcterms:created>
  <dcterms:modified xsi:type="dcterms:W3CDTF">2024-11-05T14:20:00Z</dcterms:modified>
</cp:coreProperties>
</file>