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F4997" w14:textId="5EBD599C" w:rsidR="001F79C9" w:rsidRPr="00FF0D1F" w:rsidRDefault="001F79C9" w:rsidP="003D434C">
      <w:pPr>
        <w:jc w:val="right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Załącznik nr </w:t>
      </w:r>
      <w:r w:rsidR="00080A0F">
        <w:rPr>
          <w:rFonts w:ascii="Arial" w:hAnsi="Arial" w:cs="Arial"/>
          <w:b/>
          <w:sz w:val="18"/>
          <w:szCs w:val="18"/>
        </w:rPr>
        <w:t>4.</w:t>
      </w:r>
      <w:r w:rsidR="007A68C7">
        <w:rPr>
          <w:rFonts w:ascii="Arial" w:hAnsi="Arial" w:cs="Arial"/>
          <w:b/>
          <w:sz w:val="18"/>
          <w:szCs w:val="18"/>
        </w:rPr>
        <w:t>3</w:t>
      </w:r>
      <w:r w:rsidR="00080A0F">
        <w:rPr>
          <w:rFonts w:ascii="Arial" w:hAnsi="Arial" w:cs="Arial"/>
          <w:b/>
          <w:sz w:val="18"/>
          <w:szCs w:val="18"/>
        </w:rPr>
        <w:t>.</w:t>
      </w:r>
      <w:r w:rsidRPr="00FF0D1F">
        <w:rPr>
          <w:rFonts w:ascii="Arial" w:hAnsi="Arial" w:cs="Arial"/>
          <w:b/>
          <w:sz w:val="18"/>
          <w:szCs w:val="18"/>
        </w:rPr>
        <w:t xml:space="preserve"> do SWZ</w:t>
      </w:r>
    </w:p>
    <w:p w14:paraId="16F6C447" w14:textId="14EB8BD4" w:rsidR="001F79C9" w:rsidRPr="002D6349" w:rsidRDefault="001F79C9" w:rsidP="003D434C">
      <w:pPr>
        <w:jc w:val="right"/>
        <w:rPr>
          <w:rFonts w:ascii="Arial" w:hAnsi="Arial" w:cs="Arial"/>
          <w:sz w:val="18"/>
          <w:szCs w:val="18"/>
        </w:rPr>
      </w:pPr>
      <w:r w:rsidRPr="00FF0D1F">
        <w:rPr>
          <w:rFonts w:ascii="Arial" w:hAnsi="Arial" w:cs="Arial"/>
          <w:b/>
          <w:color w:val="C0504D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FF0D1F">
        <w:rPr>
          <w:rFonts w:ascii="Arial" w:hAnsi="Arial" w:cs="Arial"/>
          <w:sz w:val="18"/>
          <w:szCs w:val="18"/>
        </w:rPr>
        <w:t xml:space="preserve">sprawa </w:t>
      </w:r>
      <w:r w:rsidR="005A0998" w:rsidRPr="002D6349">
        <w:rPr>
          <w:rFonts w:ascii="Arial" w:hAnsi="Arial" w:cs="Arial"/>
          <w:sz w:val="18"/>
          <w:szCs w:val="18"/>
        </w:rPr>
        <w:t>nr</w:t>
      </w:r>
      <w:r w:rsidR="002D6349" w:rsidRPr="002D6349">
        <w:rPr>
          <w:rFonts w:ascii="Arial" w:hAnsi="Arial" w:cs="Arial"/>
          <w:sz w:val="18"/>
          <w:szCs w:val="18"/>
        </w:rPr>
        <w:t xml:space="preserve"> </w:t>
      </w:r>
      <w:r w:rsidR="00B66831">
        <w:rPr>
          <w:rFonts w:ascii="Arial" w:hAnsi="Arial" w:cs="Arial"/>
          <w:sz w:val="18"/>
          <w:szCs w:val="18"/>
        </w:rPr>
        <w:t>7</w:t>
      </w:r>
      <w:r w:rsidR="002D6349" w:rsidRPr="002D6349">
        <w:rPr>
          <w:rFonts w:ascii="Arial" w:hAnsi="Arial" w:cs="Arial"/>
          <w:sz w:val="18"/>
          <w:szCs w:val="18"/>
        </w:rPr>
        <w:t>/</w:t>
      </w:r>
      <w:r w:rsidR="00080A0F" w:rsidRPr="002D6349">
        <w:rPr>
          <w:rFonts w:ascii="Arial" w:hAnsi="Arial" w:cs="Arial"/>
          <w:sz w:val="18"/>
          <w:szCs w:val="18"/>
        </w:rPr>
        <w:t>202</w:t>
      </w:r>
      <w:r w:rsidR="00B66831">
        <w:rPr>
          <w:rFonts w:ascii="Arial" w:hAnsi="Arial" w:cs="Arial"/>
          <w:sz w:val="18"/>
          <w:szCs w:val="18"/>
        </w:rPr>
        <w:t>4</w:t>
      </w:r>
      <w:r w:rsidR="00080A0F" w:rsidRPr="002D6349">
        <w:rPr>
          <w:rFonts w:ascii="Arial" w:hAnsi="Arial" w:cs="Arial"/>
          <w:sz w:val="18"/>
          <w:szCs w:val="18"/>
        </w:rPr>
        <w:t>/NZP</w:t>
      </w:r>
    </w:p>
    <w:p w14:paraId="13D4A7E5" w14:textId="77777777" w:rsidR="001F79C9" w:rsidRPr="00FF0D1F" w:rsidRDefault="001F79C9" w:rsidP="001F79C9">
      <w:pPr>
        <w:tabs>
          <w:tab w:val="center" w:pos="4896"/>
          <w:tab w:val="right" w:pos="9432"/>
        </w:tabs>
        <w:jc w:val="center"/>
        <w:rPr>
          <w:rFonts w:ascii="Arial" w:hAnsi="Arial" w:cs="Arial"/>
          <w:b/>
          <w:color w:val="C0504D"/>
          <w:sz w:val="18"/>
          <w:szCs w:val="18"/>
        </w:rPr>
      </w:pPr>
    </w:p>
    <w:p w14:paraId="3206D10E" w14:textId="19AC7EF2" w:rsidR="007A68C7" w:rsidRPr="00FF0D1F" w:rsidRDefault="001F79C9" w:rsidP="00915347">
      <w:pPr>
        <w:jc w:val="center"/>
        <w:rPr>
          <w:rFonts w:ascii="Arial" w:hAnsi="Arial" w:cs="Arial"/>
          <w:b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 xml:space="preserve">WYKAZ </w:t>
      </w:r>
      <w:r w:rsidR="00915347">
        <w:rPr>
          <w:rFonts w:ascii="Arial" w:hAnsi="Arial" w:cs="Arial"/>
          <w:b/>
          <w:sz w:val="18"/>
          <w:szCs w:val="18"/>
        </w:rPr>
        <w:t>– ZAPLECZE TECHNICZNE</w:t>
      </w:r>
    </w:p>
    <w:p w14:paraId="71E2B9E5" w14:textId="77777777" w:rsidR="00640509" w:rsidRDefault="0064050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233C087D" w14:textId="4673082B" w:rsidR="001F79C9" w:rsidRDefault="001F79C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  <w:r w:rsidRPr="00FF0D1F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Wykonawca:</w:t>
      </w:r>
    </w:p>
    <w:p w14:paraId="460D333C" w14:textId="77777777" w:rsidR="00546669" w:rsidRPr="00FF0D1F" w:rsidRDefault="00546669" w:rsidP="001F79C9">
      <w:pPr>
        <w:rPr>
          <w:rFonts w:ascii="Arial" w:eastAsia="Calibri" w:hAnsi="Arial" w:cs="Arial"/>
          <w:b/>
          <w:sz w:val="18"/>
          <w:szCs w:val="18"/>
          <w:u w:val="single"/>
          <w:lang w:eastAsia="en-US"/>
        </w:rPr>
      </w:pPr>
    </w:p>
    <w:p w14:paraId="511E59F5" w14:textId="77777777" w:rsidR="001F79C9" w:rsidRPr="00FF0D1F" w:rsidRDefault="001F79C9" w:rsidP="001F79C9">
      <w:pPr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…………………………………………….………………………………</w:t>
      </w:r>
    </w:p>
    <w:p w14:paraId="146DEED6" w14:textId="77777777" w:rsidR="001F79C9" w:rsidRPr="00FF0D1F" w:rsidRDefault="001F79C9" w:rsidP="001F79C9">
      <w:pPr>
        <w:tabs>
          <w:tab w:val="left" w:pos="8222"/>
          <w:tab w:val="left" w:pos="8364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…………………………………………………………………………….</w:t>
      </w:r>
    </w:p>
    <w:p w14:paraId="5870519F" w14:textId="35F1F9E1" w:rsidR="001F79C9" w:rsidRPr="00E9464A" w:rsidRDefault="00B66831" w:rsidP="001F79C9">
      <w:pPr>
        <w:tabs>
          <w:tab w:val="left" w:pos="7655"/>
        </w:tabs>
        <w:ind w:right="1559"/>
        <w:rPr>
          <w:rFonts w:ascii="Arial" w:eastAsia="Calibri" w:hAnsi="Arial" w:cs="Arial"/>
          <w:i/>
          <w:sz w:val="16"/>
          <w:szCs w:val="16"/>
          <w:lang w:eastAsia="en-US"/>
        </w:rPr>
      </w:pPr>
      <w:r>
        <w:rPr>
          <w:rFonts w:ascii="Arial" w:eastAsia="Calibri" w:hAnsi="Arial" w:cs="Arial"/>
          <w:i/>
          <w:sz w:val="16"/>
          <w:szCs w:val="16"/>
          <w:lang w:eastAsia="en-US"/>
        </w:rPr>
        <w:t>[</w:t>
      </w:r>
      <w:r w:rsidR="001F79C9" w:rsidRPr="00E9464A">
        <w:rPr>
          <w:rFonts w:ascii="Arial" w:eastAsia="Calibri" w:hAnsi="Arial" w:cs="Arial"/>
          <w:i/>
          <w:sz w:val="16"/>
          <w:szCs w:val="16"/>
          <w:lang w:eastAsia="en-US"/>
        </w:rPr>
        <w:t>nazwa/firma</w:t>
      </w:r>
      <w:r w:rsidR="00B63984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="00546669">
        <w:rPr>
          <w:rFonts w:ascii="Arial" w:eastAsia="Calibri" w:hAnsi="Arial" w:cs="Arial"/>
          <w:i/>
          <w:sz w:val="16"/>
          <w:szCs w:val="16"/>
          <w:lang w:eastAsia="en-US"/>
        </w:rPr>
        <w:t xml:space="preserve">i adres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wykonawcy </w:t>
      </w:r>
      <w:r w:rsidR="005177EF" w:rsidRPr="00E9464A">
        <w:rPr>
          <w:rFonts w:ascii="Arial" w:eastAsia="Calibri" w:hAnsi="Arial" w:cs="Arial"/>
          <w:i/>
          <w:sz w:val="16"/>
          <w:szCs w:val="16"/>
          <w:lang w:eastAsia="en-US"/>
        </w:rPr>
        <w:t xml:space="preserve">lub wykonawcy </w:t>
      </w:r>
      <w:r w:rsidR="005B245A" w:rsidRPr="00E9464A">
        <w:rPr>
          <w:rFonts w:ascii="Arial" w:eastAsia="Calibri" w:hAnsi="Arial" w:cs="Arial"/>
          <w:i/>
          <w:sz w:val="16"/>
          <w:szCs w:val="16"/>
          <w:lang w:eastAsia="en-US"/>
        </w:rPr>
        <w:t>występujący wspólnie</w:t>
      </w:r>
      <w:r>
        <w:rPr>
          <w:rFonts w:ascii="Arial" w:eastAsia="Calibri" w:hAnsi="Arial" w:cs="Arial"/>
          <w:i/>
          <w:sz w:val="16"/>
          <w:szCs w:val="16"/>
          <w:lang w:eastAsia="en-US"/>
        </w:rPr>
        <w:t>]</w:t>
      </w:r>
    </w:p>
    <w:p w14:paraId="67F81E58" w14:textId="77777777" w:rsidR="001F79C9" w:rsidRPr="00FF0D1F" w:rsidRDefault="001F79C9" w:rsidP="001F79C9">
      <w:pPr>
        <w:jc w:val="center"/>
        <w:rPr>
          <w:rFonts w:ascii="Arial" w:hAnsi="Arial" w:cs="Arial"/>
          <w:sz w:val="18"/>
          <w:szCs w:val="18"/>
        </w:rPr>
      </w:pPr>
    </w:p>
    <w:p w14:paraId="4084B181" w14:textId="77777777" w:rsidR="00AD5B83" w:rsidRDefault="00AD5B83" w:rsidP="00AD5B83">
      <w:pPr>
        <w:jc w:val="both"/>
        <w:rPr>
          <w:rFonts w:ascii="Arial" w:hAnsi="Arial" w:cs="Arial"/>
          <w:sz w:val="18"/>
          <w:szCs w:val="18"/>
        </w:rPr>
      </w:pPr>
      <w:r w:rsidRPr="00FF0D1F">
        <w:rPr>
          <w:rFonts w:ascii="Arial" w:eastAsia="Calibri" w:hAnsi="Arial" w:cs="Arial"/>
          <w:sz w:val="18"/>
          <w:szCs w:val="18"/>
          <w:lang w:eastAsia="en-US"/>
        </w:rPr>
        <w:t>Składając ofertę w postępowaniu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>przetarg</w:t>
      </w:r>
      <w:r>
        <w:rPr>
          <w:rFonts w:ascii="Arial" w:eastAsia="Calibri" w:hAnsi="Arial" w:cs="Arial"/>
          <w:sz w:val="18"/>
          <w:szCs w:val="18"/>
          <w:lang w:eastAsia="en-US"/>
        </w:rPr>
        <w:t>owym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eastAsia="Calibri" w:hAnsi="Arial" w:cs="Arial"/>
          <w:bCs/>
          <w:sz w:val="18"/>
          <w:szCs w:val="18"/>
          <w:lang w:eastAsia="en-US"/>
        </w:rPr>
        <w:t xml:space="preserve">prowadzonym 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>przez Port Lotniczy Wrocław S.A.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zgodnie z ustawą PZP, na zadanie</w:t>
      </w:r>
      <w:r w:rsidRPr="00FF0D1F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FF0D1F">
        <w:rPr>
          <w:rFonts w:ascii="Arial" w:hAnsi="Arial" w:cs="Arial"/>
          <w:sz w:val="18"/>
          <w:szCs w:val="18"/>
        </w:rPr>
        <w:t xml:space="preserve">pn.: </w:t>
      </w:r>
    </w:p>
    <w:p w14:paraId="2C200508" w14:textId="77777777" w:rsidR="00B66831" w:rsidRDefault="00B66831" w:rsidP="00AD5B83">
      <w:pPr>
        <w:jc w:val="both"/>
        <w:rPr>
          <w:rFonts w:ascii="Arial" w:hAnsi="Arial" w:cs="Arial"/>
          <w:sz w:val="18"/>
          <w:szCs w:val="18"/>
        </w:rPr>
      </w:pPr>
    </w:p>
    <w:p w14:paraId="3D9A7D93" w14:textId="77777777" w:rsidR="00AD5B83" w:rsidRPr="00B66831" w:rsidRDefault="00AD5B83" w:rsidP="00AD5B83">
      <w:pPr>
        <w:jc w:val="center"/>
        <w:rPr>
          <w:rFonts w:ascii="Arial" w:hAnsi="Arial" w:cs="Arial"/>
          <w:b/>
          <w:color w:val="4472C4" w:themeColor="accent1"/>
          <w:sz w:val="18"/>
          <w:szCs w:val="18"/>
        </w:rPr>
      </w:pPr>
      <w:r w:rsidRPr="00B66831">
        <w:rPr>
          <w:rFonts w:ascii="Arial" w:hAnsi="Arial" w:cs="Arial"/>
          <w:b/>
          <w:color w:val="4472C4" w:themeColor="accent1"/>
          <w:sz w:val="18"/>
          <w:szCs w:val="18"/>
        </w:rPr>
        <w:t>„Usługa kontroli bezpieczeństwa osób i bagażu w Porcie Lotniczym Wrocław”</w:t>
      </w:r>
    </w:p>
    <w:p w14:paraId="08E959AD" w14:textId="77777777" w:rsidR="00B66831" w:rsidRPr="0093139F" w:rsidRDefault="00B66831" w:rsidP="00AD5B83">
      <w:pPr>
        <w:jc w:val="center"/>
        <w:rPr>
          <w:rFonts w:ascii="Arial" w:hAnsi="Arial" w:cs="Arial"/>
          <w:b/>
          <w:sz w:val="18"/>
          <w:szCs w:val="18"/>
        </w:rPr>
      </w:pPr>
    </w:p>
    <w:p w14:paraId="6AD056D4" w14:textId="51498417" w:rsidR="00AD5B83" w:rsidRDefault="00AD5B83" w:rsidP="00AD5B83">
      <w:pPr>
        <w:jc w:val="both"/>
        <w:rPr>
          <w:rFonts w:ascii="Arial" w:hAnsi="Arial" w:cs="Arial"/>
          <w:sz w:val="18"/>
          <w:szCs w:val="18"/>
        </w:rPr>
      </w:pPr>
      <w:r w:rsidRPr="00FF0D1F">
        <w:rPr>
          <w:rFonts w:ascii="Arial" w:hAnsi="Arial" w:cs="Arial"/>
          <w:b/>
          <w:sz w:val="18"/>
          <w:szCs w:val="18"/>
        </w:rPr>
        <w:t>oświadczam, że</w:t>
      </w:r>
      <w:r w:rsidRPr="00FF0D1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spełniamy warunek udziału w post</w:t>
      </w:r>
      <w:r w:rsidR="00067461">
        <w:rPr>
          <w:rFonts w:ascii="Arial" w:hAnsi="Arial" w:cs="Arial"/>
          <w:sz w:val="18"/>
          <w:szCs w:val="18"/>
        </w:rPr>
        <w:t>ę</w:t>
      </w:r>
      <w:r>
        <w:rPr>
          <w:rFonts w:ascii="Arial" w:hAnsi="Arial" w:cs="Arial"/>
          <w:sz w:val="18"/>
          <w:szCs w:val="18"/>
        </w:rPr>
        <w:t xml:space="preserve">powaniu w zakresie dysponowania odpowiednim zapleczem technicznym, i potwierdzamy spełnianie warunku następująco: </w:t>
      </w:r>
    </w:p>
    <w:p w14:paraId="7CA3BABE" w14:textId="54E12960" w:rsidR="001F79C9" w:rsidRPr="0061138E" w:rsidRDefault="001F79C9" w:rsidP="0061138E">
      <w:pPr>
        <w:rPr>
          <w:rFonts w:ascii="Arial" w:hAnsi="Arial" w:cs="Arial"/>
          <w:sz w:val="18"/>
          <w:szCs w:val="18"/>
          <w:u w:val="single"/>
        </w:rPr>
      </w:pPr>
    </w:p>
    <w:p w14:paraId="7A779288" w14:textId="03781E7F" w:rsidR="007744C4" w:rsidRPr="0061138E" w:rsidRDefault="007744C4" w:rsidP="007744C4">
      <w:pPr>
        <w:ind w:left="16" w:right="605"/>
        <w:rPr>
          <w:rFonts w:ascii="Arial" w:hAnsi="Arial" w:cs="Arial"/>
          <w:sz w:val="18"/>
          <w:szCs w:val="18"/>
        </w:rPr>
      </w:pPr>
      <w:r w:rsidRPr="0061138E">
        <w:rPr>
          <w:rFonts w:ascii="Arial" w:hAnsi="Arial" w:cs="Arial"/>
          <w:sz w:val="18"/>
          <w:szCs w:val="18"/>
        </w:rPr>
        <w:t>*dysponujemy własnym ośrodkiem szkolenia operatorów kontroli bezpieczeństwa i zapewnimy ciągłość szkoleń wymaganych na stanowisku OKB na okres realizacji zamówienia w tym ośrodku,</w:t>
      </w:r>
    </w:p>
    <w:p w14:paraId="583D6C82" w14:textId="77777777" w:rsidR="007744C4" w:rsidRPr="0061138E" w:rsidRDefault="007744C4" w:rsidP="007744C4">
      <w:pPr>
        <w:ind w:left="16" w:right="605"/>
        <w:rPr>
          <w:rFonts w:ascii="Arial" w:hAnsi="Arial" w:cs="Arial"/>
          <w:sz w:val="18"/>
          <w:szCs w:val="18"/>
        </w:rPr>
      </w:pPr>
    </w:p>
    <w:p w14:paraId="7E563BAE" w14:textId="0455F927" w:rsidR="007744C4" w:rsidRPr="0061138E" w:rsidRDefault="007744C4" w:rsidP="007744C4">
      <w:pPr>
        <w:ind w:left="16" w:right="605"/>
        <w:rPr>
          <w:rFonts w:ascii="Arial" w:hAnsi="Arial" w:cs="Arial"/>
          <w:sz w:val="18"/>
          <w:szCs w:val="18"/>
        </w:rPr>
      </w:pPr>
      <w:r w:rsidRPr="0061138E">
        <w:rPr>
          <w:rFonts w:ascii="Arial" w:hAnsi="Arial" w:cs="Arial"/>
          <w:sz w:val="18"/>
          <w:szCs w:val="18"/>
        </w:rPr>
        <w:t>*będziemy dysponować ośrodkiem szkolenia operatorów kontroli bezpieczeństwa na podstawie</w:t>
      </w:r>
    </w:p>
    <w:p w14:paraId="1273449D" w14:textId="77777777" w:rsidR="007744C4" w:rsidRPr="0061138E" w:rsidRDefault="007744C4" w:rsidP="00200603">
      <w:pPr>
        <w:ind w:right="605"/>
        <w:rPr>
          <w:rFonts w:ascii="Arial" w:hAnsi="Arial" w:cs="Arial"/>
          <w:sz w:val="18"/>
          <w:szCs w:val="18"/>
        </w:rPr>
      </w:pPr>
    </w:p>
    <w:p w14:paraId="47788FDE" w14:textId="204BDCC6" w:rsidR="007744C4" w:rsidRPr="0061138E" w:rsidRDefault="007744C4" w:rsidP="007744C4">
      <w:pPr>
        <w:ind w:left="16" w:right="605"/>
        <w:rPr>
          <w:rFonts w:ascii="Arial" w:hAnsi="Arial" w:cs="Arial"/>
          <w:sz w:val="18"/>
          <w:szCs w:val="18"/>
        </w:rPr>
      </w:pPr>
      <w:r w:rsidRPr="0061138E">
        <w:rPr>
          <w:rFonts w:ascii="Arial" w:hAnsi="Arial" w:cs="Arial"/>
          <w:sz w:val="18"/>
          <w:szCs w:val="18"/>
        </w:rPr>
        <w:t xml:space="preserve"> …………………………………………………….. </w:t>
      </w:r>
    </w:p>
    <w:p w14:paraId="77340CEA" w14:textId="7F493B1D" w:rsidR="007744C4" w:rsidRPr="0061138E" w:rsidRDefault="007744C4" w:rsidP="007744C4">
      <w:pPr>
        <w:ind w:left="16" w:right="605"/>
        <w:rPr>
          <w:rFonts w:ascii="Arial" w:hAnsi="Arial" w:cs="Arial"/>
          <w:sz w:val="18"/>
          <w:szCs w:val="18"/>
        </w:rPr>
      </w:pPr>
      <w:r w:rsidRPr="0061138E">
        <w:rPr>
          <w:rFonts w:ascii="Arial" w:hAnsi="Arial" w:cs="Arial"/>
          <w:sz w:val="18"/>
          <w:szCs w:val="18"/>
        </w:rPr>
        <w:t xml:space="preserve">  (zawartej umowy/porozumienia/list intencyjnego) </w:t>
      </w:r>
    </w:p>
    <w:p w14:paraId="34DBC0CC" w14:textId="77777777" w:rsidR="007744C4" w:rsidRPr="0061138E" w:rsidRDefault="007744C4" w:rsidP="007744C4">
      <w:pPr>
        <w:ind w:left="16" w:right="605"/>
        <w:rPr>
          <w:rFonts w:ascii="Arial" w:hAnsi="Arial" w:cs="Arial"/>
          <w:sz w:val="18"/>
          <w:szCs w:val="18"/>
        </w:rPr>
      </w:pPr>
    </w:p>
    <w:p w14:paraId="7B1BD560" w14:textId="5D058F4A" w:rsidR="007744C4" w:rsidRPr="0061138E" w:rsidRDefault="007744C4" w:rsidP="00200603">
      <w:pPr>
        <w:ind w:left="16" w:right="605"/>
        <w:rPr>
          <w:rFonts w:ascii="Arial" w:hAnsi="Arial" w:cs="Arial"/>
          <w:sz w:val="18"/>
          <w:szCs w:val="18"/>
        </w:rPr>
      </w:pPr>
      <w:r w:rsidRPr="0061138E">
        <w:rPr>
          <w:rFonts w:ascii="Arial" w:hAnsi="Arial" w:cs="Arial"/>
          <w:sz w:val="18"/>
          <w:szCs w:val="18"/>
        </w:rPr>
        <w:t>z podmiotem posiadającym taki ośrodek</w:t>
      </w:r>
      <w:r w:rsidR="00200603" w:rsidRPr="0061138E">
        <w:rPr>
          <w:rFonts w:ascii="Arial" w:hAnsi="Arial" w:cs="Arial"/>
          <w:sz w:val="18"/>
          <w:szCs w:val="18"/>
        </w:rPr>
        <w:t>, który zapewni ciągłość szkoleń wymaganych na stanowisku OKB na okres realizacji zamówienia w tym ośrodku, w</w:t>
      </w:r>
      <w:r w:rsidRPr="0061138E">
        <w:rPr>
          <w:rFonts w:ascii="Arial" w:hAnsi="Arial" w:cs="Arial"/>
          <w:sz w:val="18"/>
          <w:szCs w:val="18"/>
        </w:rPr>
        <w:t xml:space="preserve"> tym ośrodku,</w:t>
      </w:r>
    </w:p>
    <w:p w14:paraId="151B55C4" w14:textId="77777777" w:rsidR="007744C4" w:rsidRPr="0061138E" w:rsidRDefault="007744C4" w:rsidP="00200603">
      <w:pPr>
        <w:ind w:right="605"/>
        <w:rPr>
          <w:rFonts w:ascii="Arial" w:hAnsi="Arial" w:cs="Arial"/>
          <w:sz w:val="18"/>
          <w:szCs w:val="18"/>
        </w:rPr>
      </w:pPr>
    </w:p>
    <w:p w14:paraId="54B5FE8B" w14:textId="77777777" w:rsidR="007744C4" w:rsidRPr="0061138E" w:rsidRDefault="007744C4" w:rsidP="007744C4">
      <w:pPr>
        <w:ind w:left="16" w:right="605"/>
        <w:rPr>
          <w:rFonts w:ascii="Arial" w:hAnsi="Arial" w:cs="Arial"/>
          <w:sz w:val="18"/>
          <w:szCs w:val="18"/>
        </w:rPr>
      </w:pPr>
      <w:r w:rsidRPr="0061138E">
        <w:rPr>
          <w:rFonts w:ascii="Arial" w:hAnsi="Arial" w:cs="Arial"/>
          <w:sz w:val="18"/>
          <w:szCs w:val="18"/>
        </w:rPr>
        <w:t xml:space="preserve">(*niepotrzebne skreślić). </w:t>
      </w:r>
    </w:p>
    <w:p w14:paraId="64F2F921" w14:textId="12ECF77B" w:rsidR="007744C4" w:rsidRPr="0061138E" w:rsidRDefault="0061138E" w:rsidP="007744C4">
      <w:pPr>
        <w:spacing w:line="259" w:lineRule="auto"/>
        <w:ind w:right="54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</w:t>
      </w:r>
      <w:r w:rsidR="007744C4" w:rsidRPr="0061138E">
        <w:rPr>
          <w:rFonts w:ascii="Arial" w:hAnsi="Arial" w:cs="Arial"/>
          <w:sz w:val="18"/>
          <w:szCs w:val="18"/>
        </w:rPr>
        <w:t xml:space="preserve"> </w:t>
      </w:r>
      <w:r w:rsidR="00200603" w:rsidRPr="0061138E">
        <w:rPr>
          <w:rFonts w:ascii="Arial" w:hAnsi="Arial" w:cs="Arial"/>
          <w:sz w:val="18"/>
          <w:szCs w:val="18"/>
        </w:rPr>
        <w:t>DANE OŚRODKA:</w:t>
      </w:r>
    </w:p>
    <w:p w14:paraId="36B4B8A3" w14:textId="77777777" w:rsidR="00200603" w:rsidRPr="007744C4" w:rsidRDefault="00200603" w:rsidP="007744C4">
      <w:pPr>
        <w:spacing w:line="259" w:lineRule="auto"/>
        <w:ind w:right="548"/>
        <w:jc w:val="center"/>
        <w:rPr>
          <w:rFonts w:ascii="Arial" w:hAnsi="Arial" w:cs="Arial"/>
        </w:rPr>
      </w:pPr>
    </w:p>
    <w:tbl>
      <w:tblPr>
        <w:tblStyle w:val="TableGrid"/>
        <w:tblW w:w="9071" w:type="dxa"/>
        <w:tblInd w:w="23" w:type="dxa"/>
        <w:tblCellMar>
          <w:top w:w="53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4367"/>
        <w:gridCol w:w="4704"/>
      </w:tblGrid>
      <w:tr w:rsidR="007744C4" w:rsidRPr="007744C4" w14:paraId="5BC53E41" w14:textId="77777777" w:rsidTr="00DB2EC6">
        <w:trPr>
          <w:trHeight w:val="719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C50A3" w14:textId="0F19909C" w:rsidR="007744C4" w:rsidRPr="00200603" w:rsidRDefault="0061138E" w:rsidP="000B3D3D">
            <w:pPr>
              <w:spacing w:line="259" w:lineRule="auto"/>
              <w:ind w:right="3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Lokalizacja - </w:t>
            </w:r>
            <w:r w:rsidR="007744C4" w:rsidRPr="00200603">
              <w:rPr>
                <w:rFonts w:ascii="Arial" w:hAnsi="Arial" w:cs="Arial"/>
                <w:sz w:val="18"/>
                <w:szCs w:val="18"/>
              </w:rPr>
              <w:t xml:space="preserve">adres </w:t>
            </w:r>
            <w:r w:rsidR="00200603" w:rsidRPr="00200603">
              <w:rPr>
                <w:rFonts w:ascii="Arial" w:hAnsi="Arial" w:cs="Arial"/>
                <w:sz w:val="18"/>
                <w:szCs w:val="18"/>
              </w:rPr>
              <w:t>ośrodka lub</w:t>
            </w:r>
            <w:r w:rsidR="007744C4" w:rsidRPr="00200603">
              <w:rPr>
                <w:rFonts w:ascii="Arial" w:hAnsi="Arial" w:cs="Arial"/>
                <w:sz w:val="18"/>
                <w:szCs w:val="18"/>
              </w:rPr>
              <w:t xml:space="preserve"> adres i nazwa</w:t>
            </w:r>
            <w:r>
              <w:rPr>
                <w:rFonts w:ascii="Arial" w:hAnsi="Arial" w:cs="Arial"/>
                <w:sz w:val="18"/>
                <w:szCs w:val="18"/>
              </w:rPr>
              <w:t>, telefon lub strona internetowa (jeśli jest)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E5B67" w14:textId="77777777" w:rsidR="007744C4" w:rsidRPr="00200603" w:rsidRDefault="007744C4" w:rsidP="000B3D3D">
            <w:pPr>
              <w:spacing w:line="259" w:lineRule="auto"/>
              <w:ind w:left="4"/>
              <w:rPr>
                <w:rFonts w:ascii="Arial" w:hAnsi="Arial" w:cs="Arial"/>
                <w:sz w:val="18"/>
                <w:szCs w:val="18"/>
              </w:rPr>
            </w:pPr>
            <w:r w:rsidRPr="0020060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744C4" w:rsidRPr="007744C4" w14:paraId="2F6346D4" w14:textId="77777777" w:rsidTr="00DB2EC6">
        <w:trPr>
          <w:trHeight w:val="1009"/>
        </w:trPr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F23A87" w14:textId="3B82A883" w:rsidR="007744C4" w:rsidRPr="00200603" w:rsidRDefault="0061138E" w:rsidP="00200603">
            <w:pPr>
              <w:ind w:right="45"/>
              <w:rPr>
                <w:rFonts w:ascii="Arial" w:hAnsi="Arial" w:cs="Arial"/>
                <w:sz w:val="18"/>
                <w:szCs w:val="18"/>
              </w:rPr>
            </w:pPr>
            <w:r w:rsidRPr="00200603">
              <w:rPr>
                <w:rFonts w:ascii="Arial" w:hAnsi="Arial" w:cs="Arial"/>
                <w:sz w:val="18"/>
                <w:szCs w:val="18"/>
              </w:rPr>
              <w:t>P</w:t>
            </w:r>
            <w:r w:rsidR="007744C4" w:rsidRPr="00200603">
              <w:rPr>
                <w:rFonts w:ascii="Arial" w:hAnsi="Arial" w:cs="Arial"/>
                <w:sz w:val="18"/>
                <w:szCs w:val="18"/>
              </w:rPr>
              <w:t>odmiot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44C4" w:rsidRPr="00200603">
              <w:rPr>
                <w:rFonts w:ascii="Arial" w:hAnsi="Arial" w:cs="Arial"/>
                <w:sz w:val="18"/>
                <w:szCs w:val="18"/>
              </w:rPr>
              <w:t>(nazw</w:t>
            </w:r>
            <w:r>
              <w:rPr>
                <w:rFonts w:ascii="Arial" w:hAnsi="Arial" w:cs="Arial"/>
                <w:sz w:val="18"/>
                <w:szCs w:val="18"/>
              </w:rPr>
              <w:t>a)</w:t>
            </w:r>
            <w:r w:rsidR="007744C4" w:rsidRPr="00200603">
              <w:rPr>
                <w:rFonts w:ascii="Arial" w:hAnsi="Arial" w:cs="Arial"/>
                <w:sz w:val="18"/>
                <w:szCs w:val="18"/>
              </w:rPr>
              <w:t xml:space="preserve"> oraz dan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7744C4" w:rsidRPr="00200603">
              <w:rPr>
                <w:rFonts w:ascii="Arial" w:hAnsi="Arial" w:cs="Arial"/>
                <w:sz w:val="18"/>
                <w:szCs w:val="18"/>
              </w:rPr>
              <w:t xml:space="preserve"> kontaktow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7744C4" w:rsidRPr="00200603">
              <w:rPr>
                <w:rFonts w:ascii="Arial" w:hAnsi="Arial" w:cs="Arial"/>
                <w:sz w:val="18"/>
                <w:szCs w:val="18"/>
              </w:rPr>
              <w:t xml:space="preserve"> w tym telefonu podmiotu, z którym Wykonawca ma umowę, </w:t>
            </w:r>
            <w:r w:rsidR="00200603" w:rsidRPr="00200603">
              <w:rPr>
                <w:rFonts w:ascii="Arial" w:hAnsi="Arial" w:cs="Arial"/>
                <w:sz w:val="18"/>
                <w:szCs w:val="18"/>
              </w:rPr>
              <w:t>porozumienie lub</w:t>
            </w:r>
            <w:r w:rsidR="007744C4" w:rsidRPr="00200603">
              <w:rPr>
                <w:rFonts w:ascii="Arial" w:hAnsi="Arial" w:cs="Arial"/>
                <w:sz w:val="18"/>
                <w:szCs w:val="18"/>
              </w:rPr>
              <w:t xml:space="preserve"> list – odpowiednio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D6D34">
              <w:rPr>
                <w:rFonts w:ascii="Arial" w:hAnsi="Arial" w:cs="Arial"/>
                <w:sz w:val="18"/>
                <w:szCs w:val="18"/>
              </w:rPr>
              <w:t>lub wykonawcy wspólnie ubiegającego się o zamówienie</w:t>
            </w:r>
            <w:r>
              <w:rPr>
                <w:rFonts w:ascii="Arial" w:hAnsi="Arial" w:cs="Arial"/>
                <w:sz w:val="18"/>
                <w:szCs w:val="18"/>
              </w:rPr>
              <w:t xml:space="preserve"> który posiada/dysponuje ośrodkiem</w:t>
            </w:r>
          </w:p>
        </w:tc>
        <w:tc>
          <w:tcPr>
            <w:tcW w:w="4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21A3" w14:textId="17E2A1B2" w:rsidR="007744C4" w:rsidRPr="00200603" w:rsidRDefault="007744C4" w:rsidP="00200603">
            <w:pPr>
              <w:ind w:left="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A0F9FA" w14:textId="77777777" w:rsidR="007744C4" w:rsidRPr="006E23F5" w:rsidRDefault="007744C4" w:rsidP="007744C4">
      <w:pPr>
        <w:spacing w:after="99" w:line="259" w:lineRule="auto"/>
        <w:ind w:left="729"/>
      </w:pPr>
      <w:r w:rsidRPr="006E23F5">
        <w:t xml:space="preserve"> </w:t>
      </w:r>
    </w:p>
    <w:p w14:paraId="5CFD338C" w14:textId="77777777" w:rsidR="007744C4" w:rsidRPr="00FF0D1F" w:rsidRDefault="007744C4" w:rsidP="001F79C9">
      <w:pPr>
        <w:jc w:val="center"/>
        <w:rPr>
          <w:rFonts w:ascii="Arial" w:hAnsi="Arial" w:cs="Arial"/>
          <w:sz w:val="18"/>
          <w:szCs w:val="18"/>
          <w:u w:val="single"/>
        </w:rPr>
      </w:pPr>
    </w:p>
    <w:p w14:paraId="7CBD28E0" w14:textId="77777777" w:rsidR="001F79C9" w:rsidRPr="00FF0D1F" w:rsidRDefault="001F79C9" w:rsidP="00BD6D34">
      <w:pPr>
        <w:rPr>
          <w:rFonts w:ascii="Arial" w:hAnsi="Arial" w:cs="Arial"/>
          <w:sz w:val="18"/>
          <w:szCs w:val="18"/>
          <w:u w:val="single"/>
        </w:rPr>
      </w:pPr>
    </w:p>
    <w:p w14:paraId="67DA3674" w14:textId="77777777" w:rsidR="00FF0D1F" w:rsidRPr="00E5574D" w:rsidRDefault="00FF0D1F">
      <w:pPr>
        <w:rPr>
          <w:rFonts w:ascii="Arial" w:hAnsi="Arial" w:cs="Arial"/>
          <w:color w:val="7030A0"/>
          <w:sz w:val="18"/>
          <w:szCs w:val="18"/>
        </w:rPr>
      </w:pPr>
    </w:p>
    <w:p w14:paraId="0FA97FE7" w14:textId="77777777" w:rsidR="00FF0D1F" w:rsidRDefault="00FF0D1F">
      <w:pPr>
        <w:rPr>
          <w:rFonts w:ascii="Arial" w:hAnsi="Arial" w:cs="Arial"/>
          <w:sz w:val="18"/>
          <w:szCs w:val="18"/>
        </w:rPr>
      </w:pPr>
    </w:p>
    <w:p w14:paraId="2384FEA9" w14:textId="77777777" w:rsidR="00FF0D1F" w:rsidRDefault="00FF0D1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1164F57D" w14:textId="77777777" w:rsidR="00FF0D1F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[kwalifikowany podpis elektroniczny Wykonawcy </w:t>
      </w:r>
    </w:p>
    <w:p w14:paraId="3CAB49D7" w14:textId="4CEF3F87" w:rsidR="00007F51" w:rsidRPr="001F79C9" w:rsidRDefault="00FF0D1F" w:rsidP="00FF0D1F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lub osoby upoważnionej przez Wykonawcę]</w:t>
      </w:r>
    </w:p>
    <w:sectPr w:rsidR="00007F51" w:rsidRPr="001F79C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13A29" w14:textId="77777777" w:rsidR="00201538" w:rsidRDefault="00201538" w:rsidP="00E5574D">
      <w:r>
        <w:separator/>
      </w:r>
    </w:p>
  </w:endnote>
  <w:endnote w:type="continuationSeparator" w:id="0">
    <w:p w14:paraId="51CFD66F" w14:textId="77777777" w:rsidR="00201538" w:rsidRDefault="00201538" w:rsidP="00E5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1242672"/>
      <w:docPartObj>
        <w:docPartGallery w:val="Page Numbers (Bottom of Page)"/>
        <w:docPartUnique/>
      </w:docPartObj>
    </w:sdtPr>
    <w:sdtEndPr/>
    <w:sdtContent>
      <w:p w14:paraId="769006C7" w14:textId="3ACA14F8" w:rsidR="00E5574D" w:rsidRDefault="00E557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6D9AEA" w14:textId="77777777" w:rsidR="00E5574D" w:rsidRDefault="00E557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F5626" w14:textId="77777777" w:rsidR="00201538" w:rsidRDefault="00201538" w:rsidP="00E5574D">
      <w:r>
        <w:separator/>
      </w:r>
    </w:p>
  </w:footnote>
  <w:footnote w:type="continuationSeparator" w:id="0">
    <w:p w14:paraId="233576B2" w14:textId="77777777" w:rsidR="00201538" w:rsidRDefault="00201538" w:rsidP="00E55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F"/>
    <w:rsid w:val="00007F51"/>
    <w:rsid w:val="00067461"/>
    <w:rsid w:val="00080A0F"/>
    <w:rsid w:val="000B5A1B"/>
    <w:rsid w:val="001005FC"/>
    <w:rsid w:val="00137A38"/>
    <w:rsid w:val="00155762"/>
    <w:rsid w:val="001911B3"/>
    <w:rsid w:val="00192545"/>
    <w:rsid w:val="001B21A3"/>
    <w:rsid w:val="001D7A24"/>
    <w:rsid w:val="001F79C9"/>
    <w:rsid w:val="00200603"/>
    <w:rsid w:val="00201538"/>
    <w:rsid w:val="00230CAE"/>
    <w:rsid w:val="002A79B7"/>
    <w:rsid w:val="002C0987"/>
    <w:rsid w:val="002D205C"/>
    <w:rsid w:val="002D6349"/>
    <w:rsid w:val="00357C7F"/>
    <w:rsid w:val="0037165F"/>
    <w:rsid w:val="00384230"/>
    <w:rsid w:val="003D434C"/>
    <w:rsid w:val="003E32E5"/>
    <w:rsid w:val="00423704"/>
    <w:rsid w:val="004434EB"/>
    <w:rsid w:val="00470D6F"/>
    <w:rsid w:val="004D263F"/>
    <w:rsid w:val="004F5E5D"/>
    <w:rsid w:val="005000DD"/>
    <w:rsid w:val="005177EF"/>
    <w:rsid w:val="00546669"/>
    <w:rsid w:val="0059524A"/>
    <w:rsid w:val="005A0998"/>
    <w:rsid w:val="005B245A"/>
    <w:rsid w:val="00607210"/>
    <w:rsid w:val="0061138E"/>
    <w:rsid w:val="00640509"/>
    <w:rsid w:val="00667DB5"/>
    <w:rsid w:val="00686284"/>
    <w:rsid w:val="006879B2"/>
    <w:rsid w:val="006929B5"/>
    <w:rsid w:val="006A1DD4"/>
    <w:rsid w:val="006D346A"/>
    <w:rsid w:val="006E5BD1"/>
    <w:rsid w:val="0076768A"/>
    <w:rsid w:val="007744C4"/>
    <w:rsid w:val="007A68C7"/>
    <w:rsid w:val="00853E3C"/>
    <w:rsid w:val="0088479D"/>
    <w:rsid w:val="008F3536"/>
    <w:rsid w:val="00915347"/>
    <w:rsid w:val="0093139F"/>
    <w:rsid w:val="00934BD5"/>
    <w:rsid w:val="009408F9"/>
    <w:rsid w:val="00996C06"/>
    <w:rsid w:val="009D347A"/>
    <w:rsid w:val="00A2066E"/>
    <w:rsid w:val="00A432C6"/>
    <w:rsid w:val="00A54208"/>
    <w:rsid w:val="00A61984"/>
    <w:rsid w:val="00AA14D7"/>
    <w:rsid w:val="00AB5958"/>
    <w:rsid w:val="00AD5B83"/>
    <w:rsid w:val="00B63984"/>
    <w:rsid w:val="00B66831"/>
    <w:rsid w:val="00B94206"/>
    <w:rsid w:val="00BD6D34"/>
    <w:rsid w:val="00C055BA"/>
    <w:rsid w:val="00C53BAF"/>
    <w:rsid w:val="00C70490"/>
    <w:rsid w:val="00CA4C7C"/>
    <w:rsid w:val="00CD5759"/>
    <w:rsid w:val="00D87C12"/>
    <w:rsid w:val="00DB2EC6"/>
    <w:rsid w:val="00E5574D"/>
    <w:rsid w:val="00E850A1"/>
    <w:rsid w:val="00E9464A"/>
    <w:rsid w:val="00E9517C"/>
    <w:rsid w:val="00EC2AA9"/>
    <w:rsid w:val="00F06CBE"/>
    <w:rsid w:val="00FE2C6F"/>
    <w:rsid w:val="00FF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2FF7"/>
  <w15:chartTrackingRefBased/>
  <w15:docId w15:val="{BE338AD3-C695-4A90-A2F8-4B950458C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7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79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79C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55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74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leGrid">
    <w:name w:val="TableGrid"/>
    <w:rsid w:val="007744C4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35</cp:revision>
  <dcterms:created xsi:type="dcterms:W3CDTF">2022-03-04T09:48:00Z</dcterms:created>
  <dcterms:modified xsi:type="dcterms:W3CDTF">2024-09-02T01:04:00Z</dcterms:modified>
</cp:coreProperties>
</file>