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1AA7" w14:textId="55B27C87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A31BC1" w:rsidRPr="004C4200">
        <w:rPr>
          <w:rFonts w:ascii="Arial" w:hAnsi="Arial" w:cs="Arial"/>
          <w:b/>
          <w:bCs/>
          <w:sz w:val="18"/>
          <w:szCs w:val="18"/>
        </w:rPr>
        <w:t>3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36D9E4DB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BB2A43">
        <w:rPr>
          <w:rFonts w:ascii="Arial" w:hAnsi="Arial" w:cs="Arial"/>
          <w:sz w:val="18"/>
          <w:szCs w:val="18"/>
        </w:rPr>
        <w:t>6.</w:t>
      </w:r>
      <w:r w:rsidRPr="004C4200">
        <w:rPr>
          <w:rFonts w:ascii="Arial" w:hAnsi="Arial" w:cs="Arial"/>
          <w:sz w:val="18"/>
          <w:szCs w:val="18"/>
        </w:rPr>
        <w:t>202</w:t>
      </w:r>
      <w:r w:rsidR="00A31BC1" w:rsidRPr="004C4200">
        <w:rPr>
          <w:rFonts w:ascii="Arial" w:hAnsi="Arial" w:cs="Arial"/>
          <w:sz w:val="18"/>
          <w:szCs w:val="18"/>
        </w:rPr>
        <w:t>3</w:t>
      </w:r>
      <w:r w:rsidRPr="004C4200">
        <w:rPr>
          <w:rFonts w:ascii="Arial" w:hAnsi="Arial" w:cs="Arial"/>
          <w:sz w:val="18"/>
          <w:szCs w:val="18"/>
        </w:rPr>
        <w:t>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74BFBF7C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>OŚWIADCZENIE WYKONAWCY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0AD7EC83" w14:textId="77777777" w:rsidR="007F289A" w:rsidRPr="004C4200" w:rsidRDefault="007F289A" w:rsidP="000A4EBB">
      <w:pPr>
        <w:rPr>
          <w:rFonts w:ascii="Arial" w:hAnsi="Arial" w:cs="Arial"/>
          <w:sz w:val="18"/>
          <w:szCs w:val="18"/>
        </w:rPr>
      </w:pPr>
    </w:p>
    <w:p w14:paraId="002BF144" w14:textId="52739AC8" w:rsidR="000A4EBB" w:rsidRPr="004C4200" w:rsidRDefault="000A4EBB" w:rsidP="000A4EBB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4C4200">
        <w:rPr>
          <w:rFonts w:ascii="Arial" w:hAnsi="Arial" w:cs="Arial"/>
          <w:b/>
          <w:bCs/>
          <w:i/>
          <w:iCs/>
          <w:sz w:val="18"/>
          <w:szCs w:val="18"/>
        </w:rPr>
        <w:t>*niepotrzebne skreślić lub usunąć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3B1C69B7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4C105717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 Wykonawcy).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CE87961" w14:textId="77777777" w:rsidR="008F79C7" w:rsidRDefault="007F289A" w:rsidP="008F79C7">
      <w:pPr>
        <w:ind w:right="849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  <w:r w:rsidR="008F79C7" w:rsidRPr="008F79C7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</w:p>
    <w:p w14:paraId="62D8232C" w14:textId="77777777" w:rsidR="008F79C7" w:rsidRDefault="008F79C7" w:rsidP="008F79C7">
      <w:pPr>
        <w:ind w:right="849"/>
        <w:rPr>
          <w:rFonts w:ascii="Arial" w:hAnsi="Arial" w:cs="Arial"/>
          <w:b/>
          <w:color w:val="2F5496" w:themeColor="accent1" w:themeShade="BF"/>
          <w:sz w:val="18"/>
          <w:szCs w:val="18"/>
        </w:rPr>
      </w:pPr>
    </w:p>
    <w:p w14:paraId="2DBF65C9" w14:textId="305EE255" w:rsidR="00DD723C" w:rsidRPr="008F79C7" w:rsidRDefault="008F79C7" w:rsidP="008F79C7">
      <w:pPr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Dostawa paliwa lotniczego JET A-1 wraz z dowozem do Portu Lotniczego Wrocław S.A.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4</w:t>
      </w:r>
    </w:p>
    <w:p w14:paraId="54C76208" w14:textId="48D9E7A1" w:rsidR="00526DC3" w:rsidRPr="004C4200" w:rsidRDefault="00F37CCC" w:rsidP="00F37CCC">
      <w:pPr>
        <w:pStyle w:val="Tekstpodstawowy2"/>
        <w:jc w:val="center"/>
        <w:rPr>
          <w:rFonts w:ascii="Arial" w:eastAsiaTheme="minorHAnsi" w:hAnsi="Arial" w:cs="Arial"/>
          <w:b/>
          <w:bCs/>
          <w:color w:val="4472C4" w:themeColor="accent1"/>
          <w:sz w:val="18"/>
          <w:szCs w:val="18"/>
          <w:lang w:eastAsia="en-US"/>
        </w:rPr>
      </w:pPr>
      <w:r w:rsidRPr="004C4200">
        <w:rPr>
          <w:rFonts w:ascii="Arial" w:eastAsiaTheme="minorHAnsi" w:hAnsi="Arial" w:cs="Arial"/>
          <w:sz w:val="18"/>
          <w:szCs w:val="18"/>
          <w:lang w:eastAsia="en-US"/>
        </w:rPr>
        <w:t>nr sprawy</w:t>
      </w:r>
      <w:r w:rsidRPr="004C4200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: </w:t>
      </w:r>
      <w:r w:rsidR="00BB2A43" w:rsidRPr="008F79C7">
        <w:rPr>
          <w:rFonts w:ascii="Arial" w:hAnsi="Arial" w:cs="Arial"/>
          <w:b/>
          <w:color w:val="2F5496" w:themeColor="accent1" w:themeShade="BF"/>
          <w:sz w:val="18"/>
          <w:szCs w:val="18"/>
        </w:rPr>
        <w:t>6</w:t>
      </w:r>
      <w:r w:rsidR="00D837D0" w:rsidRPr="008F79C7">
        <w:rPr>
          <w:rFonts w:ascii="Arial" w:hAnsi="Arial" w:cs="Arial"/>
          <w:b/>
          <w:color w:val="2F5496" w:themeColor="accent1" w:themeShade="BF"/>
          <w:sz w:val="18"/>
          <w:szCs w:val="18"/>
        </w:rPr>
        <w:t>/</w:t>
      </w:r>
      <w:r w:rsidRPr="008F79C7">
        <w:rPr>
          <w:rFonts w:ascii="Arial" w:hAnsi="Arial" w:cs="Arial"/>
          <w:b/>
          <w:color w:val="2F5496" w:themeColor="accent1" w:themeShade="BF"/>
          <w:sz w:val="18"/>
          <w:szCs w:val="18"/>
        </w:rPr>
        <w:t>202</w:t>
      </w:r>
      <w:r w:rsidR="00A31BC1" w:rsidRPr="008F79C7">
        <w:rPr>
          <w:rFonts w:ascii="Arial" w:hAnsi="Arial" w:cs="Arial"/>
          <w:b/>
          <w:color w:val="2F5496" w:themeColor="accent1" w:themeShade="BF"/>
          <w:sz w:val="18"/>
          <w:szCs w:val="18"/>
        </w:rPr>
        <w:t>3</w:t>
      </w:r>
      <w:r w:rsidRPr="008F79C7">
        <w:rPr>
          <w:rFonts w:ascii="Arial" w:hAnsi="Arial" w:cs="Arial"/>
          <w:b/>
          <w:color w:val="2F5496" w:themeColor="accent1" w:themeShade="BF"/>
          <w:sz w:val="18"/>
          <w:szCs w:val="18"/>
        </w:rPr>
        <w:t>/NZP</w:t>
      </w: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0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22DFF0A9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2023 r. poz. 1689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1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1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3C3869" w:rsidRDefault="00CD2233" w:rsidP="00CD2233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4C4200">
        <w:rPr>
          <w:rFonts w:ascii="Arial" w:hAnsi="Arial" w:cs="Arial"/>
          <w:color w:val="4472C4" w:themeColor="accent1"/>
          <w:sz w:val="18"/>
          <w:szCs w:val="18"/>
        </w:rPr>
        <w:t>lub</w:t>
      </w:r>
    </w:p>
    <w:p w14:paraId="2BFA380B" w14:textId="4757339B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2023 r. poz. 1689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0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56B852C" w14:textId="589782BD" w:rsidR="007F289A" w:rsidRP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7F289A">
        <w:rPr>
          <w:rFonts w:ascii="Arial" w:hAnsi="Arial" w:cs="Arial"/>
          <w:sz w:val="18"/>
          <w:szCs w:val="18"/>
        </w:rPr>
        <w:t>--------------------------------------------------------</w:t>
      </w:r>
    </w:p>
    <w:p w14:paraId="36E1D3A4" w14:textId="56A0A748" w:rsidR="00CA1BCE" w:rsidRDefault="00C673DB" w:rsidP="00B6655F">
      <w:pPr>
        <w:jc w:val="both"/>
        <w:rPr>
          <w:rFonts w:ascii="Arial" w:hAnsi="Arial" w:cs="Arial"/>
          <w:i/>
          <w:sz w:val="16"/>
          <w:szCs w:val="16"/>
        </w:rPr>
      </w:pPr>
      <w:r w:rsidRPr="007D364F">
        <w:rPr>
          <w:rFonts w:ascii="Arial" w:hAnsi="Arial" w:cs="Arial"/>
          <w:i/>
          <w:sz w:val="16"/>
          <w:szCs w:val="16"/>
        </w:rPr>
        <w:t>UWAGA (</w:t>
      </w:r>
      <w:r w:rsidR="005579CB" w:rsidRPr="007D364F">
        <w:rPr>
          <w:rFonts w:ascii="Arial" w:hAnsi="Arial" w:cs="Arial"/>
          <w:i/>
          <w:sz w:val="16"/>
          <w:szCs w:val="16"/>
        </w:rPr>
        <w:t>1</w:t>
      </w:r>
      <w:r w:rsidRPr="007D364F">
        <w:rPr>
          <w:rFonts w:ascii="Arial" w:hAnsi="Arial" w:cs="Arial"/>
          <w:i/>
          <w:sz w:val="16"/>
          <w:szCs w:val="16"/>
        </w:rPr>
        <w:t xml:space="preserve">) </w:t>
      </w:r>
      <w:r w:rsidR="007F289A" w:rsidRPr="007D364F">
        <w:rPr>
          <w:rFonts w:ascii="Arial" w:hAnsi="Arial" w:cs="Arial"/>
          <w:i/>
          <w:sz w:val="16"/>
          <w:szCs w:val="16"/>
        </w:rPr>
        <w:t>oświadczenie składa każdy z wykonawców wspólnie ubiegających się o zamówienie.</w:t>
      </w:r>
    </w:p>
    <w:p w14:paraId="709B470A" w14:textId="6DA96183" w:rsidR="0007268E" w:rsidRPr="007D364F" w:rsidRDefault="00CA1BCE" w:rsidP="00B6655F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(</w:t>
      </w:r>
      <w:r w:rsidR="0028695A">
        <w:rPr>
          <w:rFonts w:ascii="Arial" w:hAnsi="Arial" w:cs="Arial"/>
          <w:i/>
          <w:sz w:val="16"/>
          <w:szCs w:val="16"/>
        </w:rPr>
        <w:t>2)</w:t>
      </w:r>
      <w:r>
        <w:rPr>
          <w:rFonts w:ascii="Arial" w:hAnsi="Arial" w:cs="Arial"/>
          <w:i/>
          <w:sz w:val="16"/>
          <w:szCs w:val="16"/>
        </w:rPr>
        <w:t xml:space="preserve"> wykonawca </w:t>
      </w:r>
      <w:r w:rsidR="007F289A" w:rsidRPr="007D364F">
        <w:rPr>
          <w:rFonts w:ascii="Arial" w:hAnsi="Arial" w:cs="Arial"/>
          <w:i/>
          <w:sz w:val="16"/>
          <w:szCs w:val="16"/>
        </w:rPr>
        <w:t>nie ma obowiązku korzystani</w:t>
      </w:r>
      <w:r w:rsidR="00CD2233" w:rsidRPr="007D364F">
        <w:rPr>
          <w:rFonts w:ascii="Arial" w:hAnsi="Arial" w:cs="Arial"/>
          <w:i/>
          <w:sz w:val="16"/>
          <w:szCs w:val="16"/>
        </w:rPr>
        <w:t>a</w:t>
      </w:r>
      <w:r w:rsidR="007F289A" w:rsidRPr="007D364F">
        <w:rPr>
          <w:rFonts w:ascii="Arial" w:hAnsi="Arial" w:cs="Arial"/>
          <w:i/>
          <w:sz w:val="16"/>
          <w:szCs w:val="16"/>
        </w:rPr>
        <w:t xml:space="preserve"> z nn. projektu; projekt wymaga indywidualnego dostosowania; za treść oświadczenia odpowiada wykonawca</w:t>
      </w:r>
      <w:r w:rsidR="00F352EC" w:rsidRPr="007D364F">
        <w:rPr>
          <w:rFonts w:ascii="Arial" w:hAnsi="Arial" w:cs="Arial"/>
          <w:i/>
          <w:sz w:val="16"/>
          <w:szCs w:val="16"/>
        </w:rPr>
        <w:t>/podmiot trzeci</w:t>
      </w:r>
      <w:r w:rsidR="007D364F">
        <w:rPr>
          <w:rFonts w:ascii="Arial" w:hAnsi="Arial" w:cs="Arial"/>
          <w:i/>
          <w:sz w:val="16"/>
          <w:szCs w:val="16"/>
        </w:rPr>
        <w:t>.</w:t>
      </w: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5F7E" w14:textId="77777777" w:rsidR="00490AB2" w:rsidRDefault="00490AB2" w:rsidP="00A83088">
      <w:r>
        <w:separator/>
      </w:r>
    </w:p>
  </w:endnote>
  <w:endnote w:type="continuationSeparator" w:id="0">
    <w:p w14:paraId="1306FDB1" w14:textId="77777777" w:rsidR="00490AB2" w:rsidRDefault="00490AB2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077136"/>
      <w:docPartObj>
        <w:docPartGallery w:val="Page Numbers (Bottom of Page)"/>
        <w:docPartUnique/>
      </w:docPartObj>
    </w:sdtPr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8C07" w14:textId="77777777" w:rsidR="00490AB2" w:rsidRDefault="00490AB2" w:rsidP="00A83088">
      <w:r>
        <w:separator/>
      </w:r>
    </w:p>
  </w:footnote>
  <w:footnote w:type="continuationSeparator" w:id="0">
    <w:p w14:paraId="2234BF58" w14:textId="77777777" w:rsidR="00490AB2" w:rsidRDefault="00490AB2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11AD1"/>
    <w:rsid w:val="00014779"/>
    <w:rsid w:val="00020A6C"/>
    <w:rsid w:val="00020CB0"/>
    <w:rsid w:val="00023C5C"/>
    <w:rsid w:val="0004746C"/>
    <w:rsid w:val="00061480"/>
    <w:rsid w:val="0007268E"/>
    <w:rsid w:val="000832CF"/>
    <w:rsid w:val="00087611"/>
    <w:rsid w:val="000A2644"/>
    <w:rsid w:val="000A4EBB"/>
    <w:rsid w:val="000B50B4"/>
    <w:rsid w:val="001235CB"/>
    <w:rsid w:val="00123AC9"/>
    <w:rsid w:val="00135849"/>
    <w:rsid w:val="001358F5"/>
    <w:rsid w:val="00141DBF"/>
    <w:rsid w:val="00187B2E"/>
    <w:rsid w:val="00197168"/>
    <w:rsid w:val="001A6A3F"/>
    <w:rsid w:val="001F40F5"/>
    <w:rsid w:val="00230311"/>
    <w:rsid w:val="00233B04"/>
    <w:rsid w:val="00264D6C"/>
    <w:rsid w:val="00276CF7"/>
    <w:rsid w:val="0028695A"/>
    <w:rsid w:val="002A78EE"/>
    <w:rsid w:val="002E4D0A"/>
    <w:rsid w:val="00301C19"/>
    <w:rsid w:val="00321ACC"/>
    <w:rsid w:val="00330B33"/>
    <w:rsid w:val="00351599"/>
    <w:rsid w:val="00373B3C"/>
    <w:rsid w:val="003C3869"/>
    <w:rsid w:val="003E2A6F"/>
    <w:rsid w:val="0043736A"/>
    <w:rsid w:val="00443FDA"/>
    <w:rsid w:val="00451627"/>
    <w:rsid w:val="00490AB2"/>
    <w:rsid w:val="004A7CEF"/>
    <w:rsid w:val="004C4200"/>
    <w:rsid w:val="004D3B43"/>
    <w:rsid w:val="00526DC3"/>
    <w:rsid w:val="00546DA5"/>
    <w:rsid w:val="005579CB"/>
    <w:rsid w:val="00567EFE"/>
    <w:rsid w:val="0057682E"/>
    <w:rsid w:val="005C11C5"/>
    <w:rsid w:val="005E1589"/>
    <w:rsid w:val="005E190B"/>
    <w:rsid w:val="005F0DF3"/>
    <w:rsid w:val="00607FC4"/>
    <w:rsid w:val="0062301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289A"/>
    <w:rsid w:val="00810555"/>
    <w:rsid w:val="00862275"/>
    <w:rsid w:val="00885470"/>
    <w:rsid w:val="00893AFE"/>
    <w:rsid w:val="008A25EB"/>
    <w:rsid w:val="008B668B"/>
    <w:rsid w:val="008E6D1D"/>
    <w:rsid w:val="008F6A68"/>
    <w:rsid w:val="008F79C7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7212F"/>
    <w:rsid w:val="00A804EC"/>
    <w:rsid w:val="00A83088"/>
    <w:rsid w:val="00AF4BA5"/>
    <w:rsid w:val="00B33768"/>
    <w:rsid w:val="00B41F07"/>
    <w:rsid w:val="00B44080"/>
    <w:rsid w:val="00B6655F"/>
    <w:rsid w:val="00B73EB6"/>
    <w:rsid w:val="00B9333D"/>
    <w:rsid w:val="00B93F3F"/>
    <w:rsid w:val="00BB2A43"/>
    <w:rsid w:val="00BC0202"/>
    <w:rsid w:val="00BD52B9"/>
    <w:rsid w:val="00C00E99"/>
    <w:rsid w:val="00C673DB"/>
    <w:rsid w:val="00C77CA8"/>
    <w:rsid w:val="00CA1BCE"/>
    <w:rsid w:val="00CC13F1"/>
    <w:rsid w:val="00CD2233"/>
    <w:rsid w:val="00CE0847"/>
    <w:rsid w:val="00D56488"/>
    <w:rsid w:val="00D5795C"/>
    <w:rsid w:val="00D7458A"/>
    <w:rsid w:val="00D837D0"/>
    <w:rsid w:val="00DA641D"/>
    <w:rsid w:val="00DD723C"/>
    <w:rsid w:val="00E00A50"/>
    <w:rsid w:val="00E21679"/>
    <w:rsid w:val="00E426F3"/>
    <w:rsid w:val="00EF79BF"/>
    <w:rsid w:val="00F2712B"/>
    <w:rsid w:val="00F352EC"/>
    <w:rsid w:val="00F37B4A"/>
    <w:rsid w:val="00F37CCC"/>
    <w:rsid w:val="00F61F70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108</cp:revision>
  <cp:lastPrinted>2022-05-24T09:05:00Z</cp:lastPrinted>
  <dcterms:created xsi:type="dcterms:W3CDTF">2019-09-25T01:30:00Z</dcterms:created>
  <dcterms:modified xsi:type="dcterms:W3CDTF">2023-10-29T22:51:00Z</dcterms:modified>
</cp:coreProperties>
</file>