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EF80" w14:textId="60BDB758" w:rsidR="002E352D" w:rsidRPr="00D22454" w:rsidRDefault="002E352D" w:rsidP="00CE47B6">
      <w:pPr>
        <w:pStyle w:val="Tekstpodstawowy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6F4EB4D3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 xml:space="preserve">azwa </w:t>
      </w:r>
      <w:r w:rsidR="00AB6FCC" w:rsidRPr="0093181F">
        <w:rPr>
          <w:rFonts w:ascii="Arial" w:hAnsi="Arial" w:cs="Arial"/>
          <w:sz w:val="18"/>
          <w:szCs w:val="18"/>
        </w:rPr>
        <w:t>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537C84C6" w14:textId="77777777" w:rsidR="004C60FF" w:rsidRDefault="004C60FF" w:rsidP="00865858">
      <w:pPr>
        <w:rPr>
          <w:rFonts w:ascii="Arial" w:hAnsi="Arial" w:cs="Arial"/>
          <w:sz w:val="18"/>
          <w:szCs w:val="18"/>
        </w:rPr>
      </w:pPr>
    </w:p>
    <w:p w14:paraId="40BD3ECA" w14:textId="7F550E04" w:rsidR="004C60FF" w:rsidRDefault="004C60FF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………………………………..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C04E81" w:rsidRDefault="00865858" w:rsidP="00865858">
      <w:pPr>
        <w:rPr>
          <w:rFonts w:ascii="Arial" w:hAnsi="Arial" w:cs="Arial"/>
          <w:sz w:val="18"/>
          <w:szCs w:val="18"/>
        </w:rPr>
      </w:pPr>
      <w:r w:rsidRPr="00C04E81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610B5D89" w:rsidR="00865858" w:rsidRPr="003603F4" w:rsidRDefault="00887025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CD3F37">
        <w:rPr>
          <w:rFonts w:ascii="Arial" w:hAnsi="Arial" w:cs="Arial"/>
          <w:sz w:val="18"/>
          <w:szCs w:val="18"/>
        </w:rPr>
        <w:t>d</w:t>
      </w:r>
      <w:r w:rsidR="00C1418C" w:rsidRPr="00C1418C">
        <w:rPr>
          <w:rFonts w:ascii="Arial" w:hAnsi="Arial" w:cs="Arial"/>
          <w:sz w:val="18"/>
          <w:szCs w:val="18"/>
        </w:rPr>
        <w:t>odatkow</w:t>
      </w:r>
      <w:r w:rsidR="00C1418C">
        <w:rPr>
          <w:rFonts w:ascii="Arial" w:hAnsi="Arial" w:cs="Arial"/>
          <w:sz w:val="18"/>
          <w:szCs w:val="18"/>
        </w:rPr>
        <w:t xml:space="preserve">o: </w:t>
      </w:r>
      <w:r w:rsidR="00865858">
        <w:rPr>
          <w:rFonts w:ascii="Arial" w:hAnsi="Arial" w:cs="Arial"/>
          <w:sz w:val="18"/>
          <w:szCs w:val="18"/>
        </w:rPr>
        <w:t xml:space="preserve">telefon </w:t>
      </w:r>
      <w:r w:rsidR="00CE47B6">
        <w:rPr>
          <w:rFonts w:ascii="Arial" w:hAnsi="Arial" w:cs="Arial"/>
          <w:sz w:val="18"/>
          <w:szCs w:val="18"/>
        </w:rPr>
        <w:t>i</w:t>
      </w:r>
      <w:r w:rsidR="00CD3F37">
        <w:rPr>
          <w:rFonts w:ascii="Arial" w:hAnsi="Arial" w:cs="Arial"/>
          <w:sz w:val="18"/>
          <w:szCs w:val="18"/>
        </w:rPr>
        <w:t>/lub</w:t>
      </w:r>
      <w:r w:rsidR="00CE47B6">
        <w:rPr>
          <w:rFonts w:ascii="Arial" w:hAnsi="Arial" w:cs="Arial"/>
          <w:sz w:val="18"/>
          <w:szCs w:val="18"/>
        </w:rPr>
        <w:t xml:space="preserve">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03FA432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C497C">
        <w:rPr>
          <w:rFonts w:ascii="Arial" w:hAnsi="Arial" w:cs="Arial"/>
          <w:i/>
          <w:iCs/>
          <w:sz w:val="16"/>
          <w:szCs w:val="16"/>
        </w:rPr>
        <w:t>[jeśli dotyczy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/ </w:t>
      </w:r>
      <w:r w:rsidR="00887025" w:rsidRPr="00887025">
        <w:rPr>
          <w:rFonts w:ascii="Arial" w:hAnsi="Arial" w:cs="Arial"/>
          <w:i/>
          <w:iCs/>
          <w:sz w:val="16"/>
          <w:szCs w:val="16"/>
        </w:rPr>
        <w:t>*komunikacja w sprawie odbywać się będzie na zasadach określonych w SWZ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 przez Platformę</w:t>
      </w:r>
      <w:r w:rsidRPr="004C497C">
        <w:rPr>
          <w:rFonts w:ascii="Arial" w:hAnsi="Arial" w:cs="Arial"/>
          <w:i/>
          <w:iCs/>
          <w:sz w:val="16"/>
          <w:szCs w:val="16"/>
        </w:rPr>
        <w:t>]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>/Lidera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00FA105A" w:rsidR="00865858" w:rsidRPr="009F4BF8" w:rsidRDefault="00865858" w:rsidP="009F4BF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4F7741A0" w14:textId="0848825C" w:rsidR="00865858" w:rsidRPr="00F3422E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58AC3DE7" w14:textId="77777777" w:rsidR="002E352D" w:rsidRPr="00D22454" w:rsidRDefault="002E352D" w:rsidP="002E352D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C54DDB4" w14:textId="77777777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4B2C9F5B" w14:textId="0234C671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>w roku 202</w:t>
      </w:r>
      <w:r w:rsidR="00C04E81">
        <w:rPr>
          <w:rFonts w:ascii="Arial" w:hAnsi="Arial" w:cs="Arial"/>
          <w:b/>
          <w:color w:val="365F91" w:themeColor="accent1" w:themeShade="BF"/>
          <w:sz w:val="18"/>
          <w:szCs w:val="18"/>
        </w:rPr>
        <w:t>4</w:t>
      </w: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</w:t>
      </w:r>
    </w:p>
    <w:p w14:paraId="53345A31" w14:textId="44E24F0E" w:rsidR="00516310" w:rsidRPr="00085E19" w:rsidRDefault="00516310" w:rsidP="00085E19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1A74D8C7" w14:textId="7A7E7A6E" w:rsidR="002E352D" w:rsidRPr="0013309F" w:rsidRDefault="002E352D" w:rsidP="002E352D">
      <w:pPr>
        <w:pStyle w:val="Tekstpodstawowy2"/>
        <w:jc w:val="center"/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</w:pPr>
      <w:r w:rsidRPr="00D22454">
        <w:rPr>
          <w:rFonts w:ascii="Arial" w:hAnsi="Arial" w:cs="Arial"/>
          <w:spacing w:val="12"/>
          <w:sz w:val="18"/>
          <w:szCs w:val="18"/>
        </w:rPr>
        <w:t>NR spraw</w:t>
      </w:r>
      <w:r w:rsidR="005C2910">
        <w:rPr>
          <w:rFonts w:ascii="Arial" w:hAnsi="Arial" w:cs="Arial"/>
          <w:spacing w:val="12"/>
          <w:sz w:val="18"/>
          <w:szCs w:val="18"/>
        </w:rPr>
        <w:t>y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="00C04E81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6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/20</w:t>
      </w:r>
      <w:r w:rsidR="00D22454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2</w:t>
      </w:r>
      <w:r w:rsidR="00C04E81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3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/NZP</w:t>
      </w: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5344A8FA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oraz podejmujemy się wykonania przedmiotu zamówienia zgodnie z dobrą praktyką, wiedzą, obowiązującymi przepisami</w:t>
      </w:r>
      <w:r w:rsidR="009F4BF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należytą starannością</w:t>
      </w:r>
      <w:r w:rsidR="009F4BF8">
        <w:rPr>
          <w:rFonts w:ascii="Arial" w:hAnsi="Arial" w:cs="Arial"/>
          <w:sz w:val="18"/>
          <w:szCs w:val="18"/>
        </w:rPr>
        <w:t xml:space="preserve"> i dokumentacja przetargową.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OFERTOWA (kryterium A):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kwota podatku VAT 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08FF4C6E" w14:textId="77777777" w:rsidR="00703719" w:rsidRDefault="00865858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cena ofertowa zawiera wszystkie koszty związane z realizacją przedmiotu zamówienia w tym</w:t>
      </w:r>
    </w:p>
    <w:p w14:paraId="1880039E" w14:textId="32CF7726" w:rsidR="00865858" w:rsidRDefault="00930C2D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tra</w:t>
      </w:r>
      <w:r w:rsidR="00A34F12">
        <w:rPr>
          <w:rFonts w:ascii="Arial" w:hAnsi="Arial" w:cs="Arial"/>
          <w:bCs/>
          <w:sz w:val="18"/>
          <w:szCs w:val="18"/>
        </w:rPr>
        <w:t>nsport paliwa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65858">
        <w:rPr>
          <w:rFonts w:ascii="Arial" w:hAnsi="Arial" w:cs="Arial"/>
          <w:bCs/>
          <w:sz w:val="18"/>
          <w:szCs w:val="18"/>
        </w:rPr>
        <w:t xml:space="preserve">i została obliczona zgodnie z </w:t>
      </w:r>
      <w:r w:rsidR="003E4B33">
        <w:rPr>
          <w:rFonts w:ascii="Arial" w:hAnsi="Arial" w:cs="Arial"/>
          <w:bCs/>
          <w:sz w:val="18"/>
          <w:szCs w:val="18"/>
        </w:rPr>
        <w:t xml:space="preserve">wzorem w </w:t>
      </w:r>
      <w:r w:rsidR="00703719">
        <w:rPr>
          <w:rFonts w:ascii="Arial" w:hAnsi="Arial" w:cs="Arial"/>
          <w:b/>
          <w:sz w:val="18"/>
          <w:szCs w:val="18"/>
        </w:rPr>
        <w:t>pkt. 4 oferty</w:t>
      </w:r>
      <w:r w:rsidR="00703719">
        <w:rPr>
          <w:rFonts w:ascii="Arial" w:hAnsi="Arial" w:cs="Arial"/>
          <w:bCs/>
          <w:sz w:val="18"/>
          <w:szCs w:val="18"/>
        </w:rPr>
        <w:t>.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(kryterium B):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2D32DB79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każdej faktury (rachunku) liczony (każdorazowo) od dnia dostarczenia Zamawiającemu prawidłowo wystawionej faktury (rachunku): </w:t>
      </w:r>
    </w:p>
    <w:p w14:paraId="131A810F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7AD5D697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 dni.</w:t>
      </w:r>
    </w:p>
    <w:p w14:paraId="78965D42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3B84974D" w14:textId="0C215F50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b/>
          <w:bCs/>
          <w:sz w:val="18"/>
          <w:szCs w:val="18"/>
        </w:rPr>
        <w:t>uwaga:</w:t>
      </w:r>
      <w:r>
        <w:rPr>
          <w:rFonts w:ascii="Arial" w:hAnsi="Arial" w:cs="Arial"/>
          <w:sz w:val="18"/>
          <w:szCs w:val="18"/>
        </w:rPr>
        <w:t xml:space="preserve"> termin płatności nie może być krótszy niż minimalny wymagany termin tj. 20 dni; kryterium opisane zostało w rozdziale 1</w:t>
      </w:r>
      <w:r w:rsidR="0013309F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SWZ].</w:t>
      </w:r>
    </w:p>
    <w:p w14:paraId="68AD3538" w14:textId="77777777" w:rsidR="00865858" w:rsidRDefault="00865858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57DF93C9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JEDNOCZEŚNIE:</w:t>
      </w:r>
    </w:p>
    <w:p w14:paraId="1C519B82" w14:textId="77777777" w:rsidR="00865858" w:rsidRDefault="00865858" w:rsidP="00865858">
      <w:pPr>
        <w:rPr>
          <w:rFonts w:ascii="Arial" w:hAnsi="Arial" w:cs="Arial"/>
          <w:bCs/>
          <w:sz w:val="18"/>
          <w:szCs w:val="18"/>
        </w:rPr>
      </w:pPr>
    </w:p>
    <w:p w14:paraId="646E6EC3" w14:textId="77777777" w:rsidR="00BB4352" w:rsidRPr="00BB4352" w:rsidRDefault="00BB4352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 w:rsidRPr="00BB4352">
        <w:rPr>
          <w:rFonts w:ascii="Arial" w:hAnsi="Arial" w:cs="Arial"/>
          <w:b/>
          <w:sz w:val="18"/>
          <w:szCs w:val="18"/>
        </w:rPr>
        <w:t>Oświadczamy, że</w:t>
      </w:r>
      <w:r w:rsidRPr="00BB4352">
        <w:rPr>
          <w:rFonts w:ascii="Arial" w:hAnsi="Arial" w:cs="Arial"/>
          <w:bCs/>
          <w:sz w:val="18"/>
          <w:szCs w:val="18"/>
        </w:rPr>
        <w:t xml:space="preserve"> oferowany przez nas produkt - paliwo lotnicze Jet A-1 </w:t>
      </w:r>
      <w:r w:rsidRPr="00BB4352">
        <w:rPr>
          <w:rFonts w:ascii="Arial" w:hAnsi="Arial" w:cs="Arial"/>
          <w:b/>
          <w:bCs/>
          <w:sz w:val="18"/>
          <w:szCs w:val="18"/>
        </w:rPr>
        <w:t xml:space="preserve">- </w:t>
      </w:r>
      <w:r w:rsidRPr="00BB4352">
        <w:rPr>
          <w:rFonts w:ascii="Arial" w:hAnsi="Arial" w:cs="Arial"/>
          <w:bCs/>
          <w:sz w:val="18"/>
          <w:szCs w:val="18"/>
        </w:rPr>
        <w:t>ma jakość zgodną z normą:</w:t>
      </w:r>
    </w:p>
    <w:p w14:paraId="7B9C2320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FFC7F3B" w14:textId="5407390C" w:rsidR="00BB4352" w:rsidRPr="00641CAD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  <w:r w:rsidRPr="00641CA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04A9D6F9" w14:textId="77777777" w:rsidR="00BB4352" w:rsidRPr="0093181F" w:rsidRDefault="00BB4352" w:rsidP="00BB4352">
      <w:pPr>
        <w:pStyle w:val="Akapitzlist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>którą gwarantujemy przez cały okres realizacji zadania, jeśli nasza oferta zostanie wybrana.</w:t>
      </w:r>
    </w:p>
    <w:p w14:paraId="4FC25845" w14:textId="3572F777" w:rsidR="00BB4352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68C66ED" w14:textId="23554BA5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A43BF9A" w14:textId="341A3570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C80CFE5" w14:textId="77777777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DC12621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5E0C2BD" w14:textId="7363A202" w:rsidR="00BB4352" w:rsidRPr="00641CAD" w:rsidRDefault="00BB4352" w:rsidP="00D1069E">
      <w:pPr>
        <w:pStyle w:val="Akapitzlist"/>
        <w:numPr>
          <w:ilvl w:val="1"/>
          <w:numId w:val="15"/>
        </w:numPr>
        <w:ind w:hanging="578"/>
        <w:jc w:val="both"/>
        <w:rPr>
          <w:rFonts w:ascii="Arial" w:hAnsi="Arial" w:cs="Arial"/>
          <w:bCs/>
          <w:sz w:val="18"/>
          <w:szCs w:val="18"/>
        </w:rPr>
      </w:pPr>
      <w:r w:rsidRPr="00957327"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641CAD">
        <w:rPr>
          <w:rFonts w:ascii="Arial" w:hAnsi="Arial" w:cs="Arial"/>
          <w:bCs/>
          <w:sz w:val="18"/>
          <w:szCs w:val="18"/>
        </w:rPr>
        <w:t xml:space="preserve">stała marża handlowa </w:t>
      </w:r>
      <w:r w:rsidRPr="00641CAD">
        <w:rPr>
          <w:rFonts w:ascii="Arial" w:hAnsi="Arial" w:cs="Arial"/>
          <w:sz w:val="18"/>
          <w:szCs w:val="18"/>
        </w:rPr>
        <w:t>(</w:t>
      </w:r>
      <w:r w:rsidRPr="00641CAD">
        <w:rPr>
          <w:rFonts w:ascii="Arial" w:hAnsi="Arial" w:cs="Arial"/>
          <w:bCs/>
          <w:sz w:val="18"/>
          <w:szCs w:val="18"/>
        </w:rPr>
        <w:t xml:space="preserve">zgodnie z </w:t>
      </w:r>
      <w:r w:rsidR="006A08E7">
        <w:rPr>
          <w:rFonts w:ascii="Arial" w:hAnsi="Arial" w:cs="Arial"/>
          <w:bCs/>
          <w:sz w:val="18"/>
          <w:szCs w:val="18"/>
        </w:rPr>
        <w:t>pkt. 4 ofert</w:t>
      </w:r>
      <w:r w:rsidR="000D258B">
        <w:rPr>
          <w:rFonts w:ascii="Arial" w:hAnsi="Arial" w:cs="Arial"/>
          <w:bCs/>
          <w:sz w:val="18"/>
          <w:szCs w:val="18"/>
        </w:rPr>
        <w:t>y</w:t>
      </w:r>
      <w:r w:rsidRPr="00641CAD">
        <w:rPr>
          <w:rFonts w:ascii="Arial" w:hAnsi="Arial" w:cs="Arial"/>
          <w:bCs/>
          <w:sz w:val="18"/>
          <w:szCs w:val="18"/>
        </w:rPr>
        <w:t>) wynosi</w:t>
      </w:r>
      <w:r w:rsidRPr="00641CAD">
        <w:rPr>
          <w:rFonts w:ascii="Arial" w:hAnsi="Arial" w:cs="Arial"/>
          <w:sz w:val="18"/>
          <w:szCs w:val="18"/>
        </w:rPr>
        <w:t>:</w:t>
      </w:r>
    </w:p>
    <w:p w14:paraId="3A9BA527" w14:textId="77777777" w:rsidR="00BB4352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001B9081" w14:textId="77777777" w:rsidR="00BB4352" w:rsidRPr="0093181F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3C835558" w14:textId="175FE344" w:rsidR="00BB4352" w:rsidRDefault="00BB4352" w:rsidP="00BB4352">
      <w:pPr>
        <w:rPr>
          <w:rFonts w:ascii="Arial" w:hAnsi="Arial" w:cs="Arial"/>
          <w:bCs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 xml:space="preserve">              …………………….. zł za 1 m3 Jet A-1.</w:t>
      </w:r>
    </w:p>
    <w:p w14:paraId="503395C9" w14:textId="3A11B851" w:rsidR="006A08E7" w:rsidRDefault="006A08E7" w:rsidP="00BB4352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</w:p>
    <w:p w14:paraId="0E93BEEC" w14:textId="77777777" w:rsidR="00BB4352" w:rsidRPr="00BB4352" w:rsidRDefault="00BB4352" w:rsidP="00BB4352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01C77EE8" w14:textId="3AE7702B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</w:t>
      </w:r>
      <w:r w:rsidRPr="003F2B65">
        <w:rPr>
          <w:rFonts w:ascii="Arial" w:hAnsi="Arial" w:cs="Arial"/>
          <w:bCs/>
          <w:color w:val="1F497D" w:themeColor="text2"/>
          <w:sz w:val="18"/>
          <w:szCs w:val="18"/>
        </w:rPr>
        <w:t xml:space="preserve"> </w:t>
      </w:r>
      <w:r w:rsidR="000D258B">
        <w:rPr>
          <w:rFonts w:ascii="Arial" w:hAnsi="Arial" w:cs="Arial"/>
          <w:bCs/>
          <w:sz w:val="18"/>
          <w:szCs w:val="18"/>
        </w:rPr>
        <w:t>w terminie wskazanym w SWZ.</w:t>
      </w:r>
      <w:r w:rsidR="006B4979">
        <w:rPr>
          <w:rFonts w:ascii="Arial" w:hAnsi="Arial" w:cs="Arial"/>
          <w:bCs/>
          <w:sz w:val="18"/>
          <w:szCs w:val="18"/>
        </w:rPr>
        <w:t>.</w:t>
      </w:r>
    </w:p>
    <w:p w14:paraId="5D5C31FE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4F6C175" w14:textId="77777777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świadczmy, że </w:t>
      </w:r>
      <w:r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79686A5C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5C548DA" w14:textId="229DA063" w:rsidR="00865858" w:rsidRDefault="00865858" w:rsidP="00865858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[</w:t>
      </w:r>
      <w:r>
        <w:rPr>
          <w:rFonts w:ascii="Arial" w:hAnsi="Arial" w:cs="Arial"/>
          <w:b/>
          <w:sz w:val="16"/>
          <w:szCs w:val="16"/>
        </w:rPr>
        <w:t>uwaga:</w:t>
      </w:r>
      <w:r>
        <w:rPr>
          <w:rFonts w:ascii="Arial" w:hAnsi="Arial" w:cs="Arial"/>
          <w:bCs/>
          <w:sz w:val="16"/>
          <w:szCs w:val="16"/>
        </w:rPr>
        <w:t xml:space="preserve"> w </w:t>
      </w:r>
      <w:r w:rsidR="006B4979">
        <w:rPr>
          <w:rFonts w:ascii="Arial" w:hAnsi="Arial" w:cs="Arial"/>
          <w:bCs/>
          <w:sz w:val="16"/>
          <w:szCs w:val="16"/>
        </w:rPr>
        <w:t>przypadku,</w:t>
      </w:r>
      <w:r>
        <w:rPr>
          <w:rFonts w:ascii="Arial" w:hAnsi="Arial" w:cs="Arial"/>
          <w:bCs/>
          <w:sz w:val="16"/>
          <w:szCs w:val="16"/>
        </w:rPr>
        <w:t xml:space="preserve">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7E630E48" w14:textId="77777777" w:rsidR="00BB4352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</w:p>
    <w:p w14:paraId="1C9F61EF" w14:textId="77777777" w:rsidR="00CB1D4D" w:rsidRPr="00A32C41" w:rsidRDefault="00CB1D4D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Cs/>
          <w:i/>
          <w:sz w:val="18"/>
          <w:szCs w:val="18"/>
        </w:rPr>
      </w:pPr>
      <w:r w:rsidRPr="00A32C41">
        <w:rPr>
          <w:rFonts w:ascii="Arial" w:hAnsi="Arial" w:cs="Arial"/>
          <w:bCs/>
          <w:iCs/>
          <w:sz w:val="18"/>
          <w:szCs w:val="18"/>
        </w:rPr>
        <w:t>Informujemy, że jesteśmy:</w:t>
      </w:r>
    </w:p>
    <w:p w14:paraId="297CCB7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397670F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*…………………………………. </w:t>
      </w:r>
    </w:p>
    <w:p w14:paraId="52596C76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  <w:r>
        <w:rPr>
          <w:rFonts w:ascii="Arial" w:hAnsi="Arial" w:cs="Arial"/>
          <w:i/>
          <w:iCs/>
          <w:sz w:val="16"/>
          <w:szCs w:val="16"/>
        </w:rPr>
        <w:t>; w wypadku wykonawcy występującego samodzielnie zaleca się przekreślenie pola nazwy;</w:t>
      </w:r>
    </w:p>
    <w:p w14:paraId="4BA2C5A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E8683BF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**mikroprzedsiębiorstwem </w:t>
      </w:r>
    </w:p>
    <w:p w14:paraId="49790091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**małym przedsiębiorstwem </w:t>
      </w:r>
    </w:p>
    <w:p w14:paraId="42178DC5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**średnim przedsiębiorstwem</w:t>
      </w:r>
    </w:p>
    <w:p w14:paraId="1CA6A944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**dużym przedsiębiorstwem</w:t>
      </w:r>
    </w:p>
    <w:p w14:paraId="40B8625B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**inny rodzaj: …………………………………….</w:t>
      </w:r>
    </w:p>
    <w:p w14:paraId="7CA20FED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049F340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6005DDB4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</w:p>
    <w:p w14:paraId="5C171B2E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</w:p>
    <w:p w14:paraId="7D7A96EA" w14:textId="77777777" w:rsidR="00CB1D4D" w:rsidRPr="003B6373" w:rsidRDefault="00CB1D4D" w:rsidP="00CB1D4D">
      <w:pPr>
        <w:pStyle w:val="Tekstprzypisudolnego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>**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62FC7BBA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0B237DFE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A53091" w14:textId="77777777" w:rsidR="00CB1D4D" w:rsidRDefault="00CB1D4D" w:rsidP="00CB1D4D">
      <w:pPr>
        <w:pStyle w:val="Tekstprzypisudolnego"/>
        <w:ind w:hanging="12"/>
        <w:rPr>
          <w:rFonts w:ascii="Arial" w:hAnsi="Arial" w:cs="Arial"/>
          <w:b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</w:p>
    <w:p w14:paraId="6C88AFBB" w14:textId="372ADAAE" w:rsidR="00865858" w:rsidRPr="00CB1D4D" w:rsidRDefault="00CB1D4D" w:rsidP="00CB1D4D">
      <w:pPr>
        <w:pStyle w:val="Tekstprzypisudolneg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Pr="007F6538">
        <w:rPr>
          <w:rFonts w:ascii="Arial" w:hAnsi="Arial" w:cs="Arial"/>
          <w:b/>
          <w:bCs/>
          <w:sz w:val="14"/>
          <w:szCs w:val="14"/>
        </w:rPr>
        <w:t>Posiada</w:t>
      </w:r>
      <w:r>
        <w:rPr>
          <w:rFonts w:ascii="Arial" w:hAnsi="Arial" w:cs="Arial"/>
          <w:sz w:val="14"/>
          <w:szCs w:val="14"/>
        </w:rPr>
        <w:t xml:space="preserve"> </w:t>
      </w:r>
      <w:r w:rsidRPr="00F36817">
        <w:rPr>
          <w:rFonts w:ascii="Arial" w:hAnsi="Arial" w:cs="Arial"/>
          <w:b/>
          <w:bCs/>
          <w:sz w:val="14"/>
          <w:szCs w:val="14"/>
        </w:rPr>
        <w:t>status dużego przedsiębiorcy</w:t>
      </w:r>
      <w:r w:rsidRPr="00F36817">
        <w:rPr>
          <w:rFonts w:ascii="Arial" w:hAnsi="Arial" w:cs="Arial"/>
          <w:sz w:val="14"/>
          <w:szCs w:val="14"/>
        </w:rPr>
        <w:t xml:space="preserve"> w rozumieniu ustawy z 8 marca 2013r. o przeciwdziałaniu nadmiernym opóźnieniom w transakcjach handlowych</w:t>
      </w:r>
      <w:r w:rsidRPr="00F36817">
        <w:rPr>
          <w:rFonts w:ascii="Arial" w:hAnsi="Arial" w:cs="Arial"/>
          <w:b/>
          <w:bCs/>
          <w:sz w:val="14"/>
          <w:szCs w:val="14"/>
        </w:rPr>
        <w:t xml:space="preserve"> (</w:t>
      </w:r>
      <w:proofErr w:type="spellStart"/>
      <w:r w:rsidRPr="00F36817">
        <w:rPr>
          <w:rFonts w:ascii="Arial" w:hAnsi="Arial" w:cs="Arial"/>
          <w:sz w:val="14"/>
          <w:szCs w:val="14"/>
        </w:rPr>
        <w:t>t.j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Dz.U. z 2021, poz. 424 z </w:t>
      </w:r>
      <w:proofErr w:type="spellStart"/>
      <w:r w:rsidRPr="00F36817">
        <w:rPr>
          <w:rFonts w:ascii="Arial" w:hAnsi="Arial" w:cs="Arial"/>
          <w:sz w:val="14"/>
          <w:szCs w:val="14"/>
        </w:rPr>
        <w:t>późn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F36817">
        <w:rPr>
          <w:rFonts w:ascii="Arial" w:hAnsi="Arial" w:cs="Arial"/>
          <w:sz w:val="14"/>
          <w:szCs w:val="14"/>
        </w:rPr>
        <w:t>zm</w:t>
      </w:r>
      <w:proofErr w:type="spellEnd"/>
      <w:r w:rsidRPr="00F36817">
        <w:rPr>
          <w:rFonts w:ascii="Arial" w:hAnsi="Arial" w:cs="Arial"/>
          <w:sz w:val="14"/>
          <w:szCs w:val="14"/>
        </w:rPr>
        <w:t>)].</w:t>
      </w:r>
    </w:p>
    <w:p w14:paraId="0CDED860" w14:textId="673A80C3" w:rsidR="00865858" w:rsidRPr="00984B6D" w:rsidRDefault="00865858" w:rsidP="00984B6D">
      <w:pPr>
        <w:rPr>
          <w:rFonts w:ascii="Arial" w:hAnsi="Arial" w:cs="Arial"/>
          <w:b/>
          <w:i/>
          <w:sz w:val="18"/>
          <w:szCs w:val="18"/>
        </w:rPr>
      </w:pPr>
    </w:p>
    <w:p w14:paraId="794443F2" w14:textId="77777777" w:rsidR="00984B6D" w:rsidRPr="005068B3" w:rsidRDefault="00984B6D" w:rsidP="00984B6D">
      <w:pPr>
        <w:pStyle w:val="Akapitzlist"/>
        <w:numPr>
          <w:ilvl w:val="1"/>
          <w:numId w:val="15"/>
        </w:numPr>
        <w:ind w:hanging="43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****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AEF8131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iCs/>
          <w:sz w:val="18"/>
          <w:szCs w:val="18"/>
        </w:rPr>
      </w:pPr>
    </w:p>
    <w:p w14:paraId="613C0C64" w14:textId="4C0EF1D4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57B43F21" w14:textId="77777777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</w:t>
      </w:r>
    </w:p>
    <w:p w14:paraId="5CF8E1AF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bCs/>
          <w:sz w:val="16"/>
          <w:szCs w:val="16"/>
        </w:rPr>
      </w:pPr>
    </w:p>
    <w:p w14:paraId="38E6B6EC" w14:textId="29EF50BB" w:rsidR="00984B6D" w:rsidRPr="00921CBF" w:rsidRDefault="00984B6D" w:rsidP="00984B6D">
      <w:pPr>
        <w:pStyle w:val="Akapitzlist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[</w:t>
      </w:r>
      <w:r w:rsidRPr="00921CBF">
        <w:rPr>
          <w:rFonts w:ascii="Arial" w:hAnsi="Arial" w:cs="Arial"/>
          <w:b/>
          <w:bCs/>
          <w:sz w:val="16"/>
          <w:szCs w:val="16"/>
        </w:rPr>
        <w:t>**** wypełnić jeśli dotycz</w:t>
      </w:r>
      <w:r>
        <w:rPr>
          <w:rFonts w:ascii="Arial" w:hAnsi="Arial" w:cs="Arial"/>
          <w:b/>
          <w:bCs/>
          <w:sz w:val="16"/>
          <w:szCs w:val="16"/>
        </w:rPr>
        <w:t>y]</w:t>
      </w:r>
    </w:p>
    <w:p w14:paraId="4A6AAB8E" w14:textId="77777777" w:rsidR="00984B6D" w:rsidRDefault="00984B6D" w:rsidP="00865858">
      <w:pPr>
        <w:pStyle w:val="Akapitzlist"/>
        <w:ind w:left="780"/>
        <w:jc w:val="both"/>
        <w:rPr>
          <w:rFonts w:ascii="Arial" w:hAnsi="Arial" w:cs="Arial"/>
          <w:b/>
          <w:i/>
          <w:sz w:val="18"/>
          <w:szCs w:val="18"/>
        </w:rPr>
      </w:pPr>
    </w:p>
    <w:p w14:paraId="2641544D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2F4105A8" w14:textId="4F99327B" w:rsidR="00865858" w:rsidRPr="00573124" w:rsidRDefault="00865858" w:rsidP="00865858">
      <w:pPr>
        <w:pStyle w:val="Akapitzlist"/>
        <w:numPr>
          <w:ilvl w:val="1"/>
          <w:numId w:val="11"/>
        </w:numPr>
        <w:ind w:hanging="43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Informujemy, że</w:t>
      </w:r>
      <w:r>
        <w:rPr>
          <w:rFonts w:ascii="Arial" w:hAnsi="Arial" w:cs="Arial"/>
          <w:sz w:val="18"/>
          <w:szCs w:val="18"/>
        </w:rPr>
        <w:t xml:space="preserve"> zapoznaliśmy się ze Specyfikacją Warunków Zamówienia (SWZ) wraz z ze wszelkimi zmianami/wyjaśnieniami (jeśli miały miejsce) i akceptujemy całą jej treść oraz warunki w niej zawarte bez zastrzeżeń; zapoznaliśmy się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wzorem umowy stanowiącym załącznik do SWZ oraz przewidzianymi w SWZ warunkami i okolicznościami zmian do umowy, która zostanie zawarta w skutku nn. procedury i akceptujemy je bez zastrzeżeń.</w:t>
      </w:r>
    </w:p>
    <w:p w14:paraId="7177F6C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A034C15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11629C6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E0D1F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B8962B9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0A8E4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50AB64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389E01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696253A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72854467" w14:textId="77777777" w:rsidR="00573124" w:rsidRPr="00A60B78" w:rsidRDefault="00573124" w:rsidP="00573124">
      <w:pPr>
        <w:pStyle w:val="Akapitzlist"/>
        <w:jc w:val="both"/>
        <w:rPr>
          <w:rFonts w:ascii="Arial" w:hAnsi="Arial" w:cs="Arial"/>
          <w:b/>
          <w:i/>
          <w:sz w:val="18"/>
          <w:szCs w:val="18"/>
        </w:rPr>
      </w:pPr>
    </w:p>
    <w:p w14:paraId="6C82C044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7D6B298" w14:textId="4E40A123" w:rsidR="00703719" w:rsidRPr="00703719" w:rsidRDefault="00703719" w:rsidP="0070371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03719">
        <w:rPr>
          <w:rFonts w:ascii="Arial" w:hAnsi="Arial" w:cs="Arial"/>
          <w:sz w:val="18"/>
          <w:szCs w:val="18"/>
        </w:rPr>
        <w:t>SPOSÓB OBLICZENIA CENY OFERTOWEJ:</w:t>
      </w:r>
    </w:p>
    <w:p w14:paraId="328E6881" w14:textId="77777777" w:rsidR="00703719" w:rsidRDefault="00703719" w:rsidP="0070371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61" w:type="dxa"/>
        <w:tblInd w:w="-572" w:type="dxa"/>
        <w:tblLook w:val="04A0" w:firstRow="1" w:lastRow="0" w:firstColumn="1" w:lastColumn="0" w:noHBand="0" w:noVBand="1"/>
      </w:tblPr>
      <w:tblGrid>
        <w:gridCol w:w="1294"/>
        <w:gridCol w:w="1111"/>
        <w:gridCol w:w="1134"/>
        <w:gridCol w:w="992"/>
        <w:gridCol w:w="1941"/>
        <w:gridCol w:w="1608"/>
        <w:gridCol w:w="2381"/>
      </w:tblGrid>
      <w:tr w:rsidR="00B97C2A" w:rsidRPr="00F73AAE" w14:paraId="0BBE9D94" w14:textId="77777777" w:rsidTr="00B97C2A">
        <w:tc>
          <w:tcPr>
            <w:tcW w:w="1294" w:type="dxa"/>
            <w:shd w:val="clear" w:color="auto" w:fill="D9D9D9" w:themeFill="background1" w:themeFillShade="D9"/>
          </w:tcPr>
          <w:p w14:paraId="1C4BFD4C" w14:textId="77777777" w:rsidR="00703719" w:rsidRPr="00F73AAE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3AAE">
              <w:rPr>
                <w:rFonts w:ascii="Arial" w:hAnsi="Arial" w:cs="Arial"/>
                <w:sz w:val="16"/>
                <w:szCs w:val="16"/>
              </w:rPr>
              <w:t>Przedmiot dostawy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2A411DAF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Cena </w:t>
            </w:r>
          </w:p>
          <w:p w14:paraId="1F1C8A95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EB30C5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  <w:r w:rsidRPr="00EB30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FD3EF6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bez marży i podatku </w:t>
            </w:r>
          </w:p>
          <w:p w14:paraId="22652C20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- w zł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5A896A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Marża handlowa</w:t>
            </w:r>
          </w:p>
          <w:p w14:paraId="12566D6B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EB30C5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</w:p>
          <w:p w14:paraId="18B06768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- w zł</w:t>
            </w:r>
          </w:p>
          <w:p w14:paraId="427BC9D6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1FAF468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30C5">
              <w:rPr>
                <w:rFonts w:ascii="Arial" w:hAnsi="Arial" w:cs="Arial"/>
                <w:bCs/>
                <w:sz w:val="16"/>
                <w:szCs w:val="16"/>
              </w:rPr>
              <w:t>Wolumen</w:t>
            </w:r>
          </w:p>
          <w:p w14:paraId="337EEF35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27AB8B4A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7B0B50D9" w14:textId="3731EFA4" w:rsidR="00703719" w:rsidRPr="00EB30C5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703719" w:rsidRPr="00EB30C5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7C299328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61FF6F53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- ogółem cena netto w zł </w:t>
            </w:r>
          </w:p>
          <w:p w14:paraId="1F5E9E7E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BF30B5D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30C5">
              <w:rPr>
                <w:rFonts w:ascii="Arial" w:hAnsi="Arial" w:cs="Arial"/>
                <w:bCs/>
                <w:sz w:val="16"/>
                <w:szCs w:val="16"/>
              </w:rPr>
              <w:t xml:space="preserve">Kwota </w:t>
            </w:r>
          </w:p>
          <w:p w14:paraId="06079C1F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30C5">
              <w:rPr>
                <w:rFonts w:ascii="Arial" w:hAnsi="Arial" w:cs="Arial"/>
                <w:bCs/>
                <w:sz w:val="16"/>
                <w:szCs w:val="16"/>
              </w:rPr>
              <w:t>podatku VAT</w:t>
            </w:r>
          </w:p>
          <w:p w14:paraId="6CFD009D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6"/>
                <w:szCs w:val="16"/>
              </w:rPr>
              <w:t>- w zł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10D7F72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3DDF0E5B" w14:textId="325B53C8" w:rsidR="00703719" w:rsidRPr="00EB30C5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703719" w:rsidRPr="00EB30C5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3136A003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17A55C99" w14:textId="77777777" w:rsidR="00703719" w:rsidRPr="00EB30C5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0C5">
              <w:rPr>
                <w:rFonts w:ascii="Arial" w:hAnsi="Arial" w:cs="Arial"/>
                <w:sz w:val="16"/>
                <w:szCs w:val="16"/>
              </w:rPr>
              <w:t>- ogółem cena brutto w zł</w:t>
            </w:r>
          </w:p>
          <w:p w14:paraId="3DDE1454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3719" w:rsidRPr="00F73AAE" w14:paraId="4F873C85" w14:textId="77777777" w:rsidTr="00C4716B">
        <w:tc>
          <w:tcPr>
            <w:tcW w:w="1294" w:type="dxa"/>
            <w:shd w:val="clear" w:color="auto" w:fill="E5DFEC" w:themeFill="accent4" w:themeFillTint="33"/>
          </w:tcPr>
          <w:p w14:paraId="2AB0000C" w14:textId="77777777" w:rsidR="00703719" w:rsidRPr="00F73AAE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3AA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5DFEC" w:themeFill="accent4" w:themeFillTint="33"/>
          </w:tcPr>
          <w:p w14:paraId="3CFE9890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0E2F9BBD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(C1)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37669D1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0C64DB2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(M)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529F662D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481FB540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(V)</w:t>
            </w:r>
          </w:p>
        </w:tc>
        <w:tc>
          <w:tcPr>
            <w:tcW w:w="1941" w:type="dxa"/>
            <w:shd w:val="clear" w:color="auto" w:fill="E5DFEC" w:themeFill="accent4" w:themeFillTint="33"/>
          </w:tcPr>
          <w:p w14:paraId="03792295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5 = (kolumna 2 + 3)</w:t>
            </w:r>
          </w:p>
          <w:p w14:paraId="593068CC" w14:textId="5492A05E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x 75 000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31313C91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48ED5414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(VAT)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53BF4F18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7= (kolumna 5+6)</w:t>
            </w:r>
          </w:p>
          <w:p w14:paraId="6D4A1EA9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30C5">
              <w:rPr>
                <w:rFonts w:ascii="Arial" w:hAnsi="Arial" w:cs="Arial"/>
                <w:bCs/>
                <w:sz w:val="18"/>
                <w:szCs w:val="18"/>
              </w:rPr>
              <w:t>(C(x))</w:t>
            </w:r>
          </w:p>
        </w:tc>
      </w:tr>
      <w:tr w:rsidR="00703719" w14:paraId="176EB7AD" w14:textId="77777777" w:rsidTr="00C4716B">
        <w:tc>
          <w:tcPr>
            <w:tcW w:w="1294" w:type="dxa"/>
          </w:tcPr>
          <w:p w14:paraId="12298F5D" w14:textId="77777777" w:rsidR="00703719" w:rsidRPr="00FA4346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FA4346">
              <w:rPr>
                <w:rFonts w:ascii="Arial" w:hAnsi="Arial" w:cs="Arial"/>
                <w:sz w:val="16"/>
                <w:szCs w:val="16"/>
              </w:rPr>
              <w:t>Paliwo</w:t>
            </w:r>
          </w:p>
          <w:p w14:paraId="5F6D9C7A" w14:textId="77777777" w:rsidR="00703719" w:rsidRPr="00FA4346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FA4346">
              <w:rPr>
                <w:rFonts w:ascii="Arial" w:hAnsi="Arial" w:cs="Arial"/>
                <w:sz w:val="16"/>
                <w:szCs w:val="16"/>
              </w:rPr>
              <w:t>lotnicze</w:t>
            </w:r>
          </w:p>
          <w:p w14:paraId="0B18EF48" w14:textId="77777777" w:rsidR="00703719" w:rsidRPr="00FA4346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FA4346">
              <w:rPr>
                <w:rFonts w:ascii="Arial" w:hAnsi="Arial" w:cs="Arial"/>
                <w:sz w:val="16"/>
                <w:szCs w:val="16"/>
              </w:rPr>
              <w:t>JET A-1</w:t>
            </w:r>
          </w:p>
        </w:tc>
        <w:tc>
          <w:tcPr>
            <w:tcW w:w="1111" w:type="dxa"/>
          </w:tcPr>
          <w:p w14:paraId="56A05367" w14:textId="77777777" w:rsidR="00703719" w:rsidRPr="00FA4346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FAC83BD" w14:textId="77777777" w:rsidR="00703719" w:rsidRPr="00FA4346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6D8920" w14:textId="77777777" w:rsidR="004E0712" w:rsidRPr="00FA4346" w:rsidRDefault="004E0712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46C405" w14:textId="2202708B" w:rsidR="00703719" w:rsidRPr="00EB30C5" w:rsidRDefault="008F1A46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346">
              <w:rPr>
                <w:rFonts w:ascii="Arial" w:hAnsi="Arial" w:cs="Arial"/>
                <w:bCs/>
                <w:sz w:val="16"/>
                <w:szCs w:val="16"/>
              </w:rPr>
              <w:t>100</w:t>
            </w:r>
            <w:r w:rsidR="00703719" w:rsidRPr="00FA4346">
              <w:rPr>
                <w:rFonts w:ascii="Arial" w:hAnsi="Arial" w:cs="Arial"/>
                <w:bCs/>
                <w:sz w:val="16"/>
                <w:szCs w:val="16"/>
              </w:rPr>
              <w:t> 000 m3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14:paraId="4DDAF644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</w:tcPr>
          <w:p w14:paraId="642671AE" w14:textId="77777777" w:rsidR="00703719" w:rsidRPr="00EB30C5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</w:tcPr>
          <w:p w14:paraId="31E41E64" w14:textId="77777777" w:rsidR="00703719" w:rsidRPr="00EB30C5" w:rsidRDefault="00703719" w:rsidP="004E25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6B56" w14:paraId="407ED126" w14:textId="77777777" w:rsidTr="00C4716B">
        <w:tc>
          <w:tcPr>
            <w:tcW w:w="1294" w:type="dxa"/>
            <w:shd w:val="clear" w:color="auto" w:fill="E5DFEC" w:themeFill="accent4" w:themeFillTint="33"/>
          </w:tcPr>
          <w:p w14:paraId="0D89170E" w14:textId="77777777" w:rsidR="00703719" w:rsidRDefault="00703719" w:rsidP="00C4716B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E5DFEC" w:themeFill="accent4" w:themeFillTint="33"/>
          </w:tcPr>
          <w:p w14:paraId="5F463832" w14:textId="77777777" w:rsidR="00703719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3E6B447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ć</w:t>
            </w: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w pkt. 3.2 oferty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649EC0A9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E5DFEC" w:themeFill="accent4" w:themeFillTint="33"/>
          </w:tcPr>
          <w:p w14:paraId="39520E6D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1C004F2E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podać w pkt. </w:t>
            </w:r>
          </w:p>
          <w:p w14:paraId="52EA5A8C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oferty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03A0879A" w14:textId="77777777" w:rsidR="00703719" w:rsidRPr="00E857F0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857F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</w:tr>
    </w:tbl>
    <w:p w14:paraId="73FE6442" w14:textId="181F183B" w:rsidR="00703719" w:rsidRDefault="00703719" w:rsidP="00703719">
      <w:pPr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 xml:space="preserve">      </w:t>
      </w:r>
    </w:p>
    <w:p w14:paraId="01593F9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B159B">
        <w:rPr>
          <w:rFonts w:ascii="Arial" w:hAnsi="Arial" w:cs="Arial"/>
          <w:sz w:val="18"/>
          <w:szCs w:val="18"/>
        </w:rPr>
        <w:t xml:space="preserve"> </w:t>
      </w:r>
      <w:r w:rsidRPr="00923190">
        <w:rPr>
          <w:rFonts w:ascii="Arial" w:hAnsi="Arial" w:cs="Arial"/>
          <w:b/>
          <w:bCs/>
          <w:sz w:val="18"/>
          <w:szCs w:val="18"/>
        </w:rPr>
        <w:t>cenę ofertową obliczono wg wzoru</w:t>
      </w:r>
      <w:r w:rsidRPr="008B159B">
        <w:rPr>
          <w:rFonts w:ascii="Arial" w:hAnsi="Arial" w:cs="Arial"/>
          <w:sz w:val="18"/>
          <w:szCs w:val="18"/>
        </w:rPr>
        <w:t>:</w:t>
      </w:r>
    </w:p>
    <w:p w14:paraId="57E9A1B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</w:p>
    <w:p w14:paraId="38EE51E9" w14:textId="77777777" w:rsidR="00703719" w:rsidRPr="008B159B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>C(x) = [(C1 + M ) x V]  + VAT</w:t>
      </w:r>
    </w:p>
    <w:p w14:paraId="29C927D2" w14:textId="77777777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gdzie:</w:t>
      </w:r>
    </w:p>
    <w:p w14:paraId="25096467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C(x)  - to cena ofertowa brutto, </w:t>
      </w:r>
    </w:p>
    <w:p w14:paraId="745D9756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C1    - to cena </w:t>
      </w:r>
      <w:smartTag w:uri="urn:schemas-microsoft-com:office:smarttags" w:element="metricconverter">
        <w:smartTagPr>
          <w:attr w:name="ProductID" w:val="1 m3"/>
        </w:smartTagPr>
        <w:r w:rsidRPr="00FA4346">
          <w:rPr>
            <w:rFonts w:ascii="Arial" w:hAnsi="Arial" w:cs="Arial"/>
            <w:sz w:val="18"/>
            <w:szCs w:val="18"/>
          </w:rPr>
          <w:t>1 m3</w:t>
        </w:r>
      </w:smartTag>
      <w:r w:rsidRPr="00FA4346">
        <w:rPr>
          <w:rFonts w:ascii="Arial" w:hAnsi="Arial" w:cs="Arial"/>
          <w:sz w:val="18"/>
          <w:szCs w:val="18"/>
        </w:rPr>
        <w:t xml:space="preserve"> paliwa bez marży oraz podatków,</w:t>
      </w:r>
    </w:p>
    <w:p w14:paraId="4583A8DD" w14:textId="321B8D3A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M     </w:t>
      </w:r>
      <w:r w:rsidR="00B40E5F" w:rsidRPr="00FA4346">
        <w:rPr>
          <w:rFonts w:ascii="Arial" w:hAnsi="Arial" w:cs="Arial"/>
          <w:sz w:val="18"/>
          <w:szCs w:val="18"/>
        </w:rPr>
        <w:t>- to</w:t>
      </w:r>
      <w:r w:rsidRPr="00FA4346">
        <w:rPr>
          <w:rFonts w:ascii="Arial" w:hAnsi="Arial" w:cs="Arial"/>
          <w:sz w:val="18"/>
          <w:szCs w:val="18"/>
        </w:rPr>
        <w:t xml:space="preserve"> marża handlowa przyjęta dla </w:t>
      </w:r>
      <w:smartTag w:uri="urn:schemas-microsoft-com:office:smarttags" w:element="metricconverter">
        <w:smartTagPr>
          <w:attr w:name="ProductID" w:val="1 m3"/>
        </w:smartTagPr>
        <w:r w:rsidRPr="00FA4346">
          <w:rPr>
            <w:rFonts w:ascii="Arial" w:hAnsi="Arial" w:cs="Arial"/>
            <w:sz w:val="18"/>
            <w:szCs w:val="18"/>
          </w:rPr>
          <w:t>1 m3</w:t>
        </w:r>
      </w:smartTag>
      <w:r w:rsidRPr="00FA4346">
        <w:rPr>
          <w:rFonts w:ascii="Arial" w:hAnsi="Arial" w:cs="Arial"/>
          <w:sz w:val="18"/>
          <w:szCs w:val="18"/>
        </w:rPr>
        <w:t xml:space="preserve"> wyrażona w złotych – ustalona przez Nas,</w:t>
      </w:r>
    </w:p>
    <w:p w14:paraId="66F21268" w14:textId="2B8F8401" w:rsidR="00703719" w:rsidRPr="00FA4346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bCs/>
          <w:iCs/>
          <w:sz w:val="18"/>
          <w:szCs w:val="18"/>
        </w:rPr>
      </w:pPr>
      <w:r w:rsidRPr="00FA4346">
        <w:rPr>
          <w:rFonts w:ascii="Arial" w:hAnsi="Arial" w:cs="Arial"/>
          <w:bCs/>
          <w:iCs/>
          <w:sz w:val="18"/>
          <w:szCs w:val="18"/>
        </w:rPr>
        <w:t>w marży uwzględniono obowiązującą w roku 202</w:t>
      </w:r>
      <w:r w:rsidR="00B40E5F" w:rsidRPr="00FA4346">
        <w:rPr>
          <w:rFonts w:ascii="Arial" w:hAnsi="Arial" w:cs="Arial"/>
          <w:bCs/>
          <w:iCs/>
          <w:sz w:val="18"/>
          <w:szCs w:val="18"/>
        </w:rPr>
        <w:t>2</w:t>
      </w:r>
      <w:r w:rsidRPr="00FA4346">
        <w:rPr>
          <w:rFonts w:ascii="Arial" w:hAnsi="Arial" w:cs="Arial"/>
          <w:bCs/>
          <w:iCs/>
          <w:sz w:val="18"/>
          <w:szCs w:val="18"/>
        </w:rPr>
        <w:t xml:space="preserve"> wysokość opłaty zapasowej; </w:t>
      </w:r>
    </w:p>
    <w:p w14:paraId="6FB8FDBD" w14:textId="77777777" w:rsidR="00703719" w:rsidRPr="00FA4346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bCs/>
          <w:iCs/>
          <w:sz w:val="18"/>
          <w:szCs w:val="18"/>
        </w:rPr>
        <w:t xml:space="preserve">marża handlowa jest stała przez cały okres realizacji zadania </w:t>
      </w:r>
      <w:r w:rsidRPr="00FA4346">
        <w:rPr>
          <w:rFonts w:ascii="Arial" w:hAnsi="Arial" w:cs="Arial"/>
          <w:sz w:val="18"/>
          <w:szCs w:val="18"/>
        </w:rPr>
        <w:t xml:space="preserve">(chyba, że nastąpią okoliczności </w:t>
      </w:r>
    </w:p>
    <w:p w14:paraId="26EB3353" w14:textId="77777777" w:rsidR="00703719" w:rsidRPr="00FA4346" w:rsidRDefault="00703719" w:rsidP="00703719">
      <w:pPr>
        <w:pStyle w:val="Tekstpodstawowy"/>
        <w:spacing w:after="0"/>
        <w:ind w:left="1134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zmiany umowy zastrzeżone w SWZ),</w:t>
      </w:r>
      <w:r w:rsidRPr="00FA4346">
        <w:rPr>
          <w:rFonts w:ascii="Arial" w:hAnsi="Arial" w:cs="Arial"/>
          <w:color w:val="4F81BD" w:themeColor="accent1"/>
          <w:sz w:val="18"/>
          <w:szCs w:val="18"/>
        </w:rPr>
        <w:t xml:space="preserve"> </w:t>
      </w:r>
    </w:p>
    <w:p w14:paraId="281CADC7" w14:textId="34E46438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V       - to ilość paliwa (wolumen) będąca przedmiotem zamówienia wskazana do wyliczenia =  </w:t>
      </w:r>
      <w:r w:rsidR="008F1A46" w:rsidRPr="00FA4346">
        <w:rPr>
          <w:rFonts w:ascii="Arial" w:hAnsi="Arial" w:cs="Arial"/>
          <w:sz w:val="18"/>
          <w:szCs w:val="18"/>
        </w:rPr>
        <w:t>100</w:t>
      </w:r>
      <w:r w:rsidR="00B40E5F" w:rsidRPr="00FA4346">
        <w:rPr>
          <w:rFonts w:ascii="Arial" w:hAnsi="Arial" w:cs="Arial"/>
          <w:sz w:val="18"/>
          <w:szCs w:val="18"/>
        </w:rPr>
        <w:t xml:space="preserve"> </w:t>
      </w:r>
      <w:r w:rsidRPr="00FA4346">
        <w:rPr>
          <w:rFonts w:ascii="Arial" w:hAnsi="Arial" w:cs="Arial"/>
          <w:sz w:val="18"/>
          <w:szCs w:val="18"/>
        </w:rPr>
        <w:t>000 m3,</w:t>
      </w:r>
    </w:p>
    <w:p w14:paraId="6F436EBA" w14:textId="6509A683" w:rsidR="00703719" w:rsidRPr="00FA4346" w:rsidRDefault="00B40E5F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VAT  -</w:t>
      </w:r>
      <w:r w:rsidR="00703719" w:rsidRPr="00FA4346">
        <w:rPr>
          <w:rFonts w:ascii="Arial" w:hAnsi="Arial" w:cs="Arial"/>
          <w:sz w:val="18"/>
          <w:szCs w:val="18"/>
        </w:rPr>
        <w:t xml:space="preserve"> to kwota podatku VAT wyrażona w złotych.</w:t>
      </w:r>
    </w:p>
    <w:p w14:paraId="08FBC1B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</w:p>
    <w:p w14:paraId="3D428156" w14:textId="605E91C8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Cenę za 1m 3 paliwa JET A-1 bez marży oraz podatków - C1 - </w:t>
      </w:r>
      <w:r w:rsidRPr="00FA4346">
        <w:rPr>
          <w:rFonts w:ascii="Arial" w:hAnsi="Arial" w:cs="Arial"/>
          <w:b/>
          <w:bCs/>
          <w:sz w:val="18"/>
          <w:szCs w:val="18"/>
        </w:rPr>
        <w:t>obliczono wg wzoru</w:t>
      </w:r>
      <w:r w:rsidRPr="00FA4346">
        <w:rPr>
          <w:rFonts w:ascii="Arial" w:hAnsi="Arial" w:cs="Arial"/>
          <w:sz w:val="18"/>
          <w:szCs w:val="18"/>
        </w:rPr>
        <w:t xml:space="preserve">: </w:t>
      </w:r>
    </w:p>
    <w:p w14:paraId="3B68988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C1 = (</w:t>
      </w:r>
      <w:proofErr w:type="spellStart"/>
      <w:r w:rsidRPr="00FA4346">
        <w:rPr>
          <w:rFonts w:ascii="Arial" w:hAnsi="Arial" w:cs="Arial"/>
          <w:sz w:val="18"/>
          <w:szCs w:val="18"/>
        </w:rPr>
        <w:t>Cp</w:t>
      </w:r>
      <w:proofErr w:type="spellEnd"/>
      <w:r w:rsidRPr="00FA4346">
        <w:rPr>
          <w:rFonts w:ascii="Arial" w:hAnsi="Arial" w:cs="Arial"/>
          <w:sz w:val="18"/>
          <w:szCs w:val="18"/>
        </w:rPr>
        <w:t xml:space="preserve"> x  KD) x d </w:t>
      </w:r>
    </w:p>
    <w:p w14:paraId="36AF8C04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b/>
          <w:bCs/>
          <w:sz w:val="18"/>
          <w:szCs w:val="18"/>
        </w:rPr>
      </w:pPr>
    </w:p>
    <w:p w14:paraId="079B58A9" w14:textId="401EBD1B" w:rsidR="00703719" w:rsidRPr="00FA4346" w:rsidRDefault="00703719" w:rsidP="00703719">
      <w:pPr>
        <w:tabs>
          <w:tab w:val="left" w:pos="5580"/>
        </w:tabs>
        <w:autoSpaceDE w:val="0"/>
        <w:autoSpaceDN w:val="0"/>
        <w:adjustRightInd w:val="0"/>
        <w:ind w:left="426"/>
        <w:rPr>
          <w:rFonts w:ascii="Arial" w:hAnsi="Arial" w:cs="Arial"/>
          <w:iCs/>
          <w:sz w:val="18"/>
          <w:szCs w:val="18"/>
        </w:rPr>
      </w:pPr>
      <w:proofErr w:type="spellStart"/>
      <w:r w:rsidRPr="00FA4346">
        <w:rPr>
          <w:rFonts w:ascii="Arial" w:hAnsi="Arial" w:cs="Arial"/>
          <w:sz w:val="18"/>
          <w:szCs w:val="18"/>
        </w:rPr>
        <w:t>Cp</w:t>
      </w:r>
      <w:proofErr w:type="spellEnd"/>
      <w:r w:rsidRPr="00FA4346">
        <w:rPr>
          <w:rFonts w:ascii="Arial" w:hAnsi="Arial" w:cs="Arial"/>
          <w:sz w:val="18"/>
          <w:szCs w:val="18"/>
        </w:rPr>
        <w:t xml:space="preserve">  - średniotygodniowa wartość notowania JET przyjęta w obliczeniu </w:t>
      </w:r>
      <w:r w:rsidRPr="00FA4346">
        <w:rPr>
          <w:rFonts w:ascii="Arial" w:hAnsi="Arial" w:cs="Arial"/>
          <w:bCs/>
          <w:iCs/>
          <w:sz w:val="18"/>
          <w:szCs w:val="18"/>
        </w:rPr>
        <w:t xml:space="preserve">= </w:t>
      </w:r>
      <w:r w:rsidRPr="00FA4346">
        <w:rPr>
          <w:rFonts w:ascii="Arial" w:hAnsi="Arial" w:cs="Arial"/>
          <w:b/>
          <w:sz w:val="18"/>
          <w:szCs w:val="18"/>
        </w:rPr>
        <w:t xml:space="preserve"> </w:t>
      </w:r>
      <w:r w:rsidR="008F1A46" w:rsidRPr="00FA4346">
        <w:rPr>
          <w:rFonts w:ascii="Arial" w:hAnsi="Arial" w:cs="Arial"/>
          <w:bCs/>
          <w:sz w:val="18"/>
          <w:szCs w:val="18"/>
        </w:rPr>
        <w:t>830,25</w:t>
      </w:r>
      <w:r w:rsidRPr="00FA4346">
        <w:rPr>
          <w:rFonts w:ascii="Arial" w:hAnsi="Arial" w:cs="Arial"/>
          <w:b/>
          <w:sz w:val="18"/>
          <w:szCs w:val="18"/>
        </w:rPr>
        <w:t xml:space="preserve"> </w:t>
      </w:r>
      <w:r w:rsidRPr="00FA4346">
        <w:rPr>
          <w:rFonts w:ascii="Arial" w:hAnsi="Arial" w:cs="Arial"/>
          <w:iCs/>
          <w:sz w:val="18"/>
          <w:szCs w:val="18"/>
        </w:rPr>
        <w:t>USD/t</w:t>
      </w:r>
    </w:p>
    <w:p w14:paraId="6DA511C0" w14:textId="3FB2BA4A" w:rsidR="00703719" w:rsidRDefault="00703719" w:rsidP="00703719">
      <w:pPr>
        <w:autoSpaceDE w:val="0"/>
        <w:autoSpaceDN w:val="0"/>
        <w:adjustRightInd w:val="0"/>
        <w:ind w:left="426"/>
        <w:rPr>
          <w:rFonts w:ascii="Arial" w:hAnsi="Arial" w:cs="Arial"/>
          <w:b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KD  - średni kurs dolara przyjęty w obliczeniu = </w:t>
      </w:r>
      <w:r w:rsidR="00FA4346" w:rsidRPr="00FA4346">
        <w:rPr>
          <w:rFonts w:ascii="Arial" w:hAnsi="Arial" w:cs="Arial"/>
          <w:bCs/>
          <w:sz w:val="18"/>
          <w:szCs w:val="18"/>
        </w:rPr>
        <w:t>4,0068</w:t>
      </w:r>
      <w:r w:rsidRPr="00FA4346">
        <w:rPr>
          <w:rFonts w:ascii="Arial" w:hAnsi="Arial" w:cs="Arial"/>
          <w:bCs/>
          <w:sz w:val="18"/>
          <w:szCs w:val="18"/>
        </w:rPr>
        <w:t xml:space="preserve"> zł</w:t>
      </w:r>
    </w:p>
    <w:p w14:paraId="70A6E217" w14:textId="19937846" w:rsidR="00703719" w:rsidRPr="009027C2" w:rsidRDefault="00703719" w:rsidP="00703719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</w:t>
      </w:r>
      <w:r w:rsidRPr="009027C2">
        <w:rPr>
          <w:rFonts w:ascii="Arial" w:hAnsi="Arial" w:cs="Arial"/>
          <w:iCs/>
          <w:sz w:val="18"/>
          <w:szCs w:val="18"/>
        </w:rPr>
        <w:t>d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Pr="001F7AB4">
        <w:rPr>
          <w:rFonts w:ascii="Arial" w:hAnsi="Arial" w:cs="Arial"/>
          <w:iCs/>
          <w:sz w:val="18"/>
          <w:szCs w:val="18"/>
        </w:rPr>
        <w:t>-</w:t>
      </w:r>
      <w:r w:rsidRPr="003D227B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3D227B">
        <w:rPr>
          <w:rFonts w:ascii="Arial" w:hAnsi="Arial" w:cs="Arial"/>
          <w:bCs/>
          <w:iCs/>
          <w:sz w:val="18"/>
          <w:szCs w:val="18"/>
        </w:rPr>
        <w:t>gęstość</w:t>
      </w:r>
      <w:r w:rsidRPr="003D227B">
        <w:rPr>
          <w:rFonts w:ascii="Arial" w:hAnsi="Arial" w:cs="Arial"/>
          <w:sz w:val="18"/>
          <w:szCs w:val="18"/>
        </w:rPr>
        <w:t xml:space="preserve"> </w:t>
      </w:r>
      <w:r w:rsidRPr="003D227B">
        <w:rPr>
          <w:rFonts w:ascii="Arial" w:hAnsi="Arial" w:cs="Arial"/>
          <w:bCs/>
          <w:iCs/>
          <w:sz w:val="18"/>
          <w:szCs w:val="18"/>
        </w:rPr>
        <w:t xml:space="preserve">bazowa w 15 </w:t>
      </w:r>
      <w:proofErr w:type="spellStart"/>
      <w:r w:rsidRPr="003D227B">
        <w:rPr>
          <w:rFonts w:ascii="Arial" w:hAnsi="Arial" w:cs="Arial"/>
          <w:bCs/>
          <w:iCs/>
          <w:sz w:val="18"/>
          <w:szCs w:val="18"/>
          <w:vertAlign w:val="superscript"/>
        </w:rPr>
        <w:t>o</w:t>
      </w:r>
      <w:r w:rsidRPr="003D227B">
        <w:rPr>
          <w:rFonts w:ascii="Arial" w:hAnsi="Arial" w:cs="Arial"/>
          <w:bCs/>
          <w:iCs/>
          <w:sz w:val="18"/>
          <w:szCs w:val="18"/>
        </w:rPr>
        <w:t>C</w:t>
      </w:r>
      <w:proofErr w:type="spellEnd"/>
      <w:r w:rsidRPr="003D227B">
        <w:rPr>
          <w:rFonts w:ascii="Arial" w:hAnsi="Arial" w:cs="Arial"/>
          <w:bCs/>
          <w:iCs/>
          <w:sz w:val="18"/>
          <w:szCs w:val="18"/>
        </w:rPr>
        <w:t xml:space="preserve"> = </w:t>
      </w:r>
      <w:r w:rsidR="00EB30C5" w:rsidRPr="003D227B">
        <w:rPr>
          <w:rFonts w:ascii="Arial" w:hAnsi="Arial" w:cs="Arial"/>
          <w:bCs/>
          <w:iCs/>
          <w:sz w:val="18"/>
          <w:szCs w:val="18"/>
        </w:rPr>
        <w:t>0,800 t</w:t>
      </w:r>
      <w:r w:rsidRPr="003D227B">
        <w:rPr>
          <w:rFonts w:ascii="Arial" w:hAnsi="Arial" w:cs="Arial"/>
          <w:bCs/>
          <w:iCs/>
          <w:sz w:val="18"/>
          <w:szCs w:val="18"/>
        </w:rPr>
        <w:t>/m</w:t>
      </w:r>
      <w:r w:rsidRPr="003D227B">
        <w:rPr>
          <w:rFonts w:ascii="Arial" w:hAnsi="Arial" w:cs="Arial"/>
          <w:bCs/>
          <w:iCs/>
          <w:sz w:val="18"/>
          <w:szCs w:val="18"/>
          <w:vertAlign w:val="superscript"/>
        </w:rPr>
        <w:t>3</w:t>
      </w:r>
    </w:p>
    <w:p w14:paraId="462A8254" w14:textId="77777777" w:rsidR="00703719" w:rsidRDefault="00703719" w:rsidP="0070371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E9B93F3" w14:textId="23CCA329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SĄ:</w:t>
      </w:r>
    </w:p>
    <w:p w14:paraId="1BA90260" w14:textId="50572CD1" w:rsidR="00842FD9" w:rsidRPr="00842FD9" w:rsidRDefault="00842FD9" w:rsidP="00BB4352">
      <w:pPr>
        <w:ind w:left="720"/>
        <w:rPr>
          <w:rFonts w:ascii="Arial" w:hAnsi="Arial" w:cs="Arial"/>
          <w:b/>
          <w:sz w:val="18"/>
          <w:szCs w:val="18"/>
        </w:rPr>
      </w:pPr>
    </w:p>
    <w:p w14:paraId="2AF76604" w14:textId="745FD631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0118230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ABC6A5D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59496699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 (itd.)</w:t>
      </w:r>
    </w:p>
    <w:p w14:paraId="6FF1DC3D" w14:textId="77777777" w:rsidR="00865858" w:rsidRDefault="00865858" w:rsidP="00865858">
      <w:pPr>
        <w:rPr>
          <w:rFonts w:ascii="Arial" w:hAnsi="Arial" w:cs="Arial"/>
          <w:b/>
          <w:sz w:val="18"/>
          <w:szCs w:val="18"/>
        </w:rPr>
      </w:pPr>
    </w:p>
    <w:p w14:paraId="2C9AF624" w14:textId="769ABEA6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Informujemy, </w:t>
      </w:r>
      <w:r w:rsidR="00AE1B2C">
        <w:rPr>
          <w:rFonts w:ascii="Arial" w:hAnsi="Arial" w:cs="Arial"/>
          <w:b/>
          <w:bCs/>
          <w:sz w:val="18"/>
          <w:szCs w:val="18"/>
        </w:rPr>
        <w:t>że</w:t>
      </w:r>
      <w:r w:rsidR="00AE1B2C">
        <w:rPr>
          <w:rFonts w:ascii="Arial" w:hAnsi="Arial" w:cs="Arial"/>
          <w:sz w:val="18"/>
          <w:szCs w:val="18"/>
        </w:rPr>
        <w:t xml:space="preserve"> osobą</w:t>
      </w:r>
      <w:r>
        <w:rPr>
          <w:rFonts w:ascii="Arial" w:hAnsi="Arial" w:cs="Arial"/>
          <w:sz w:val="18"/>
          <w:szCs w:val="18"/>
        </w:rPr>
        <w:t xml:space="preserve"> (osobami) upoważnioną do podpisania niniejszej oferty oraz dokumentów i oświadczeń Wykonawcy, w tym poświadczeń za zgodność z oryginałem - </w:t>
      </w:r>
      <w:r w:rsidR="000375DE">
        <w:rPr>
          <w:rFonts w:ascii="Arial" w:hAnsi="Arial" w:cs="Arial"/>
          <w:sz w:val="18"/>
          <w:szCs w:val="18"/>
        </w:rPr>
        <w:t>odpowiednio, jest</w:t>
      </w:r>
      <w:r>
        <w:rPr>
          <w:rFonts w:ascii="Arial" w:hAnsi="Arial" w:cs="Arial"/>
          <w:sz w:val="18"/>
          <w:szCs w:val="18"/>
        </w:rPr>
        <w:t>:</w:t>
      </w:r>
    </w:p>
    <w:p w14:paraId="4FE17ECC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63"/>
        <w:gridCol w:w="2784"/>
        <w:gridCol w:w="2795"/>
      </w:tblGrid>
      <w:tr w:rsidR="00865858" w14:paraId="4FF5C53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90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Czytelnie – Imię i Nazwisko: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85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Stanowisko (informacja zalecane):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F2A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Podstawa umocowania:</w:t>
            </w:r>
          </w:p>
        </w:tc>
      </w:tr>
      <w:tr w:rsidR="00865858" w14:paraId="4826E17D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2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D1A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69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5858" w14:paraId="554157B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44F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3C1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C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6CEF4E0" w14:textId="77777777" w:rsidR="00865858" w:rsidRDefault="00865858" w:rsidP="00865858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[powtórzyć odpowiednią ilość razy]</w:t>
      </w:r>
    </w:p>
    <w:p w14:paraId="0C9516B6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E94F5B8" w14:textId="77777777" w:rsidR="00865858" w:rsidRDefault="00865858" w:rsidP="00865858">
      <w:pPr>
        <w:ind w:left="709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[</w:t>
      </w:r>
      <w:r>
        <w:rPr>
          <w:rFonts w:ascii="Arial" w:hAnsi="Arial" w:cs="Arial"/>
          <w:b/>
          <w:bCs/>
          <w:sz w:val="16"/>
          <w:szCs w:val="16"/>
        </w:rPr>
        <w:t>uwaga:</w:t>
      </w:r>
      <w:r>
        <w:rPr>
          <w:rFonts w:ascii="Arial" w:hAnsi="Arial" w:cs="Arial"/>
          <w:sz w:val="16"/>
          <w:szCs w:val="16"/>
        </w:rPr>
        <w:t xml:space="preserve"> tabela powyżej </w:t>
      </w:r>
      <w:r>
        <w:rPr>
          <w:rFonts w:ascii="Arial" w:hAnsi="Arial" w:cs="Arial"/>
          <w:b/>
          <w:bCs/>
          <w:sz w:val="16"/>
          <w:szCs w:val="16"/>
        </w:rPr>
        <w:t>nie jest miejscem na złożenie podpisu</w:t>
      </w:r>
      <w:r>
        <w:rPr>
          <w:rFonts w:ascii="Arial" w:hAnsi="Arial" w:cs="Arial"/>
          <w:sz w:val="16"/>
          <w:szCs w:val="16"/>
        </w:rPr>
        <w:t>, informacja ma charakter pomocniczy]</w:t>
      </w:r>
    </w:p>
    <w:p w14:paraId="43A37720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26F23EF" w14:textId="77777777" w:rsidR="00865858" w:rsidRDefault="00865858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71AA42F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0155C9F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088B522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CC25C1F" w14:textId="03082EE2" w:rsidR="00865858" w:rsidRPr="00342214" w:rsidRDefault="00342214" w:rsidP="00342214">
      <w:pPr>
        <w:pBdr>
          <w:bottom w:val="single" w:sz="6" w:space="1" w:color="auto"/>
        </w:pBdr>
        <w:jc w:val="right"/>
        <w:rPr>
          <w:rFonts w:ascii="Arial" w:hAnsi="Arial" w:cs="Arial"/>
          <w:b/>
          <w:bCs/>
          <w:sz w:val="18"/>
          <w:szCs w:val="18"/>
        </w:rPr>
      </w:pPr>
      <w:r w:rsidRPr="00342214">
        <w:rPr>
          <w:rFonts w:ascii="Arial" w:hAnsi="Arial" w:cs="Arial"/>
          <w:b/>
          <w:bCs/>
          <w:sz w:val="18"/>
          <w:szCs w:val="18"/>
        </w:rPr>
        <w:t xml:space="preserve"> [kwalifikowany podpis elektroniczny]</w:t>
      </w:r>
    </w:p>
    <w:p w14:paraId="1754D201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554C4EA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0132F2E" w14:textId="285CC940" w:rsidR="00865858" w:rsidRDefault="00865858" w:rsidP="00865858">
      <w:pPr>
        <w:rPr>
          <w:rFonts w:ascii="Arial" w:hAnsi="Arial" w:cs="Arial"/>
          <w:b/>
          <w:bCs/>
          <w:sz w:val="16"/>
          <w:szCs w:val="16"/>
        </w:rPr>
      </w:pPr>
      <w:r w:rsidRPr="00984B6D">
        <w:rPr>
          <w:rFonts w:ascii="Arial" w:hAnsi="Arial" w:cs="Arial"/>
          <w:b/>
          <w:bCs/>
          <w:sz w:val="16"/>
          <w:szCs w:val="16"/>
        </w:rPr>
        <w:t xml:space="preserve">UWAGA 1: </w:t>
      </w:r>
      <w:r>
        <w:rPr>
          <w:rFonts w:ascii="Arial" w:hAnsi="Arial" w:cs="Arial"/>
          <w:b/>
          <w:bCs/>
          <w:sz w:val="16"/>
          <w:szCs w:val="16"/>
        </w:rPr>
        <w:t xml:space="preserve">ofertę należy podpisać kwalifikowanym podpisem </w:t>
      </w:r>
      <w:r w:rsidR="00FD1169">
        <w:rPr>
          <w:rFonts w:ascii="Arial" w:hAnsi="Arial" w:cs="Arial"/>
          <w:b/>
          <w:bCs/>
          <w:sz w:val="16"/>
          <w:szCs w:val="16"/>
        </w:rPr>
        <w:t>elektronicznym.</w:t>
      </w:r>
    </w:p>
    <w:p w14:paraId="77DCC4A4" w14:textId="32D8E2FC" w:rsidR="00865858" w:rsidRPr="00DC01BC" w:rsidRDefault="00865858" w:rsidP="00DC01B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UWAGA 2: komunikacja w sprawie odbywać się będzie na zasadach określonych w SWZ</w:t>
      </w:r>
    </w:p>
    <w:sectPr w:rsidR="00865858" w:rsidRPr="00DC0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0CE5" w14:textId="77777777" w:rsidR="0092316D" w:rsidRDefault="0092316D">
      <w:r>
        <w:separator/>
      </w:r>
    </w:p>
  </w:endnote>
  <w:endnote w:type="continuationSeparator" w:id="0">
    <w:p w14:paraId="66AEC2D8" w14:textId="77777777" w:rsidR="0092316D" w:rsidRDefault="0092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DC01BC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DC01BC" w:rsidRDefault="00DC0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7547" w14:textId="77777777" w:rsidR="0092316D" w:rsidRDefault="0092316D">
      <w:r>
        <w:separator/>
      </w:r>
    </w:p>
  </w:footnote>
  <w:footnote w:type="continuationSeparator" w:id="0">
    <w:p w14:paraId="3BDE6F22" w14:textId="77777777" w:rsidR="0092316D" w:rsidRDefault="0092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6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0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9"/>
  </w:num>
  <w:num w:numId="2" w16cid:durableId="43197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7"/>
  </w:num>
  <w:num w:numId="4" w16cid:durableId="1458840542">
    <w:abstractNumId w:val="10"/>
  </w:num>
  <w:num w:numId="5" w16cid:durableId="845096211">
    <w:abstractNumId w:val="0"/>
  </w:num>
  <w:num w:numId="6" w16cid:durableId="498037648">
    <w:abstractNumId w:val="3"/>
  </w:num>
  <w:num w:numId="7" w16cid:durableId="1932423926">
    <w:abstractNumId w:val="12"/>
  </w:num>
  <w:num w:numId="8" w16cid:durableId="657808756">
    <w:abstractNumId w:val="1"/>
  </w:num>
  <w:num w:numId="9" w16cid:durableId="1328288769">
    <w:abstractNumId w:val="4"/>
  </w:num>
  <w:num w:numId="10" w16cid:durableId="29426382">
    <w:abstractNumId w:val="6"/>
  </w:num>
  <w:num w:numId="11" w16cid:durableId="589703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3"/>
  </w:num>
  <w:num w:numId="14" w16cid:durableId="42815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5"/>
  </w:num>
  <w:num w:numId="16" w16cid:durableId="911083970">
    <w:abstractNumId w:val="8"/>
  </w:num>
  <w:num w:numId="17" w16cid:durableId="1127044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20349"/>
    <w:rsid w:val="00022EDF"/>
    <w:rsid w:val="00031D1E"/>
    <w:rsid w:val="0003447C"/>
    <w:rsid w:val="000375DE"/>
    <w:rsid w:val="00041FF2"/>
    <w:rsid w:val="00045F0F"/>
    <w:rsid w:val="00055280"/>
    <w:rsid w:val="000655CC"/>
    <w:rsid w:val="000708D7"/>
    <w:rsid w:val="000820E6"/>
    <w:rsid w:val="00085AB5"/>
    <w:rsid w:val="00085E19"/>
    <w:rsid w:val="000B5C32"/>
    <w:rsid w:val="000D258B"/>
    <w:rsid w:val="000D66BF"/>
    <w:rsid w:val="000E4050"/>
    <w:rsid w:val="0013309F"/>
    <w:rsid w:val="00137D24"/>
    <w:rsid w:val="001626CF"/>
    <w:rsid w:val="00164597"/>
    <w:rsid w:val="001D71A0"/>
    <w:rsid w:val="001E1353"/>
    <w:rsid w:val="001F1FCD"/>
    <w:rsid w:val="001F79D3"/>
    <w:rsid w:val="0021755F"/>
    <w:rsid w:val="00217DC8"/>
    <w:rsid w:val="0027129C"/>
    <w:rsid w:val="00290DB7"/>
    <w:rsid w:val="002C51A8"/>
    <w:rsid w:val="002E0E2E"/>
    <w:rsid w:val="002E352D"/>
    <w:rsid w:val="002F0B7D"/>
    <w:rsid w:val="002F6008"/>
    <w:rsid w:val="00325659"/>
    <w:rsid w:val="00335C2C"/>
    <w:rsid w:val="00341AFD"/>
    <w:rsid w:val="00342214"/>
    <w:rsid w:val="003645CE"/>
    <w:rsid w:val="003856B5"/>
    <w:rsid w:val="003B28D9"/>
    <w:rsid w:val="003D0334"/>
    <w:rsid w:val="003E4B33"/>
    <w:rsid w:val="003E6881"/>
    <w:rsid w:val="003F08E4"/>
    <w:rsid w:val="003F203C"/>
    <w:rsid w:val="003F2B65"/>
    <w:rsid w:val="003F4F88"/>
    <w:rsid w:val="00442710"/>
    <w:rsid w:val="00447112"/>
    <w:rsid w:val="004560A2"/>
    <w:rsid w:val="00474A95"/>
    <w:rsid w:val="004A05E7"/>
    <w:rsid w:val="004A4E21"/>
    <w:rsid w:val="004C60FF"/>
    <w:rsid w:val="004E0712"/>
    <w:rsid w:val="004F0E4B"/>
    <w:rsid w:val="00516310"/>
    <w:rsid w:val="00524571"/>
    <w:rsid w:val="00551683"/>
    <w:rsid w:val="00555772"/>
    <w:rsid w:val="00557DA8"/>
    <w:rsid w:val="00560C69"/>
    <w:rsid w:val="00573124"/>
    <w:rsid w:val="00584E65"/>
    <w:rsid w:val="005914C5"/>
    <w:rsid w:val="005A2CE0"/>
    <w:rsid w:val="005B4200"/>
    <w:rsid w:val="005C2910"/>
    <w:rsid w:val="006345FE"/>
    <w:rsid w:val="00651770"/>
    <w:rsid w:val="00654FFC"/>
    <w:rsid w:val="00684A32"/>
    <w:rsid w:val="006A08E7"/>
    <w:rsid w:val="006B4979"/>
    <w:rsid w:val="006E0EB8"/>
    <w:rsid w:val="00703719"/>
    <w:rsid w:val="007227C5"/>
    <w:rsid w:val="00737083"/>
    <w:rsid w:val="00754397"/>
    <w:rsid w:val="0077005C"/>
    <w:rsid w:val="00774361"/>
    <w:rsid w:val="007B04F6"/>
    <w:rsid w:val="007B2EF9"/>
    <w:rsid w:val="007E0A0C"/>
    <w:rsid w:val="007E5BE8"/>
    <w:rsid w:val="007F2E34"/>
    <w:rsid w:val="00812A64"/>
    <w:rsid w:val="0081622E"/>
    <w:rsid w:val="00823A53"/>
    <w:rsid w:val="00842FD9"/>
    <w:rsid w:val="00865858"/>
    <w:rsid w:val="008820A1"/>
    <w:rsid w:val="00887025"/>
    <w:rsid w:val="00893FC7"/>
    <w:rsid w:val="0089562B"/>
    <w:rsid w:val="008B4034"/>
    <w:rsid w:val="008C56B8"/>
    <w:rsid w:val="008D6AAB"/>
    <w:rsid w:val="008F1A46"/>
    <w:rsid w:val="008F4618"/>
    <w:rsid w:val="00922F6E"/>
    <w:rsid w:val="0092316D"/>
    <w:rsid w:val="00930C2D"/>
    <w:rsid w:val="00947566"/>
    <w:rsid w:val="00960572"/>
    <w:rsid w:val="00976B56"/>
    <w:rsid w:val="00976FDC"/>
    <w:rsid w:val="00984B6D"/>
    <w:rsid w:val="0099233E"/>
    <w:rsid w:val="0099363F"/>
    <w:rsid w:val="009E0967"/>
    <w:rsid w:val="009F4BF8"/>
    <w:rsid w:val="009F72EC"/>
    <w:rsid w:val="009F73D7"/>
    <w:rsid w:val="00A34F12"/>
    <w:rsid w:val="00A447A4"/>
    <w:rsid w:val="00A60B78"/>
    <w:rsid w:val="00A82F7C"/>
    <w:rsid w:val="00A94F68"/>
    <w:rsid w:val="00AA7241"/>
    <w:rsid w:val="00AB6EFB"/>
    <w:rsid w:val="00AB6FCC"/>
    <w:rsid w:val="00AC776E"/>
    <w:rsid w:val="00AD3288"/>
    <w:rsid w:val="00AD42B9"/>
    <w:rsid w:val="00AE1B2C"/>
    <w:rsid w:val="00B40E5F"/>
    <w:rsid w:val="00B53A61"/>
    <w:rsid w:val="00B55303"/>
    <w:rsid w:val="00B559B2"/>
    <w:rsid w:val="00B821C3"/>
    <w:rsid w:val="00B97C2A"/>
    <w:rsid w:val="00BB4352"/>
    <w:rsid w:val="00C04E81"/>
    <w:rsid w:val="00C1418C"/>
    <w:rsid w:val="00C330AE"/>
    <w:rsid w:val="00C4716B"/>
    <w:rsid w:val="00C50513"/>
    <w:rsid w:val="00C61327"/>
    <w:rsid w:val="00CB1D4D"/>
    <w:rsid w:val="00CB7886"/>
    <w:rsid w:val="00CD3F37"/>
    <w:rsid w:val="00CE47B6"/>
    <w:rsid w:val="00CF1963"/>
    <w:rsid w:val="00D1069E"/>
    <w:rsid w:val="00D15748"/>
    <w:rsid w:val="00D21697"/>
    <w:rsid w:val="00D22454"/>
    <w:rsid w:val="00D26F6F"/>
    <w:rsid w:val="00D33452"/>
    <w:rsid w:val="00D34B0A"/>
    <w:rsid w:val="00D64325"/>
    <w:rsid w:val="00D84945"/>
    <w:rsid w:val="00D941B1"/>
    <w:rsid w:val="00D96D3C"/>
    <w:rsid w:val="00DC01BC"/>
    <w:rsid w:val="00E149B3"/>
    <w:rsid w:val="00E278B0"/>
    <w:rsid w:val="00E30382"/>
    <w:rsid w:val="00E407B9"/>
    <w:rsid w:val="00E430E4"/>
    <w:rsid w:val="00E722F1"/>
    <w:rsid w:val="00E764FB"/>
    <w:rsid w:val="00E80FC1"/>
    <w:rsid w:val="00E856DE"/>
    <w:rsid w:val="00E90AF0"/>
    <w:rsid w:val="00EB30C5"/>
    <w:rsid w:val="00EE70BD"/>
    <w:rsid w:val="00F35BD1"/>
    <w:rsid w:val="00F4167B"/>
    <w:rsid w:val="00F70855"/>
    <w:rsid w:val="00FA4346"/>
    <w:rsid w:val="00FB2611"/>
    <w:rsid w:val="00FB4441"/>
    <w:rsid w:val="00FC3EEB"/>
    <w:rsid w:val="00FD1169"/>
    <w:rsid w:val="00FD7D99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3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CB1D4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B1D4D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D4D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137</cp:revision>
  <cp:lastPrinted>2017-08-17T11:51:00Z</cp:lastPrinted>
  <dcterms:created xsi:type="dcterms:W3CDTF">2016-09-15T16:12:00Z</dcterms:created>
  <dcterms:modified xsi:type="dcterms:W3CDTF">2023-12-18T14:17:00Z</dcterms:modified>
</cp:coreProperties>
</file>