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9687" w14:textId="22E22FE3" w:rsidR="003D612D" w:rsidRPr="002D6E22" w:rsidRDefault="003D612D" w:rsidP="003D612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D6E22">
        <w:rPr>
          <w:rFonts w:ascii="Arial" w:hAnsi="Arial" w:cs="Arial"/>
          <w:b/>
          <w:sz w:val="18"/>
          <w:szCs w:val="18"/>
        </w:rPr>
        <w:t>Załącznik 4.</w:t>
      </w:r>
      <w:r w:rsidR="003C4A3C">
        <w:rPr>
          <w:rFonts w:ascii="Arial" w:hAnsi="Arial" w:cs="Arial"/>
          <w:b/>
          <w:sz w:val="18"/>
          <w:szCs w:val="18"/>
        </w:rPr>
        <w:t>9</w:t>
      </w:r>
      <w:r w:rsidRPr="002D6E22">
        <w:rPr>
          <w:rFonts w:ascii="Arial" w:hAnsi="Arial" w:cs="Arial"/>
          <w:b/>
          <w:sz w:val="18"/>
          <w:szCs w:val="18"/>
        </w:rPr>
        <w:t>. do SWZ</w:t>
      </w:r>
    </w:p>
    <w:p w14:paraId="2874BF24" w14:textId="79407F35" w:rsidR="008B1781" w:rsidRPr="002D6E22" w:rsidRDefault="008B1781" w:rsidP="008B1781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2D6E22">
        <w:rPr>
          <w:rFonts w:ascii="Arial" w:hAnsi="Arial" w:cs="Arial"/>
          <w:bCs/>
          <w:sz w:val="18"/>
          <w:szCs w:val="18"/>
        </w:rPr>
        <w:t xml:space="preserve">sprawa </w:t>
      </w:r>
      <w:r w:rsidR="003C4A3C">
        <w:rPr>
          <w:rFonts w:ascii="Arial" w:hAnsi="Arial" w:cs="Arial"/>
          <w:bCs/>
          <w:sz w:val="18"/>
          <w:szCs w:val="18"/>
        </w:rPr>
        <w:t>4</w:t>
      </w:r>
      <w:r w:rsidRPr="002D6E22">
        <w:rPr>
          <w:rFonts w:ascii="Arial" w:hAnsi="Arial" w:cs="Arial"/>
          <w:bCs/>
          <w:sz w:val="18"/>
          <w:szCs w:val="18"/>
        </w:rPr>
        <w:t>/202</w:t>
      </w:r>
      <w:r w:rsidR="003C4A3C">
        <w:rPr>
          <w:rFonts w:ascii="Arial" w:hAnsi="Arial" w:cs="Arial"/>
          <w:bCs/>
          <w:sz w:val="18"/>
          <w:szCs w:val="18"/>
        </w:rPr>
        <w:t>3</w:t>
      </w:r>
      <w:r w:rsidRPr="002D6E22">
        <w:rPr>
          <w:rFonts w:ascii="Arial" w:hAnsi="Arial" w:cs="Arial"/>
          <w:bCs/>
          <w:sz w:val="18"/>
          <w:szCs w:val="18"/>
        </w:rPr>
        <w:t>/NZP</w:t>
      </w:r>
    </w:p>
    <w:p w14:paraId="33001864" w14:textId="77777777" w:rsidR="003D612D" w:rsidRPr="002D6E22" w:rsidRDefault="003D612D" w:rsidP="009B482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96734D7" w14:textId="2A87B38E" w:rsidR="00D81585" w:rsidRPr="002D6E22" w:rsidRDefault="00D81585" w:rsidP="009B482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D6E22">
        <w:rPr>
          <w:rFonts w:ascii="Arial" w:hAnsi="Arial" w:cs="Arial"/>
          <w:b/>
          <w:sz w:val="18"/>
          <w:szCs w:val="18"/>
        </w:rPr>
        <w:t>Podmiot udostępniający zasoby:</w:t>
      </w:r>
    </w:p>
    <w:p w14:paraId="076317AA" w14:textId="77777777" w:rsidR="00D81585" w:rsidRPr="002D6E22" w:rsidRDefault="00D81585" w:rsidP="009B482A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2D6E22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7F8F9C76" w14:textId="77777777" w:rsidR="00D81585" w:rsidRPr="002D6E22" w:rsidRDefault="00D81585" w:rsidP="009B482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2D6E2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D6E2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D6E22">
        <w:rPr>
          <w:rFonts w:ascii="Arial" w:hAnsi="Arial" w:cs="Arial"/>
          <w:i/>
          <w:sz w:val="16"/>
          <w:szCs w:val="16"/>
        </w:rPr>
        <w:t>)</w:t>
      </w:r>
    </w:p>
    <w:p w14:paraId="6670D85B" w14:textId="77777777" w:rsidR="009B482A" w:rsidRPr="002D6E22" w:rsidRDefault="009B482A" w:rsidP="009B482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372548D" w14:textId="7396420D" w:rsidR="00D81585" w:rsidRPr="002D6E22" w:rsidRDefault="00D81585" w:rsidP="009B482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2D6E2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4227E77" w14:textId="77777777" w:rsidR="00D81585" w:rsidRPr="002D6E22" w:rsidRDefault="00D81585" w:rsidP="009B482A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2D6E22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0A5A5B86" w14:textId="77777777" w:rsidR="00D81585" w:rsidRPr="002D6E22" w:rsidRDefault="00D81585" w:rsidP="009B482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2D6E2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Pr="002D6E22" w:rsidRDefault="00D81585" w:rsidP="00D81585">
      <w:pPr>
        <w:rPr>
          <w:rFonts w:ascii="Arial" w:hAnsi="Arial" w:cs="Arial"/>
          <w:sz w:val="16"/>
          <w:szCs w:val="16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563A5499" w:rsidR="00D81585" w:rsidRPr="002D6E22" w:rsidRDefault="00D81585" w:rsidP="009B482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D6E22">
        <w:rPr>
          <w:rFonts w:ascii="Arial" w:hAnsi="Arial" w:cs="Arial"/>
          <w:b/>
          <w:sz w:val="18"/>
          <w:szCs w:val="18"/>
          <w:u w:val="single"/>
        </w:rPr>
        <w:t xml:space="preserve">Oświadczenia podmiotu udostępniającego zasoby </w:t>
      </w:r>
    </w:p>
    <w:p w14:paraId="16CC4894" w14:textId="77777777" w:rsidR="009B482A" w:rsidRPr="002D6E22" w:rsidRDefault="009B482A" w:rsidP="009B482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B9281D7" w14:textId="360904D2" w:rsidR="005E21A9" w:rsidRPr="002D6E22" w:rsidRDefault="005E21A9" w:rsidP="009B482A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</w:rPr>
      </w:pPr>
      <w:r w:rsidRPr="002D6E22">
        <w:rPr>
          <w:rFonts w:ascii="Arial" w:hAnsi="Arial" w:cs="Arial"/>
          <w:b/>
          <w:sz w:val="18"/>
          <w:szCs w:val="18"/>
        </w:rPr>
        <w:t xml:space="preserve">DOTYCZĄCE PRZESŁANEK WYKLUCZENIA Z ART. 5K ROZPORZĄDZENIA 833/2014 ORAZ ART. 7 UST. 1 USTAWY </w:t>
      </w:r>
      <w:r w:rsidRPr="002D6E22">
        <w:rPr>
          <w:rFonts w:ascii="Arial" w:hAnsi="Arial" w:cs="Arial"/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14:paraId="130AC8D4" w14:textId="77777777" w:rsidR="009B482A" w:rsidRPr="002D6E22" w:rsidRDefault="009B482A" w:rsidP="009B482A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14:paraId="15186F93" w14:textId="544307BC" w:rsidR="00D81585" w:rsidRPr="002D6E22" w:rsidRDefault="00D81585" w:rsidP="009B482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D6E22">
        <w:rPr>
          <w:rFonts w:ascii="Arial" w:hAnsi="Arial" w:cs="Arial"/>
          <w:b/>
          <w:sz w:val="18"/>
          <w:szCs w:val="18"/>
        </w:rPr>
        <w:t xml:space="preserve">składane na podstawie art. 125 ust. 5 </w:t>
      </w:r>
      <w:r w:rsidR="00E45FAF">
        <w:rPr>
          <w:rFonts w:ascii="Arial" w:hAnsi="Arial" w:cs="Arial"/>
          <w:b/>
          <w:sz w:val="18"/>
          <w:szCs w:val="18"/>
        </w:rPr>
        <w:t>PZP</w:t>
      </w:r>
    </w:p>
    <w:p w14:paraId="37165DD9" w14:textId="77777777" w:rsid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4D8DD66" w14:textId="77777777" w:rsidR="00C60A3F" w:rsidRPr="003639BE" w:rsidRDefault="00C60A3F" w:rsidP="00C60A3F">
      <w:pPr>
        <w:ind w:right="849"/>
        <w:rPr>
          <w:rFonts w:ascii="Arial" w:hAnsi="Arial" w:cs="Arial"/>
          <w:sz w:val="18"/>
          <w:szCs w:val="18"/>
        </w:rPr>
      </w:pPr>
      <w:r w:rsidRPr="003639BE"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</w:p>
    <w:p w14:paraId="2EB25677" w14:textId="77777777" w:rsidR="00C60A3F" w:rsidRPr="003639BE" w:rsidRDefault="00C60A3F" w:rsidP="00C60A3F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r w:rsidRPr="003639BE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„Dostawa, montaż i uruchomienie urządzenia EDS normy min. 3.1 oraz urządzeń konwencjonalnych dwuwidokowych RTG wraz z dostosowaniem niezbędnej infrastruktury oraz przebudową i modernizacją systemu BHS”</w:t>
      </w:r>
    </w:p>
    <w:p w14:paraId="2D0145A0" w14:textId="0AABE6DB" w:rsidR="00C60A3F" w:rsidRDefault="00C60A3F" w:rsidP="00C60A3F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3639BE">
        <w:rPr>
          <w:rFonts w:ascii="Arial" w:hAnsi="Arial" w:cs="Arial"/>
          <w:sz w:val="18"/>
          <w:szCs w:val="18"/>
        </w:rPr>
        <w:t xml:space="preserve">nr sprawy: </w:t>
      </w:r>
      <w:r w:rsidRPr="00006EEE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4</w:t>
      </w:r>
      <w:r w:rsidRPr="003639BE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/2023/NZP</w:t>
      </w:r>
    </w:p>
    <w:p w14:paraId="31C96579" w14:textId="4BD828C7" w:rsidR="009B482A" w:rsidRPr="00655B1C" w:rsidRDefault="009B482A" w:rsidP="003D612D">
      <w:pPr>
        <w:pStyle w:val="Tekstpodstawowy2"/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655B1C">
        <w:rPr>
          <w:rFonts w:ascii="Arial" w:eastAsiaTheme="minorHAnsi" w:hAnsi="Arial" w:cs="Arial"/>
          <w:sz w:val="18"/>
          <w:szCs w:val="18"/>
          <w:lang w:eastAsia="en-US"/>
        </w:rPr>
        <w:t>prowadzonym przez Port Lotniczy Wrocław S.A. w trybie przetargu nieograniczonego, oświadczam co następuje:</w:t>
      </w:r>
    </w:p>
    <w:p w14:paraId="0C9B0D7A" w14:textId="7FB9E7BA" w:rsidR="00D81585" w:rsidRPr="00B5428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B5428E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B5428E">
        <w:rPr>
          <w:rFonts w:ascii="Arial" w:hAnsi="Arial" w:cs="Arial"/>
          <w:b/>
          <w:sz w:val="18"/>
          <w:szCs w:val="18"/>
        </w:rPr>
        <w:t>PODMIOTU UDOSTEPNIAJĄCEGO ZASOBY</w:t>
      </w:r>
      <w:r w:rsidRPr="00B5428E">
        <w:rPr>
          <w:rFonts w:ascii="Arial" w:hAnsi="Arial" w:cs="Arial"/>
          <w:b/>
          <w:sz w:val="18"/>
          <w:szCs w:val="18"/>
        </w:rPr>
        <w:t>:</w:t>
      </w:r>
    </w:p>
    <w:p w14:paraId="15ABD3B1" w14:textId="77777777" w:rsidR="00B5428E" w:rsidRPr="00B5428E" w:rsidRDefault="00B5428E" w:rsidP="00B5428E">
      <w:pPr>
        <w:pStyle w:val="Akapitzlist"/>
        <w:spacing w:after="0" w:line="24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15C5AC48" w14:textId="168987DB" w:rsidR="003D612D" w:rsidRPr="00124FFC" w:rsidRDefault="005B5344" w:rsidP="00124FF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B5428E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B5428E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B5428E">
        <w:rPr>
          <w:rFonts w:ascii="Arial" w:hAnsi="Arial" w:cs="Arial"/>
          <w:sz w:val="18"/>
          <w:szCs w:val="18"/>
        </w:rPr>
        <w:t>wykluczeni</w:t>
      </w:r>
      <w:r w:rsidR="008C1EE8" w:rsidRPr="00B5428E">
        <w:rPr>
          <w:rFonts w:ascii="Arial" w:hAnsi="Arial" w:cs="Arial"/>
          <w:sz w:val="18"/>
          <w:szCs w:val="18"/>
        </w:rPr>
        <w:t>a</w:t>
      </w:r>
      <w:r w:rsidRPr="00B5428E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5428E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14:paraId="746DDE02" w14:textId="4020E272" w:rsidR="005B5344" w:rsidRPr="00124FFC" w:rsidRDefault="005B5344" w:rsidP="003D612D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124FFC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124FF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124FFC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124FFC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124FFC">
        <w:rPr>
          <w:rFonts w:ascii="Arial" w:hAnsi="Arial" w:cs="Arial"/>
          <w:color w:val="222222"/>
          <w:sz w:val="18"/>
          <w:szCs w:val="18"/>
        </w:rPr>
        <w:t>(Dz. U. poz. 835)</w:t>
      </w:r>
      <w:r w:rsidRPr="00124FFC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124FFC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Pr="00124FFC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24FFC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06939108" w14:textId="77777777" w:rsidR="00D81585" w:rsidRDefault="00D81585" w:rsidP="00124FFC">
      <w:pPr>
        <w:spacing w:after="0" w:line="240" w:lineRule="auto"/>
        <w:jc w:val="both"/>
        <w:rPr>
          <w:rFonts w:ascii="Arial" w:hAnsi="Arial" w:cs="Arial"/>
          <w:b/>
        </w:rPr>
      </w:pPr>
    </w:p>
    <w:p w14:paraId="662F9E78" w14:textId="79F91189" w:rsidR="00D81585" w:rsidRPr="00124FFC" w:rsidRDefault="00D81585" w:rsidP="00124F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4FFC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124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124FFC" w:rsidRDefault="00D81585" w:rsidP="00124FF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24FFC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49E79A4D" w14:textId="77777777" w:rsidR="00124FFC" w:rsidRDefault="00124FFC" w:rsidP="003D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1527BD8" w14:textId="25AF1C91" w:rsidR="00D81585" w:rsidRPr="00124FFC" w:rsidRDefault="00D81585" w:rsidP="003D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4FFC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124FFC">
        <w:rPr>
          <w:sz w:val="18"/>
          <w:szCs w:val="18"/>
        </w:rPr>
        <w:t xml:space="preserve"> </w:t>
      </w:r>
      <w:r w:rsidRPr="00124FFC">
        <w:rPr>
          <w:rFonts w:ascii="Arial" w:hAnsi="Arial" w:cs="Arial"/>
          <w:sz w:val="18"/>
          <w:szCs w:val="18"/>
        </w:rPr>
        <w:t>dane umożliwiające dostęp do tych środków:</w:t>
      </w:r>
    </w:p>
    <w:p w14:paraId="5D06598D" w14:textId="77777777" w:rsidR="003D612D" w:rsidRPr="00124FFC" w:rsidRDefault="003D612D" w:rsidP="003D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46609A1" w14:textId="77777777" w:rsidR="00D81585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24FFC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98C1837" w14:textId="57A66BA2" w:rsidR="00D81585" w:rsidRDefault="00D81585" w:rsidP="003D612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7C17E5" w14:textId="77777777" w:rsidR="003D612D" w:rsidRPr="00AA336E" w:rsidRDefault="003D612D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E89CEB1" w14:textId="77777777" w:rsidR="00D81585" w:rsidRPr="00124FFC" w:rsidRDefault="00D81585" w:rsidP="003D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4FFC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Default="00D81585" w:rsidP="003D612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4A108F3" w14:textId="77777777" w:rsidR="00010F44" w:rsidRDefault="00010F44" w:rsidP="003D612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465B62F" w14:textId="77777777" w:rsidR="00010F44" w:rsidRDefault="00010F44" w:rsidP="003D612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C77015C" w14:textId="77777777" w:rsidR="00010F44" w:rsidRPr="00AA336E" w:rsidRDefault="00010F44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8284CB1" w14:textId="5E41DED2" w:rsidR="00010F44" w:rsidRDefault="00010F44" w:rsidP="00010F4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  d</w:t>
      </w:r>
      <w:r w:rsidRPr="004C3DF4">
        <w:rPr>
          <w:rFonts w:ascii="Arial" w:hAnsi="Arial" w:cs="Arial"/>
          <w:iCs/>
          <w:sz w:val="18"/>
          <w:szCs w:val="18"/>
        </w:rPr>
        <w:t>ata</w:t>
      </w:r>
      <w:r>
        <w:rPr>
          <w:rFonts w:ascii="Arial" w:hAnsi="Arial" w:cs="Arial"/>
          <w:iCs/>
          <w:sz w:val="18"/>
          <w:szCs w:val="18"/>
        </w:rPr>
        <w:t>:</w:t>
      </w:r>
      <w:r w:rsidRPr="004C3DF4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>……………………………………..</w:t>
      </w:r>
    </w:p>
    <w:p w14:paraId="5D12DDB8" w14:textId="77777777" w:rsidR="00010F44" w:rsidRPr="004C3DF4" w:rsidRDefault="00010F44" w:rsidP="00010F44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Pr="004C3DF4">
        <w:rPr>
          <w:rFonts w:ascii="Arial" w:hAnsi="Arial" w:cs="Arial"/>
          <w:b/>
          <w:bCs/>
          <w:i/>
          <w:sz w:val="18"/>
          <w:szCs w:val="18"/>
        </w:rPr>
        <w:t>kwalifikowany podpis elektroniczn</w:t>
      </w:r>
      <w:r>
        <w:rPr>
          <w:rFonts w:ascii="Arial" w:hAnsi="Arial" w:cs="Arial"/>
          <w:b/>
          <w:bCs/>
          <w:i/>
          <w:sz w:val="18"/>
          <w:szCs w:val="18"/>
        </w:rPr>
        <w:t>y</w:t>
      </w:r>
    </w:p>
    <w:p w14:paraId="6D314A9F" w14:textId="77777777" w:rsidR="00010F44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340F" w14:textId="77777777" w:rsidR="00761FFE" w:rsidRDefault="00761FFE" w:rsidP="00D81585">
      <w:pPr>
        <w:spacing w:after="0" w:line="240" w:lineRule="auto"/>
      </w:pPr>
      <w:r>
        <w:separator/>
      </w:r>
    </w:p>
  </w:endnote>
  <w:endnote w:type="continuationSeparator" w:id="0">
    <w:p w14:paraId="36D510AB" w14:textId="77777777" w:rsidR="00761FFE" w:rsidRDefault="00761FF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792902"/>
      <w:docPartObj>
        <w:docPartGallery w:val="Page Numbers (Bottom of Page)"/>
        <w:docPartUnique/>
      </w:docPartObj>
    </w:sdtPr>
    <w:sdtEndPr/>
    <w:sdtContent>
      <w:p w14:paraId="33C5D5E6" w14:textId="346C68C6" w:rsidR="00010F44" w:rsidRDefault="00010F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952202" w14:textId="77777777" w:rsidR="00010F44" w:rsidRDefault="00010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8C10" w14:textId="77777777" w:rsidR="00761FFE" w:rsidRDefault="00761FFE" w:rsidP="00D81585">
      <w:pPr>
        <w:spacing w:after="0" w:line="240" w:lineRule="auto"/>
      </w:pPr>
      <w:r>
        <w:separator/>
      </w:r>
    </w:p>
  </w:footnote>
  <w:footnote w:type="continuationSeparator" w:id="0">
    <w:p w14:paraId="3331566A" w14:textId="77777777" w:rsidR="00761FFE" w:rsidRDefault="00761FF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72CED190"/>
    <w:lvl w:ilvl="0" w:tplc="2BF837E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732489">
    <w:abstractNumId w:val="1"/>
  </w:num>
  <w:num w:numId="2" w16cid:durableId="102833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10F44"/>
    <w:rsid w:val="000A6D1B"/>
    <w:rsid w:val="00110AA3"/>
    <w:rsid w:val="00121439"/>
    <w:rsid w:val="00124FFC"/>
    <w:rsid w:val="00162444"/>
    <w:rsid w:val="0019486C"/>
    <w:rsid w:val="002D6E22"/>
    <w:rsid w:val="002F1996"/>
    <w:rsid w:val="0031734A"/>
    <w:rsid w:val="00392515"/>
    <w:rsid w:val="003B1084"/>
    <w:rsid w:val="003B17BC"/>
    <w:rsid w:val="003C4A3C"/>
    <w:rsid w:val="003D612D"/>
    <w:rsid w:val="00462120"/>
    <w:rsid w:val="004B1DD2"/>
    <w:rsid w:val="004D25DE"/>
    <w:rsid w:val="004D7493"/>
    <w:rsid w:val="004E3659"/>
    <w:rsid w:val="005B1094"/>
    <w:rsid w:val="005B5344"/>
    <w:rsid w:val="005E21A9"/>
    <w:rsid w:val="00655B1C"/>
    <w:rsid w:val="00664CCA"/>
    <w:rsid w:val="006B7BF5"/>
    <w:rsid w:val="006E4E60"/>
    <w:rsid w:val="00756919"/>
    <w:rsid w:val="00761FFE"/>
    <w:rsid w:val="007C24F5"/>
    <w:rsid w:val="00803D1C"/>
    <w:rsid w:val="00834047"/>
    <w:rsid w:val="008573CB"/>
    <w:rsid w:val="00897CFE"/>
    <w:rsid w:val="008B1781"/>
    <w:rsid w:val="008C1EE8"/>
    <w:rsid w:val="008E52CF"/>
    <w:rsid w:val="009022AB"/>
    <w:rsid w:val="00916460"/>
    <w:rsid w:val="009658CC"/>
    <w:rsid w:val="009673A4"/>
    <w:rsid w:val="009877FB"/>
    <w:rsid w:val="009A53A6"/>
    <w:rsid w:val="009B482A"/>
    <w:rsid w:val="009C0CC2"/>
    <w:rsid w:val="00B035E5"/>
    <w:rsid w:val="00B5428E"/>
    <w:rsid w:val="00BC03FF"/>
    <w:rsid w:val="00C57760"/>
    <w:rsid w:val="00C60A3F"/>
    <w:rsid w:val="00D02901"/>
    <w:rsid w:val="00D10644"/>
    <w:rsid w:val="00D47AFA"/>
    <w:rsid w:val="00D81585"/>
    <w:rsid w:val="00E34CA3"/>
    <w:rsid w:val="00E44E15"/>
    <w:rsid w:val="00E45FAF"/>
    <w:rsid w:val="00E847A4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9B48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4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F44"/>
  </w:style>
  <w:style w:type="paragraph" w:styleId="Stopka">
    <w:name w:val="footer"/>
    <w:basedOn w:val="Normalny"/>
    <w:link w:val="StopkaZnak"/>
    <w:uiPriority w:val="99"/>
    <w:unhideWhenUsed/>
    <w:rsid w:val="0001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16</cp:revision>
  <cp:lastPrinted>2022-05-24T09:07:00Z</cp:lastPrinted>
  <dcterms:created xsi:type="dcterms:W3CDTF">2022-05-06T13:14:00Z</dcterms:created>
  <dcterms:modified xsi:type="dcterms:W3CDTF">2023-08-02T22:57:00Z</dcterms:modified>
</cp:coreProperties>
</file>