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673" w14:textId="457AA554" w:rsidR="00B261D0" w:rsidRPr="005A238E" w:rsidRDefault="00B261D0" w:rsidP="00B261D0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5A238E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A55600" w:rsidRPr="005A238E">
        <w:rPr>
          <w:rFonts w:ascii="Arial" w:hAnsi="Arial" w:cs="Arial"/>
          <w:b/>
          <w:bCs/>
          <w:sz w:val="18"/>
          <w:szCs w:val="18"/>
        </w:rPr>
        <w:t>4.</w:t>
      </w:r>
      <w:r w:rsidR="00A75328">
        <w:rPr>
          <w:rFonts w:ascii="Arial" w:hAnsi="Arial" w:cs="Arial"/>
          <w:b/>
          <w:bCs/>
          <w:sz w:val="18"/>
          <w:szCs w:val="18"/>
        </w:rPr>
        <w:t>5</w:t>
      </w:r>
      <w:r w:rsidR="00A55600" w:rsidRPr="005A238E">
        <w:rPr>
          <w:rFonts w:ascii="Arial" w:hAnsi="Arial" w:cs="Arial"/>
          <w:b/>
          <w:bCs/>
          <w:sz w:val="18"/>
          <w:szCs w:val="18"/>
        </w:rPr>
        <w:t>.</w:t>
      </w:r>
      <w:r w:rsidRPr="005A238E">
        <w:rPr>
          <w:rFonts w:ascii="Arial" w:hAnsi="Arial" w:cs="Arial"/>
          <w:b/>
          <w:bCs/>
          <w:sz w:val="18"/>
          <w:szCs w:val="18"/>
        </w:rPr>
        <w:t xml:space="preserve"> do </w:t>
      </w:r>
      <w:proofErr w:type="spellStart"/>
      <w:r w:rsidRPr="005A238E">
        <w:rPr>
          <w:rFonts w:ascii="Arial" w:hAnsi="Arial" w:cs="Arial"/>
          <w:b/>
          <w:bCs/>
          <w:sz w:val="18"/>
          <w:szCs w:val="18"/>
        </w:rPr>
        <w:t>SWZ</w:t>
      </w:r>
      <w:proofErr w:type="spellEnd"/>
    </w:p>
    <w:p w14:paraId="0BE150AC" w14:textId="4D011C8F" w:rsidR="00BE4D3A" w:rsidRPr="007F289A" w:rsidRDefault="00BE4D3A" w:rsidP="00BE4D3A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FF5680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40A9E430" w14:textId="381266AC" w:rsidR="00B261D0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50A3D7EF" w14:textId="77777777" w:rsidR="00B261D0" w:rsidRPr="00DA641D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389FC524" w14:textId="77777777" w:rsidR="00B261D0" w:rsidRPr="007F289A" w:rsidRDefault="00B261D0" w:rsidP="00B261D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261D0" w14:paraId="4E7059ED" w14:textId="77777777" w:rsidTr="00A23C2C">
        <w:tc>
          <w:tcPr>
            <w:tcW w:w="9062" w:type="dxa"/>
            <w:shd w:val="clear" w:color="auto" w:fill="F2F2F2" w:themeFill="background1" w:themeFillShade="F2"/>
          </w:tcPr>
          <w:p w14:paraId="2724EBA1" w14:textId="165AEF71" w:rsidR="00B261D0" w:rsidRPr="00B261D0" w:rsidRDefault="00B261D0" w:rsidP="00B261D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Zobowiązanie podmiotu udostępniającego zasoby, o którym mowa w art. 118 ust. 3 i 4 ustawy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11 września 2019 r. - Prawo zamówień publicznych (Dz.U. z 2021 r. poz. 1129, z </w:t>
            </w:r>
            <w:proofErr w:type="spellStart"/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zm.), potwierdzające, że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stosunek łączący wykonawcę z podmiotem udostępniającym zasoby gwarantuje rzeczywisty dostęp do tych zasobów</w: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7E3692" wp14:editId="7D005235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B2369"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5EACEC" wp14:editId="1B1CA25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0F54D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44CBADBA" w14:textId="77777777" w:rsidR="00B261D0" w:rsidRDefault="00B261D0" w:rsidP="00B261D0">
      <w:pPr>
        <w:pStyle w:val="Bezodstpw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EDE55D9" w14:textId="44597263" w:rsidR="00B261D0" w:rsidRPr="00B261D0" w:rsidRDefault="00B261D0" w:rsidP="00B261D0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B261D0">
        <w:rPr>
          <w:rFonts w:ascii="Arial" w:hAnsi="Arial" w:cs="Arial"/>
          <w:b/>
          <w:sz w:val="16"/>
          <w:szCs w:val="16"/>
        </w:rPr>
        <w:t>PODMIOT UDOSTĘPNIAJĄC</w:t>
      </w:r>
      <w:r w:rsidR="00B83178">
        <w:rPr>
          <w:rFonts w:ascii="Arial" w:hAnsi="Arial" w:cs="Arial"/>
          <w:b/>
          <w:sz w:val="16"/>
          <w:szCs w:val="16"/>
        </w:rPr>
        <w:t>Y</w:t>
      </w:r>
      <w:r w:rsidRPr="00B261D0">
        <w:rPr>
          <w:rFonts w:ascii="Arial" w:hAnsi="Arial" w:cs="Arial"/>
          <w:b/>
          <w:sz w:val="16"/>
          <w:szCs w:val="16"/>
        </w:rPr>
        <w:t xml:space="preserve"> ZASOBY</w:t>
      </w:r>
    </w:p>
    <w:p w14:paraId="12905780" w14:textId="77777777" w:rsidR="00B261D0" w:rsidRPr="00B261D0" w:rsidRDefault="00B261D0" w:rsidP="00B261D0">
      <w:pPr>
        <w:spacing w:line="276" w:lineRule="auto"/>
        <w:ind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…………………………………………………………………………………………………………..…….</w:t>
      </w:r>
    </w:p>
    <w:p w14:paraId="46799208" w14:textId="77777777" w:rsidR="00B261D0" w:rsidRPr="00B261D0" w:rsidRDefault="00B261D0" w:rsidP="00C12C8B">
      <w:pPr>
        <w:ind w:left="567" w:right="849"/>
        <w:jc w:val="center"/>
        <w:rPr>
          <w:rFonts w:ascii="Arial" w:hAnsi="Arial" w:cs="Arial"/>
          <w:i/>
          <w:iCs/>
          <w:sz w:val="16"/>
          <w:szCs w:val="16"/>
        </w:rPr>
      </w:pPr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Pzp</w:t>
      </w:r>
      <w:proofErr w:type="spellEnd"/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)</w:t>
      </w:r>
    </w:p>
    <w:p w14:paraId="40E41027" w14:textId="77777777" w:rsidR="00B261D0" w:rsidRPr="00B261D0" w:rsidRDefault="00B261D0" w:rsidP="00B2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084C7A71" w14:textId="77777777" w:rsidR="00B261D0" w:rsidRPr="00B261D0" w:rsidRDefault="00B261D0" w:rsidP="00B261D0">
      <w:pPr>
        <w:spacing w:line="276" w:lineRule="auto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reprezentowany przez:</w:t>
      </w:r>
    </w:p>
    <w:p w14:paraId="6B23A5A4" w14:textId="5A265354" w:rsidR="00B261D0" w:rsidRPr="00B261D0" w:rsidRDefault="00B261D0" w:rsidP="00B261D0">
      <w:pPr>
        <w:spacing w:line="276" w:lineRule="auto"/>
        <w:ind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……………………………………………………..………………………………………………………….</w: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D0E52" wp14:editId="0E4B4445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8E32D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86D4CB" wp14:editId="679E65C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85BA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</w:p>
    <w:p w14:paraId="48E09ACA" w14:textId="5BFA3474" w:rsidR="00B261D0" w:rsidRDefault="00B261D0" w:rsidP="00B261D0">
      <w:pPr>
        <w:jc w:val="both"/>
        <w:rPr>
          <w:rFonts w:ascii="Arial" w:hAnsi="Arial" w:cs="Arial"/>
          <w:bCs/>
          <w:sz w:val="18"/>
          <w:szCs w:val="18"/>
        </w:rPr>
      </w:pPr>
    </w:p>
    <w:p w14:paraId="04BC7451" w14:textId="6F2C941F" w:rsidR="007033AF" w:rsidRDefault="00936C6F" w:rsidP="007033AF">
      <w:pPr>
        <w:jc w:val="both"/>
        <w:rPr>
          <w:rFonts w:ascii="Arial" w:hAnsi="Arial" w:cs="Arial"/>
          <w:sz w:val="18"/>
          <w:szCs w:val="18"/>
        </w:rPr>
      </w:pPr>
      <w:r w:rsidRPr="00936C6F">
        <w:rPr>
          <w:rFonts w:ascii="Arial" w:hAnsi="Arial" w:cs="Arial"/>
          <w:b/>
          <w:bCs/>
          <w:sz w:val="18"/>
          <w:szCs w:val="18"/>
        </w:rPr>
        <w:t>Oświadczam, że</w:t>
      </w:r>
      <w:r w:rsidRPr="00936C6F">
        <w:rPr>
          <w:rFonts w:ascii="Arial" w:hAnsi="Arial" w:cs="Arial"/>
          <w:sz w:val="18"/>
          <w:szCs w:val="18"/>
        </w:rPr>
        <w:t xml:space="preserve"> w </w:t>
      </w:r>
      <w:r w:rsidRPr="00222196">
        <w:rPr>
          <w:rFonts w:ascii="Arial" w:hAnsi="Arial" w:cs="Arial"/>
          <w:sz w:val="18"/>
          <w:szCs w:val="18"/>
        </w:rPr>
        <w:t>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 xml:space="preserve">”), na zadanie pod nazwą: </w:t>
      </w:r>
    </w:p>
    <w:p w14:paraId="1C3B5C6E" w14:textId="77777777" w:rsidR="007033AF" w:rsidRDefault="007033AF" w:rsidP="007033AF">
      <w:pPr>
        <w:jc w:val="both"/>
        <w:rPr>
          <w:rFonts w:ascii="Arial" w:hAnsi="Arial" w:cs="Arial"/>
          <w:sz w:val="18"/>
          <w:szCs w:val="18"/>
        </w:rPr>
      </w:pPr>
    </w:p>
    <w:p w14:paraId="4AAFAD57" w14:textId="2C55A27B" w:rsidR="007B5FCB" w:rsidRPr="00FF5680" w:rsidRDefault="007B5FCB" w:rsidP="007033AF">
      <w:pPr>
        <w:jc w:val="center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FF5680">
        <w:rPr>
          <w:rFonts w:ascii="Arial" w:hAnsi="Arial" w:cs="Arial"/>
          <w:b/>
          <w:color w:val="2F5496" w:themeColor="accent1" w:themeShade="BF"/>
          <w:sz w:val="18"/>
          <w:szCs w:val="18"/>
        </w:rPr>
        <w:t>Dostawa paliwa lotniczego JET A-1 wraz z dowozem do Portu Lotniczego Wrocław S.A. w roku 2023</w:t>
      </w:r>
    </w:p>
    <w:p w14:paraId="5B7A9058" w14:textId="05F0F8D3" w:rsidR="00A75328" w:rsidRDefault="00A75328" w:rsidP="00A75328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14:paraId="080068B9" w14:textId="4BC136BA" w:rsidR="00A75328" w:rsidRPr="00FF5680" w:rsidRDefault="00A75328" w:rsidP="00A75328">
      <w:pPr>
        <w:pStyle w:val="Tekstpodstawowy2"/>
        <w:jc w:val="center"/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nr sprawy: </w:t>
      </w:r>
      <w:r w:rsidR="00FF5680" w:rsidRPr="00FF5680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11</w:t>
      </w:r>
      <w:r w:rsidRPr="00FF5680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/2022/</w:t>
      </w:r>
      <w:proofErr w:type="spellStart"/>
      <w:r w:rsidRPr="00FF5680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NZP</w:t>
      </w:r>
      <w:proofErr w:type="spellEnd"/>
    </w:p>
    <w:p w14:paraId="311C6B72" w14:textId="7E27D31A" w:rsidR="00936C6F" w:rsidRDefault="00936C6F" w:rsidP="00936C6F">
      <w:pPr>
        <w:jc w:val="both"/>
        <w:rPr>
          <w:rFonts w:ascii="Arial" w:hAnsi="Arial" w:cs="Arial"/>
          <w:sz w:val="18"/>
          <w:szCs w:val="18"/>
        </w:rPr>
      </w:pPr>
      <w:r w:rsidRPr="00936C6F">
        <w:rPr>
          <w:rFonts w:ascii="Arial" w:hAnsi="Arial" w:cs="Arial"/>
          <w:b/>
          <w:bCs/>
          <w:sz w:val="18"/>
          <w:szCs w:val="18"/>
        </w:rPr>
        <w:t>zobowiązuję się</w:t>
      </w:r>
      <w:r w:rsidRPr="00936C6F">
        <w:rPr>
          <w:rFonts w:ascii="Arial" w:hAnsi="Arial" w:cs="Arial"/>
          <w:sz w:val="18"/>
          <w:szCs w:val="18"/>
        </w:rPr>
        <w:t xml:space="preserve"> udostępnić swoje</w:t>
      </w:r>
      <w:r w:rsidR="000059DF">
        <w:rPr>
          <w:rFonts w:ascii="Arial" w:hAnsi="Arial" w:cs="Arial"/>
          <w:sz w:val="18"/>
          <w:szCs w:val="18"/>
        </w:rPr>
        <w:t>, niżej określone</w:t>
      </w:r>
      <w:r w:rsidRPr="00936C6F">
        <w:rPr>
          <w:rFonts w:ascii="Arial" w:hAnsi="Arial" w:cs="Arial"/>
          <w:sz w:val="18"/>
          <w:szCs w:val="18"/>
        </w:rPr>
        <w:t xml:space="preserve"> zasoby </w:t>
      </w:r>
      <w:r>
        <w:rPr>
          <w:rFonts w:ascii="Arial" w:hAnsi="Arial" w:cs="Arial"/>
          <w:sz w:val="18"/>
          <w:szCs w:val="18"/>
        </w:rPr>
        <w:t>W</w:t>
      </w:r>
      <w:r w:rsidRPr="00936C6F">
        <w:rPr>
          <w:rFonts w:ascii="Arial" w:hAnsi="Arial" w:cs="Arial"/>
          <w:sz w:val="18"/>
          <w:szCs w:val="18"/>
        </w:rPr>
        <w:t xml:space="preserve">ykonawcy lub </w:t>
      </w:r>
      <w:r>
        <w:rPr>
          <w:rFonts w:ascii="Arial" w:hAnsi="Arial" w:cs="Arial"/>
          <w:sz w:val="18"/>
          <w:szCs w:val="18"/>
        </w:rPr>
        <w:t>W</w:t>
      </w:r>
      <w:r w:rsidRPr="00936C6F">
        <w:rPr>
          <w:rFonts w:ascii="Arial" w:hAnsi="Arial" w:cs="Arial"/>
          <w:sz w:val="18"/>
          <w:szCs w:val="18"/>
        </w:rPr>
        <w:t xml:space="preserve">ykonawcom wspólnie ubiegającym się o udzielenie </w:t>
      </w:r>
      <w:r>
        <w:rPr>
          <w:rFonts w:ascii="Arial" w:hAnsi="Arial" w:cs="Arial"/>
          <w:sz w:val="18"/>
          <w:szCs w:val="18"/>
        </w:rPr>
        <w:t xml:space="preserve">tego </w:t>
      </w:r>
      <w:r w:rsidRPr="00936C6F">
        <w:rPr>
          <w:rFonts w:ascii="Arial" w:hAnsi="Arial" w:cs="Arial"/>
          <w:sz w:val="18"/>
          <w:szCs w:val="18"/>
        </w:rPr>
        <w:t>zamówienia</w:t>
      </w:r>
      <w:r w:rsidR="001D6B75">
        <w:rPr>
          <w:rFonts w:ascii="Arial" w:hAnsi="Arial" w:cs="Arial"/>
          <w:sz w:val="18"/>
          <w:szCs w:val="18"/>
        </w:rPr>
        <w:t xml:space="preserve"> tj.:</w:t>
      </w:r>
    </w:p>
    <w:p w14:paraId="0762ED0A" w14:textId="77777777" w:rsidR="001D6B75" w:rsidRPr="006C4203" w:rsidRDefault="001D6B75" w:rsidP="001D6B7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42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792C3A1F" w14:textId="053EAB01" w:rsidR="001D6B75" w:rsidRPr="001D26F4" w:rsidRDefault="001D6B75" w:rsidP="001D6B75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1D26F4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(nazwa 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i adres Wykonawcy lub Wykonawców wspólnie ubiegających się o zamówienie, na rzecz których udostępniany będą zasoby)</w:t>
      </w:r>
    </w:p>
    <w:p w14:paraId="28BB363C" w14:textId="3286BA2D" w:rsidR="00936C6F" w:rsidRDefault="00936C6F" w:rsidP="00B261D0">
      <w:pPr>
        <w:jc w:val="both"/>
        <w:rPr>
          <w:rFonts w:ascii="Arial" w:hAnsi="Arial" w:cs="Arial"/>
          <w:bCs/>
          <w:sz w:val="18"/>
          <w:szCs w:val="18"/>
        </w:rPr>
      </w:pPr>
    </w:p>
    <w:p w14:paraId="3772D273" w14:textId="463FB459" w:rsidR="00B261D0" w:rsidRPr="001850DB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1850DB">
        <w:rPr>
          <w:rFonts w:ascii="Arial" w:hAnsi="Arial" w:cs="Arial"/>
          <w:sz w:val="18"/>
          <w:szCs w:val="18"/>
        </w:rPr>
        <w:t xml:space="preserve">Zakres i sposób udostępnienia zasobów oraz udział w realizacji zadania </w:t>
      </w:r>
      <w:r w:rsidRPr="000059DF">
        <w:rPr>
          <w:rFonts w:ascii="Arial" w:hAnsi="Arial" w:cs="Arial"/>
          <w:b/>
          <w:bCs/>
          <w:sz w:val="18"/>
          <w:szCs w:val="18"/>
        </w:rPr>
        <w:t>określam następująco</w:t>
      </w:r>
      <w:r w:rsidRPr="001850DB">
        <w:rPr>
          <w:rFonts w:ascii="Arial" w:hAnsi="Arial" w:cs="Arial"/>
          <w:sz w:val="18"/>
          <w:szCs w:val="18"/>
        </w:rPr>
        <w:t>:</w:t>
      </w:r>
    </w:p>
    <w:p w14:paraId="14F68B2F" w14:textId="77777777" w:rsidR="001850DB" w:rsidRPr="001850DB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B004637" w14:textId="4457DDC5" w:rsidR="00B261D0" w:rsidRPr="003C0C74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zakres 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u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dostępn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ianych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wykonawcy zasob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ów</w:t>
      </w:r>
      <w:r w:rsidRPr="003C0C74">
        <w:rPr>
          <w:rFonts w:ascii="Arial" w:hAnsi="Arial" w:cs="Arial"/>
          <w:sz w:val="18"/>
          <w:szCs w:val="18"/>
        </w:rPr>
        <w:t>:</w:t>
      </w:r>
    </w:p>
    <w:p w14:paraId="64928DE9" w14:textId="0DA4F031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655B0CFE" w14:textId="77777777" w:rsidR="00B261D0" w:rsidRPr="003C0C74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</w:p>
    <w:p w14:paraId="134633DB" w14:textId="0D1F2F1D" w:rsidR="001850DB" w:rsidRPr="001850DB" w:rsidRDefault="001850DB" w:rsidP="001850D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okres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na jaki zasoby będą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udostępnione: </w:t>
      </w:r>
      <w:r w:rsidR="00E56A52" w:rsidRPr="001850DB">
        <w:rPr>
          <w:rFonts w:ascii="Arial" w:hAnsi="Arial" w:cs="Arial"/>
          <w:sz w:val="18"/>
          <w:szCs w:val="18"/>
        </w:rPr>
        <w:t>…</w:t>
      </w:r>
      <w:r w:rsidRPr="001850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14:paraId="2FE856A0" w14:textId="381A67B6" w:rsidR="001850DB" w:rsidRDefault="001850DB" w:rsidP="001850DB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10E54F2" w14:textId="239E52F7" w:rsidR="00B261D0" w:rsidRPr="003C0C74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sposób udostępnienia </w:t>
      </w:r>
      <w:r w:rsidR="00B02C01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zasobów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oraz ich 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wykorzystania przez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>wykonawcę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przy wykonywaniu zamówienia</w:t>
      </w:r>
      <w:r w:rsidRPr="003C0C74">
        <w:rPr>
          <w:rFonts w:ascii="Arial" w:hAnsi="Arial" w:cs="Arial"/>
          <w:sz w:val="18"/>
          <w:szCs w:val="18"/>
        </w:rPr>
        <w:t>:</w:t>
      </w:r>
    </w:p>
    <w:p w14:paraId="4DDDBE9A" w14:textId="0657C5A8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……………………………………………….…………………………………..………………………</w:t>
      </w:r>
    </w:p>
    <w:p w14:paraId="4EE5E8FE" w14:textId="77777777" w:rsidR="00B261D0" w:rsidRPr="003C0C74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</w:p>
    <w:p w14:paraId="65284A50" w14:textId="223FFAAA" w:rsidR="00B261D0" w:rsidRPr="00A75328" w:rsidRDefault="00B261D0" w:rsidP="00E56A52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w odniesieniu do warunków udziału w postępowaniu dotyczących kwalifikacji zawodowych lub doświadczenia,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informuję</w:t>
      </w:r>
      <w:r w:rsid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E56A52"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czy i w jakim zakresie jako podmiot udostępniający zasoby, </w:t>
      </w:r>
      <w:r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>zrealizuje</w:t>
      </w:r>
      <w:r w:rsidR="008B3C97"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usługi</w:t>
      </w:r>
      <w:r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>, których wskazane</w:t>
      </w:r>
      <w:r w:rsidR="00E56A52"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>zdolności dotyczą</w:t>
      </w:r>
      <w:r w:rsidRPr="00A75328">
        <w:rPr>
          <w:rFonts w:ascii="Arial" w:hAnsi="Arial" w:cs="Arial"/>
          <w:sz w:val="18"/>
          <w:szCs w:val="18"/>
        </w:rPr>
        <w:t>:</w:t>
      </w:r>
    </w:p>
    <w:p w14:paraId="76318404" w14:textId="77777777" w:rsidR="00E56A52" w:rsidRPr="00E56A52" w:rsidRDefault="00E56A52" w:rsidP="00E56A52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5B7CA6F" w14:textId="0D34D025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……………………………………………………………..……………………………………………</w:t>
      </w:r>
      <w:r w:rsidR="003D313F">
        <w:rPr>
          <w:rFonts w:ascii="Arial" w:hAnsi="Arial" w:cs="Arial"/>
          <w:sz w:val="18"/>
          <w:szCs w:val="18"/>
        </w:rPr>
        <w:t>…………….</w:t>
      </w:r>
    </w:p>
    <w:p w14:paraId="0536D436" w14:textId="2377C834" w:rsidR="00173E5D" w:rsidRDefault="00173E5D" w:rsidP="00B261D0"/>
    <w:p w14:paraId="7C64D0C6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</w:p>
    <w:p w14:paraId="42AA346A" w14:textId="3942C4BF" w:rsidR="00173E5D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/miejscowość/…………………. /dnia/……………</w:t>
      </w:r>
    </w:p>
    <w:p w14:paraId="16A9A359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</w:p>
    <w:p w14:paraId="04EC42D6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0EFC782C" w14:textId="77777777" w:rsidR="00A23C2C" w:rsidRDefault="00173E5D" w:rsidP="00A23C2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Podmiotu udostepniającego </w:t>
      </w:r>
      <w:r w:rsidR="00A23C2C">
        <w:rPr>
          <w:rFonts w:ascii="Arial" w:hAnsi="Arial" w:cs="Arial"/>
          <w:sz w:val="18"/>
          <w:szCs w:val="18"/>
        </w:rPr>
        <w:t>zasoby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60A6D73" w14:textId="14A4BD3D" w:rsidR="00173E5D" w:rsidRPr="001F79C9" w:rsidRDefault="00173E5D" w:rsidP="00A23C2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upoważnionej przez ten Podmiot]</w:t>
      </w:r>
    </w:p>
    <w:p w14:paraId="4548294A" w14:textId="77777777" w:rsidR="00173E5D" w:rsidRDefault="00173E5D" w:rsidP="00B261D0"/>
    <w:sectPr w:rsidR="0017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0F4E"/>
    <w:multiLevelType w:val="hybridMultilevel"/>
    <w:tmpl w:val="9CB424F2"/>
    <w:lvl w:ilvl="0" w:tplc="E32A762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C"/>
    <w:rsid w:val="000059DF"/>
    <w:rsid w:val="00014B8C"/>
    <w:rsid w:val="00154E0D"/>
    <w:rsid w:val="00173E5D"/>
    <w:rsid w:val="001850DB"/>
    <w:rsid w:val="001D6B75"/>
    <w:rsid w:val="002A6D7B"/>
    <w:rsid w:val="003C0C74"/>
    <w:rsid w:val="003D313F"/>
    <w:rsid w:val="005A238E"/>
    <w:rsid w:val="006D01A4"/>
    <w:rsid w:val="007033AF"/>
    <w:rsid w:val="00713750"/>
    <w:rsid w:val="007B15CF"/>
    <w:rsid w:val="007B5FCB"/>
    <w:rsid w:val="008B3C97"/>
    <w:rsid w:val="00936C6F"/>
    <w:rsid w:val="00960992"/>
    <w:rsid w:val="00A23C2C"/>
    <w:rsid w:val="00A55600"/>
    <w:rsid w:val="00A75328"/>
    <w:rsid w:val="00B02C01"/>
    <w:rsid w:val="00B261D0"/>
    <w:rsid w:val="00B83178"/>
    <w:rsid w:val="00BC4B91"/>
    <w:rsid w:val="00BE4D3A"/>
    <w:rsid w:val="00C12C8B"/>
    <w:rsid w:val="00E56A52"/>
    <w:rsid w:val="00FA7FCB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A09D"/>
  <w15:chartTrackingRefBased/>
  <w15:docId w15:val="{35C6DC6E-A4C9-4DA3-B846-E4ACEAC9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26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0D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23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C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25</cp:revision>
  <cp:lastPrinted>2022-05-24T09:07:00Z</cp:lastPrinted>
  <dcterms:created xsi:type="dcterms:W3CDTF">2022-03-27T12:35:00Z</dcterms:created>
  <dcterms:modified xsi:type="dcterms:W3CDTF">2022-11-25T11:59:00Z</dcterms:modified>
</cp:coreProperties>
</file>