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2FADC431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</w:t>
      </w:r>
      <w:proofErr w:type="spellStart"/>
      <w:r w:rsidRPr="00187821">
        <w:rPr>
          <w:rFonts w:ascii="Arial" w:hAnsi="Arial" w:cs="Arial"/>
          <w:bCs w:val="0"/>
          <w:sz w:val="18"/>
          <w:szCs w:val="18"/>
        </w:rPr>
        <w:t>SWZ</w:t>
      </w:r>
      <w:proofErr w:type="spellEnd"/>
    </w:p>
    <w:p w14:paraId="5A16ABE9" w14:textId="7B813034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896CD7">
        <w:rPr>
          <w:rFonts w:ascii="Arial" w:hAnsi="Arial" w:cs="Arial"/>
          <w:b w:val="0"/>
          <w:sz w:val="18"/>
          <w:szCs w:val="18"/>
        </w:rPr>
        <w:t>11</w:t>
      </w:r>
      <w:r w:rsidRPr="00187821">
        <w:rPr>
          <w:rFonts w:ascii="Arial" w:hAnsi="Arial" w:cs="Arial"/>
          <w:b w:val="0"/>
          <w:sz w:val="18"/>
          <w:szCs w:val="18"/>
        </w:rPr>
        <w:t>/2022/</w:t>
      </w:r>
      <w:proofErr w:type="spellStart"/>
      <w:r w:rsidRPr="00187821">
        <w:rPr>
          <w:rFonts w:ascii="Arial" w:hAnsi="Arial" w:cs="Arial"/>
          <w:b w:val="0"/>
          <w:sz w:val="18"/>
          <w:szCs w:val="18"/>
        </w:rPr>
        <w:t>NZP</w:t>
      </w:r>
      <w:proofErr w:type="spellEnd"/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04F6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5D2F5694" w:rsidR="00D836EC" w:rsidRPr="00A27C5D" w:rsidRDefault="00D836EC" w:rsidP="00D836EC">
      <w:pPr>
        <w:jc w:val="both"/>
        <w:rPr>
          <w:rFonts w:ascii="Arial" w:hAnsi="Arial" w:cs="Arial"/>
          <w:b/>
          <w:color w:val="5F497A" w:themeColor="accent4" w:themeShade="BF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A27C5D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9</w:t>
      </w:r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/20</w:t>
      </w:r>
      <w:r w:rsidR="00014A5D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20</w:t>
      </w:r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/</w:t>
      </w:r>
      <w:proofErr w:type="spellStart"/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NZP</w:t>
      </w:r>
      <w:proofErr w:type="spellEnd"/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 xml:space="preserve">ymaganego treścią </w:t>
      </w:r>
      <w:proofErr w:type="spellStart"/>
      <w:r w:rsidR="00187821">
        <w:rPr>
          <w:rFonts w:ascii="Arial" w:hAnsi="Arial" w:cs="Arial"/>
          <w:sz w:val="18"/>
          <w:szCs w:val="18"/>
        </w:rPr>
        <w:t>SWZ</w:t>
      </w:r>
      <w:proofErr w:type="spellEnd"/>
      <w:r w:rsidR="00187821">
        <w:rPr>
          <w:rFonts w:ascii="Arial" w:hAnsi="Arial" w:cs="Arial"/>
          <w:sz w:val="18"/>
          <w:szCs w:val="18"/>
        </w:rPr>
        <w:t>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837" w14:textId="7777777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NAZWA WYKAZANEGO ZADANIA/</w:t>
            </w:r>
          </w:p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478309D9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58729A97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CC2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AACC23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340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***WARTOŚĆ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BB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5E5F515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C151F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5B36BC1D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**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327D575F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DATA ZAKOŃCZENIA: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2" w14:textId="0D8DA285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BF339B" w:rsidRPr="0012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dzień-miesiąc-rok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842AE6" w14:textId="77777777" w:rsidR="00D836EC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zakończone: TEK/NIE</w:t>
            </w:r>
          </w:p>
          <w:p w14:paraId="64F03270" w14:textId="365B4498" w:rsidR="002D4D7E" w:rsidRPr="002D4D7E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w trakcie realizacji: TAK/NIE</w:t>
            </w: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118 </w:t>
            </w:r>
            <w:proofErr w:type="spellStart"/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PZP</w:t>
            </w:r>
            <w:proofErr w:type="spellEnd"/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8D9E5" w14:textId="5FB4582F" w:rsidR="001215CE" w:rsidRDefault="00983154" w:rsidP="00D836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Należy </w:t>
      </w:r>
      <w:r w:rsidR="00187821" w:rsidRPr="00014A5D">
        <w:rPr>
          <w:rFonts w:ascii="Arial" w:hAnsi="Arial" w:cs="Arial"/>
          <w:b/>
          <w:bCs/>
          <w:iCs/>
          <w:sz w:val="18"/>
          <w:szCs w:val="18"/>
        </w:rPr>
        <w:t>dołączyć dokumenty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/dowód potwierdzający, że wykazane zadanie  </w:t>
      </w:r>
    </w:p>
    <w:p w14:paraId="7E58256A" w14:textId="27965C8A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>zostało</w:t>
      </w:r>
      <w:r w:rsidR="001215CE">
        <w:rPr>
          <w:rFonts w:ascii="Arial" w:hAnsi="Arial" w:cs="Arial"/>
          <w:b/>
          <w:bCs/>
          <w:iCs/>
          <w:sz w:val="18"/>
          <w:szCs w:val="18"/>
        </w:rPr>
        <w:t>/jest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</w:p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1D7678F0" w14:textId="33EC447A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***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014A5D"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</w:t>
      </w:r>
      <w:r w:rsidR="00187821">
        <w:rPr>
          <w:rFonts w:ascii="Arial" w:hAnsi="Arial" w:cs="Arial"/>
          <w:i/>
          <w:sz w:val="18"/>
          <w:szCs w:val="18"/>
        </w:rPr>
        <w:t xml:space="preserve"> dnia</w:t>
      </w:r>
      <w:r w:rsidR="002D4D7E">
        <w:rPr>
          <w:rFonts w:ascii="Arial" w:hAnsi="Arial" w:cs="Arial"/>
          <w:i/>
          <w:sz w:val="18"/>
          <w:szCs w:val="18"/>
        </w:rPr>
        <w:t xml:space="preserve"> -.</w:t>
      </w:r>
      <w:r w:rsidRPr="00014A5D">
        <w:rPr>
          <w:rFonts w:ascii="Arial" w:hAnsi="Arial" w:cs="Arial"/>
          <w:i/>
          <w:sz w:val="18"/>
          <w:szCs w:val="18"/>
        </w:rPr>
        <w:t xml:space="preserve"> terminu składania ofert z zaznaczeniem, zaleca się również podanie wartości całego zadania.</w:t>
      </w:r>
    </w:p>
    <w:p w14:paraId="1AB9F692" w14:textId="77777777" w:rsidR="002D4D7E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 xml:space="preserve">** 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i/>
          <w:sz w:val="18"/>
          <w:szCs w:val="18"/>
        </w:rPr>
        <w:t xml:space="preserve"> jeżeli wykazywanym doświadczeniem jest dostawa wykonywaną </w:t>
      </w:r>
      <w:r w:rsidR="002D4D7E">
        <w:rPr>
          <w:rFonts w:ascii="Arial" w:hAnsi="Arial" w:cs="Arial"/>
          <w:i/>
          <w:sz w:val="18"/>
          <w:szCs w:val="18"/>
        </w:rPr>
        <w:t>ciągła</w:t>
      </w:r>
      <w:r w:rsidRPr="00014A5D">
        <w:rPr>
          <w:rFonts w:ascii="Arial" w:hAnsi="Arial" w:cs="Arial"/>
          <w:i/>
          <w:sz w:val="18"/>
          <w:szCs w:val="18"/>
        </w:rPr>
        <w:t xml:space="preserve"> i </w:t>
      </w:r>
      <w:r w:rsidR="001215CE">
        <w:rPr>
          <w:rFonts w:ascii="Arial" w:hAnsi="Arial" w:cs="Arial"/>
          <w:i/>
          <w:sz w:val="18"/>
          <w:szCs w:val="18"/>
        </w:rPr>
        <w:t xml:space="preserve">zadanie </w:t>
      </w:r>
      <w:r w:rsidRPr="00014A5D">
        <w:rPr>
          <w:rFonts w:ascii="Arial" w:hAnsi="Arial" w:cs="Arial"/>
          <w:i/>
          <w:sz w:val="18"/>
          <w:szCs w:val="18"/>
        </w:rPr>
        <w:t xml:space="preserve">nie zostało jeszcze zakończone należy podać datę końcową zadania oraz </w:t>
      </w:r>
      <w:r w:rsidR="002D4D7E" w:rsidRPr="00014A5D">
        <w:rPr>
          <w:rFonts w:ascii="Arial" w:hAnsi="Arial" w:cs="Arial"/>
          <w:i/>
          <w:sz w:val="18"/>
          <w:szCs w:val="18"/>
        </w:rPr>
        <w:t>zaznaczyć,</w:t>
      </w:r>
      <w:r w:rsidRPr="00014A5D">
        <w:rPr>
          <w:rFonts w:ascii="Arial" w:hAnsi="Arial" w:cs="Arial"/>
          <w:i/>
          <w:sz w:val="18"/>
          <w:szCs w:val="18"/>
        </w:rPr>
        <w:t xml:space="preserve"> że jest to zadanie w t</w:t>
      </w:r>
      <w:r w:rsidR="002D4D7E">
        <w:rPr>
          <w:rFonts w:ascii="Arial" w:hAnsi="Arial" w:cs="Arial"/>
          <w:i/>
          <w:sz w:val="18"/>
          <w:szCs w:val="18"/>
        </w:rPr>
        <w:t>rakcie realizacji</w:t>
      </w:r>
      <w:r w:rsidRPr="00014A5D">
        <w:rPr>
          <w:rFonts w:ascii="Arial" w:hAnsi="Arial" w:cs="Arial"/>
          <w:i/>
          <w:sz w:val="18"/>
          <w:szCs w:val="18"/>
        </w:rPr>
        <w:t xml:space="preserve">; </w:t>
      </w:r>
    </w:p>
    <w:p w14:paraId="650A407D" w14:textId="6B35077E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i/>
          <w:sz w:val="18"/>
          <w:szCs w:val="18"/>
        </w:rPr>
        <w:t xml:space="preserve">w takim wypadku warunek będzie </w:t>
      </w:r>
      <w:r w:rsidR="002D4D7E" w:rsidRPr="00014A5D">
        <w:rPr>
          <w:rFonts w:ascii="Arial" w:hAnsi="Arial" w:cs="Arial"/>
          <w:b/>
          <w:i/>
          <w:sz w:val="18"/>
          <w:szCs w:val="18"/>
        </w:rPr>
        <w:t>spełniony,</w:t>
      </w:r>
      <w:r w:rsidRPr="00014A5D"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558E92E" w14:textId="3AF23C0D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</w:t>
      </w:r>
      <w:r w:rsidR="00EB288F" w:rsidRPr="00014A5D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w wierszu 5 jest </w:t>
      </w:r>
      <w:r w:rsidR="00B32F69" w:rsidRPr="001215CE">
        <w:rPr>
          <w:rFonts w:ascii="Arial" w:hAnsi="Arial" w:cs="Arial"/>
          <w:i/>
          <w:sz w:val="18"/>
          <w:szCs w:val="18"/>
        </w:rPr>
        <w:t>zalecana</w:t>
      </w:r>
      <w:r w:rsidR="00B32F69" w:rsidRPr="001215C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- </w:t>
      </w:r>
      <w:r w:rsidRPr="00014A5D">
        <w:rPr>
          <w:rFonts w:ascii="Arial" w:hAnsi="Arial" w:cs="Arial"/>
          <w:i/>
          <w:sz w:val="18"/>
          <w:szCs w:val="18"/>
        </w:rPr>
        <w:t>niepotrzeb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ne skreśli/uzupełnić 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 xml:space="preserve"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</w:t>
      </w:r>
      <w:proofErr w:type="spellStart"/>
      <w:r w:rsidRPr="003E3DC2">
        <w:rPr>
          <w:rFonts w:ascii="Arial" w:hAnsi="Arial" w:cs="Arial"/>
          <w:sz w:val="16"/>
          <w:szCs w:val="16"/>
        </w:rPr>
        <w:t>SWZ</w:t>
      </w:r>
      <w:proofErr w:type="spellEnd"/>
      <w:r w:rsidRPr="003E3DC2">
        <w:rPr>
          <w:rFonts w:ascii="Arial" w:hAnsi="Arial" w:cs="Arial"/>
          <w:sz w:val="16"/>
          <w:szCs w:val="16"/>
        </w:rPr>
        <w:t>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050C" w14:textId="77777777" w:rsidR="00460928" w:rsidRDefault="00460928" w:rsidP="009F60EB">
      <w:r>
        <w:separator/>
      </w:r>
    </w:p>
  </w:endnote>
  <w:endnote w:type="continuationSeparator" w:id="0">
    <w:p w14:paraId="27F7F262" w14:textId="77777777" w:rsidR="00460928" w:rsidRDefault="00460928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224F" w14:textId="77777777" w:rsidR="00460928" w:rsidRDefault="00460928" w:rsidP="009F60EB">
      <w:r>
        <w:separator/>
      </w:r>
    </w:p>
  </w:footnote>
  <w:footnote w:type="continuationSeparator" w:id="0">
    <w:p w14:paraId="0A642730" w14:textId="77777777" w:rsidR="00460928" w:rsidRDefault="00460928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2B0373"/>
    <w:rsid w:val="002D4D7E"/>
    <w:rsid w:val="00330019"/>
    <w:rsid w:val="003B1DB8"/>
    <w:rsid w:val="003E0F45"/>
    <w:rsid w:val="003E3DC2"/>
    <w:rsid w:val="003F203C"/>
    <w:rsid w:val="00460928"/>
    <w:rsid w:val="004A51C6"/>
    <w:rsid w:val="00510282"/>
    <w:rsid w:val="006027AB"/>
    <w:rsid w:val="00635AA9"/>
    <w:rsid w:val="00657753"/>
    <w:rsid w:val="006C77A7"/>
    <w:rsid w:val="006D1B03"/>
    <w:rsid w:val="00724970"/>
    <w:rsid w:val="007E165A"/>
    <w:rsid w:val="0080450D"/>
    <w:rsid w:val="00892F37"/>
    <w:rsid w:val="00896CD7"/>
    <w:rsid w:val="0092427D"/>
    <w:rsid w:val="00966E5E"/>
    <w:rsid w:val="00983154"/>
    <w:rsid w:val="009E351A"/>
    <w:rsid w:val="009F60EB"/>
    <w:rsid w:val="009F73D7"/>
    <w:rsid w:val="00A27C5D"/>
    <w:rsid w:val="00AD42B9"/>
    <w:rsid w:val="00B30D60"/>
    <w:rsid w:val="00B32F69"/>
    <w:rsid w:val="00BA425F"/>
    <w:rsid w:val="00BF339B"/>
    <w:rsid w:val="00C023C1"/>
    <w:rsid w:val="00CC0452"/>
    <w:rsid w:val="00CC2A16"/>
    <w:rsid w:val="00D4306A"/>
    <w:rsid w:val="00D836EC"/>
    <w:rsid w:val="00DC00F1"/>
    <w:rsid w:val="00DC703C"/>
    <w:rsid w:val="00EB288F"/>
    <w:rsid w:val="00EB7E50"/>
    <w:rsid w:val="00EC681A"/>
    <w:rsid w:val="00F20A31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34</cp:revision>
  <cp:lastPrinted>2017-08-17T11:53:00Z</cp:lastPrinted>
  <dcterms:created xsi:type="dcterms:W3CDTF">2017-08-02T11:14:00Z</dcterms:created>
  <dcterms:modified xsi:type="dcterms:W3CDTF">2022-11-25T12:23:00Z</dcterms:modified>
</cp:coreProperties>
</file>