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205438E0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</w:t>
      </w:r>
      <w:proofErr w:type="spellStart"/>
      <w:r w:rsidRPr="00187821">
        <w:rPr>
          <w:rFonts w:ascii="Arial" w:hAnsi="Arial" w:cs="Arial"/>
          <w:bCs w:val="0"/>
          <w:sz w:val="18"/>
          <w:szCs w:val="18"/>
        </w:rPr>
        <w:t>SIWZ</w:t>
      </w:r>
      <w:proofErr w:type="spellEnd"/>
    </w:p>
    <w:p w14:paraId="5A16ABE9" w14:textId="7E0B0B4A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266BD4">
        <w:rPr>
          <w:rFonts w:ascii="Arial" w:hAnsi="Arial" w:cs="Arial"/>
          <w:b w:val="0"/>
          <w:sz w:val="18"/>
          <w:szCs w:val="18"/>
        </w:rPr>
        <w:t>5</w:t>
      </w:r>
      <w:r w:rsidRPr="00187821">
        <w:rPr>
          <w:rFonts w:ascii="Arial" w:hAnsi="Arial" w:cs="Arial"/>
          <w:b w:val="0"/>
          <w:sz w:val="18"/>
          <w:szCs w:val="18"/>
        </w:rPr>
        <w:t>/2022/</w:t>
      </w:r>
      <w:proofErr w:type="spellStart"/>
      <w:r w:rsidRPr="00187821">
        <w:rPr>
          <w:rFonts w:ascii="Arial" w:hAnsi="Arial" w:cs="Arial"/>
          <w:b w:val="0"/>
          <w:sz w:val="18"/>
          <w:szCs w:val="18"/>
        </w:rPr>
        <w:t>NZP</w:t>
      </w:r>
      <w:proofErr w:type="spellEnd"/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B56F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3DC632E0" w:rsidR="00D836EC" w:rsidRPr="00266BD4" w:rsidRDefault="00D836EC" w:rsidP="00D836EC">
      <w:pPr>
        <w:jc w:val="both"/>
        <w:rPr>
          <w:rFonts w:ascii="Arial" w:hAnsi="Arial" w:cs="Arial"/>
          <w:b/>
          <w:color w:val="4F81BD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266BD4" w:rsidRPr="00266BD4">
        <w:rPr>
          <w:rFonts w:ascii="Arial" w:hAnsi="Arial" w:cs="Arial"/>
          <w:b/>
          <w:color w:val="4F81BD" w:themeColor="accent1"/>
          <w:sz w:val="18"/>
          <w:szCs w:val="18"/>
        </w:rPr>
        <w:t>5</w:t>
      </w:r>
      <w:r w:rsidR="00CC2A16" w:rsidRPr="00266BD4">
        <w:rPr>
          <w:rFonts w:ascii="Arial" w:hAnsi="Arial" w:cs="Arial"/>
          <w:b/>
          <w:color w:val="4F81BD" w:themeColor="accent1"/>
          <w:sz w:val="18"/>
          <w:szCs w:val="18"/>
        </w:rPr>
        <w:t>/20</w:t>
      </w:r>
      <w:r w:rsidR="00014A5D" w:rsidRPr="00266BD4">
        <w:rPr>
          <w:rFonts w:ascii="Arial" w:hAnsi="Arial" w:cs="Arial"/>
          <w:b/>
          <w:color w:val="4F81BD" w:themeColor="accent1"/>
          <w:sz w:val="18"/>
          <w:szCs w:val="18"/>
        </w:rPr>
        <w:t>20</w:t>
      </w:r>
      <w:r w:rsidR="00CC2A16" w:rsidRPr="00266BD4">
        <w:rPr>
          <w:rFonts w:ascii="Arial" w:hAnsi="Arial" w:cs="Arial"/>
          <w:b/>
          <w:color w:val="4F81BD" w:themeColor="accent1"/>
          <w:sz w:val="18"/>
          <w:szCs w:val="18"/>
        </w:rPr>
        <w:t>/</w:t>
      </w:r>
      <w:proofErr w:type="spellStart"/>
      <w:r w:rsidR="00CC2A16" w:rsidRPr="00266BD4">
        <w:rPr>
          <w:rFonts w:ascii="Arial" w:hAnsi="Arial" w:cs="Arial"/>
          <w:b/>
          <w:color w:val="4F81BD" w:themeColor="accent1"/>
          <w:sz w:val="18"/>
          <w:szCs w:val="18"/>
        </w:rPr>
        <w:t>NZP</w:t>
      </w:r>
      <w:proofErr w:type="spellEnd"/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 xml:space="preserve">ymaganego treścią </w:t>
      </w:r>
      <w:proofErr w:type="spellStart"/>
      <w:r w:rsidR="00187821">
        <w:rPr>
          <w:rFonts w:ascii="Arial" w:hAnsi="Arial" w:cs="Arial"/>
          <w:sz w:val="18"/>
          <w:szCs w:val="18"/>
        </w:rPr>
        <w:t>SWZ</w:t>
      </w:r>
      <w:proofErr w:type="spellEnd"/>
      <w:r w:rsidR="00187821">
        <w:rPr>
          <w:rFonts w:ascii="Arial" w:hAnsi="Arial" w:cs="Arial"/>
          <w:sz w:val="18"/>
          <w:szCs w:val="18"/>
        </w:rPr>
        <w:t>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547E460D" w14:textId="4541AC89" w:rsidR="00BF339B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  <w:p w14:paraId="0384EE06" w14:textId="1DABFF06" w:rsidR="00962CAA" w:rsidRDefault="00962CAA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634E69" w14:textId="77777777" w:rsidR="00962CAA" w:rsidRDefault="00962CAA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8309D9" w14:textId="0B525444" w:rsidR="00EC48A2" w:rsidRPr="00014A5D" w:rsidRDefault="00EC48A2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41C36724" w:rsidR="00D836EC" w:rsidRPr="00014A5D" w:rsidRDefault="00962CA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(określając przedmiot należy odnieść się do warunku potwierdzając odpowiednio ilość pojazdów i pojemność zbiorników)</w:t>
            </w: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3404A5A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50930">
              <w:rPr>
                <w:rFonts w:ascii="Arial" w:hAnsi="Arial" w:cs="Arial"/>
                <w:sz w:val="18"/>
                <w:szCs w:val="18"/>
                <w:lang w:eastAsia="en-US"/>
              </w:rPr>
              <w:t>WYKONANE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5F0B0813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 </w:t>
            </w:r>
            <w:r w:rsidR="00962CAA">
              <w:rPr>
                <w:rFonts w:ascii="Arial" w:hAnsi="Arial" w:cs="Arial"/>
                <w:sz w:val="18"/>
                <w:szCs w:val="18"/>
                <w:lang w:eastAsia="en-US"/>
              </w:rPr>
              <w:t>WYKONANIA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4F03270" w14:textId="3153C512" w:rsidR="002D4D7E" w:rsidRPr="002D4D7E" w:rsidRDefault="002D4D7E" w:rsidP="00B50930">
            <w:pPr>
              <w:pStyle w:val="Akapitzlist"/>
              <w:ind w:left="27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118 </w:t>
            </w:r>
            <w:proofErr w:type="spellStart"/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PZP</w:t>
            </w:r>
            <w:proofErr w:type="spellEnd"/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5558E92E" w14:textId="7D56D147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326C11">
        <w:rPr>
          <w:rFonts w:ascii="Arial" w:hAnsi="Arial" w:cs="Arial"/>
          <w:i/>
          <w:sz w:val="18"/>
          <w:szCs w:val="18"/>
        </w:rPr>
        <w:t>*</w:t>
      </w:r>
      <w:r w:rsidR="00EB288F" w:rsidRPr="00326C11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326C11">
        <w:rPr>
          <w:rFonts w:ascii="Arial" w:hAnsi="Arial" w:cs="Arial"/>
          <w:i/>
          <w:sz w:val="18"/>
          <w:szCs w:val="18"/>
        </w:rPr>
        <w:t xml:space="preserve"> w wierszu 5 jest zalecana</w:t>
      </w:r>
      <w:r w:rsidR="00B32F69" w:rsidRPr="00326C1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326C11">
        <w:rPr>
          <w:rFonts w:ascii="Arial" w:hAnsi="Arial" w:cs="Arial"/>
          <w:i/>
          <w:sz w:val="18"/>
          <w:szCs w:val="18"/>
        </w:rPr>
        <w:t xml:space="preserve">- </w:t>
      </w:r>
      <w:r w:rsidRPr="00326C11">
        <w:rPr>
          <w:rFonts w:ascii="Arial" w:hAnsi="Arial" w:cs="Arial"/>
          <w:i/>
          <w:sz w:val="18"/>
          <w:szCs w:val="18"/>
        </w:rPr>
        <w:t>niepotrzeb</w:t>
      </w:r>
      <w:r w:rsidR="00B32F69" w:rsidRPr="00326C11">
        <w:rPr>
          <w:rFonts w:ascii="Arial" w:hAnsi="Arial" w:cs="Arial"/>
          <w:i/>
          <w:sz w:val="18"/>
          <w:szCs w:val="18"/>
        </w:rPr>
        <w:t>ne skreśli/uzupełnić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</w:t>
      </w:r>
    </w:p>
    <w:p w14:paraId="06A79233" w14:textId="65A05650" w:rsidR="00EC48A2" w:rsidRDefault="00EC48A2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79F2B5B6" w14:textId="330A2A6C" w:rsidR="00EC48A2" w:rsidRPr="006E1A62" w:rsidRDefault="00EC48A2" w:rsidP="00EC48A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 załączeniu przekazujemy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dokumenty/dowód potwierdzający, że wykazan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zadani</w:t>
      </w:r>
      <w:r>
        <w:rPr>
          <w:rFonts w:ascii="Arial" w:hAnsi="Arial" w:cs="Arial"/>
          <w:b/>
          <w:bCs/>
          <w:iCs/>
          <w:sz w:val="18"/>
          <w:szCs w:val="18"/>
        </w:rPr>
        <w:t>a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z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>ostał</w:t>
      </w:r>
      <w:r>
        <w:rPr>
          <w:rFonts w:ascii="Arial" w:hAnsi="Arial" w:cs="Arial"/>
          <w:b/>
          <w:bCs/>
          <w:iCs/>
          <w:sz w:val="18"/>
          <w:szCs w:val="18"/>
        </w:rPr>
        <w:t>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  <w:r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531C2636" w14:textId="77777777" w:rsidR="00EC48A2" w:rsidRDefault="00EC48A2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 xml:space="preserve"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</w:t>
      </w:r>
      <w:proofErr w:type="spellStart"/>
      <w:r w:rsidRPr="003E3DC2">
        <w:rPr>
          <w:rFonts w:ascii="Arial" w:hAnsi="Arial" w:cs="Arial"/>
          <w:sz w:val="16"/>
          <w:szCs w:val="16"/>
        </w:rPr>
        <w:t>SWZ</w:t>
      </w:r>
      <w:proofErr w:type="spellEnd"/>
      <w:r w:rsidRPr="003E3DC2">
        <w:rPr>
          <w:rFonts w:ascii="Arial" w:hAnsi="Arial" w:cs="Arial"/>
          <w:sz w:val="16"/>
          <w:szCs w:val="16"/>
        </w:rPr>
        <w:t>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CE5" w14:textId="77777777" w:rsidR="00F201AF" w:rsidRDefault="00F201AF" w:rsidP="009F60EB">
      <w:r>
        <w:separator/>
      </w:r>
    </w:p>
  </w:endnote>
  <w:endnote w:type="continuationSeparator" w:id="0">
    <w:p w14:paraId="5C67F88F" w14:textId="77777777" w:rsidR="00F201AF" w:rsidRDefault="00F201AF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650B" w14:textId="77777777" w:rsidR="00F201AF" w:rsidRDefault="00F201AF" w:rsidP="009F60EB">
      <w:r>
        <w:separator/>
      </w:r>
    </w:p>
  </w:footnote>
  <w:footnote w:type="continuationSeparator" w:id="0">
    <w:p w14:paraId="28D1612A" w14:textId="77777777" w:rsidR="00F201AF" w:rsidRDefault="00F201AF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266BD4"/>
    <w:rsid w:val="002B0373"/>
    <w:rsid w:val="002D4D7E"/>
    <w:rsid w:val="00326C11"/>
    <w:rsid w:val="00330019"/>
    <w:rsid w:val="003B1DB8"/>
    <w:rsid w:val="003E0F45"/>
    <w:rsid w:val="003E3DC2"/>
    <w:rsid w:val="003F203C"/>
    <w:rsid w:val="004A51C6"/>
    <w:rsid w:val="00510282"/>
    <w:rsid w:val="006027AB"/>
    <w:rsid w:val="00635AA9"/>
    <w:rsid w:val="00657753"/>
    <w:rsid w:val="006C77A7"/>
    <w:rsid w:val="006D1B03"/>
    <w:rsid w:val="006E1A62"/>
    <w:rsid w:val="00724970"/>
    <w:rsid w:val="00770227"/>
    <w:rsid w:val="007E165A"/>
    <w:rsid w:val="0080450D"/>
    <w:rsid w:val="00892F37"/>
    <w:rsid w:val="009140EC"/>
    <w:rsid w:val="0092427D"/>
    <w:rsid w:val="00962CAA"/>
    <w:rsid w:val="00966E5E"/>
    <w:rsid w:val="00983154"/>
    <w:rsid w:val="009E351A"/>
    <w:rsid w:val="009F60EB"/>
    <w:rsid w:val="009F73D7"/>
    <w:rsid w:val="00A27C5D"/>
    <w:rsid w:val="00A66039"/>
    <w:rsid w:val="00AD42B9"/>
    <w:rsid w:val="00B153C0"/>
    <w:rsid w:val="00B30D60"/>
    <w:rsid w:val="00B32F69"/>
    <w:rsid w:val="00B50930"/>
    <w:rsid w:val="00BA425F"/>
    <w:rsid w:val="00BF339B"/>
    <w:rsid w:val="00C023C1"/>
    <w:rsid w:val="00CC0452"/>
    <w:rsid w:val="00CC2A16"/>
    <w:rsid w:val="00CC347C"/>
    <w:rsid w:val="00D4306A"/>
    <w:rsid w:val="00D836EC"/>
    <w:rsid w:val="00DC00F1"/>
    <w:rsid w:val="00DC703C"/>
    <w:rsid w:val="00EB288F"/>
    <w:rsid w:val="00EB7E50"/>
    <w:rsid w:val="00EC48A2"/>
    <w:rsid w:val="00F201AF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40</cp:revision>
  <cp:lastPrinted>2022-10-04T12:48:00Z</cp:lastPrinted>
  <dcterms:created xsi:type="dcterms:W3CDTF">2017-08-02T11:14:00Z</dcterms:created>
  <dcterms:modified xsi:type="dcterms:W3CDTF">2022-11-09T13:10:00Z</dcterms:modified>
</cp:coreProperties>
</file>