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687" w14:textId="34F0537C" w:rsidR="003D612D" w:rsidRDefault="003D612D" w:rsidP="003D61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4.</w:t>
      </w:r>
      <w:r w:rsidR="007366B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2874BF24" w14:textId="47C3BE7B" w:rsidR="008B1781" w:rsidRPr="008B1781" w:rsidRDefault="008B1781" w:rsidP="008B178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B1781">
        <w:rPr>
          <w:rFonts w:ascii="Arial" w:hAnsi="Arial" w:cs="Arial"/>
          <w:bCs/>
          <w:sz w:val="20"/>
          <w:szCs w:val="20"/>
        </w:rPr>
        <w:t xml:space="preserve">sprawa </w:t>
      </w:r>
      <w:r w:rsidR="00C10BDC">
        <w:rPr>
          <w:rFonts w:ascii="Arial" w:hAnsi="Arial" w:cs="Arial"/>
          <w:bCs/>
          <w:sz w:val="20"/>
          <w:szCs w:val="20"/>
        </w:rPr>
        <w:t>9</w:t>
      </w:r>
      <w:r w:rsidRPr="008B1781">
        <w:rPr>
          <w:rFonts w:ascii="Arial" w:hAnsi="Arial" w:cs="Arial"/>
          <w:bCs/>
          <w:sz w:val="20"/>
          <w:szCs w:val="20"/>
        </w:rPr>
        <w:t>/2022/</w:t>
      </w:r>
      <w:proofErr w:type="spellStart"/>
      <w:r w:rsidRPr="008B1781"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33001864" w14:textId="77777777" w:rsidR="003D612D" w:rsidRDefault="003D612D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2A87B38E" w:rsidR="00D81585" w:rsidRDefault="00D81585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70D85B" w14:textId="77777777" w:rsidR="009B482A" w:rsidRDefault="009B482A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372548D" w14:textId="7396420D" w:rsidR="00D81585" w:rsidRDefault="00D81585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E6085D5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243636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16CC4894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9281D7" w14:textId="360904D2" w:rsidR="005E21A9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B482A">
        <w:rPr>
          <w:rFonts w:ascii="Arial" w:hAnsi="Arial" w:cs="Arial"/>
          <w:b/>
          <w:sz w:val="20"/>
          <w:szCs w:val="20"/>
        </w:rPr>
        <w:t xml:space="preserve">DOTYCZĄCE PRZESŁANEK WYKLUCZENIA Z ART. </w:t>
      </w:r>
      <w:proofErr w:type="spellStart"/>
      <w:r w:rsidRPr="009B482A">
        <w:rPr>
          <w:rFonts w:ascii="Arial" w:hAnsi="Arial" w:cs="Arial"/>
          <w:b/>
          <w:sz w:val="20"/>
          <w:szCs w:val="20"/>
        </w:rPr>
        <w:t>5K</w:t>
      </w:r>
      <w:proofErr w:type="spellEnd"/>
      <w:r w:rsidRPr="009B482A">
        <w:rPr>
          <w:rFonts w:ascii="Arial" w:hAnsi="Arial" w:cs="Arial"/>
          <w:b/>
          <w:sz w:val="20"/>
          <w:szCs w:val="20"/>
        </w:rPr>
        <w:t xml:space="preserve"> ROZPORZĄDZENIA 833/2014 ORAZ ART. 7 UST. 1 USTAWY </w:t>
      </w:r>
      <w:r w:rsidRPr="009B482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5186F93" w14:textId="1FC72D02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907B347" w14:textId="77777777" w:rsidR="00A03DE2" w:rsidRDefault="009B482A" w:rsidP="00A03DE2">
      <w:pPr>
        <w:ind w:right="849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6F43207F" w14:textId="77758B99" w:rsidR="00EE76C4" w:rsidRPr="00A03DE2" w:rsidRDefault="00EE76C4" w:rsidP="00A03DE2">
      <w:pPr>
        <w:ind w:right="8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Dostawa paliwa lotniczego JET A-1 wraz z dowozem do Portu Lotniczego Wrocław S.A. w roku 2023</w:t>
      </w:r>
    </w:p>
    <w:p w14:paraId="28FE0FD8" w14:textId="3A26C534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C10BD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9</w:t>
      </w:r>
      <w:r w:rsidRPr="002436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2436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1E875B44" w14:textId="77777777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C96579" w14:textId="595B9208" w:rsidR="009B482A" w:rsidRPr="00243636" w:rsidRDefault="009B482A" w:rsidP="003D612D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nieograniczonego,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5C5AC48" w14:textId="33244DC4" w:rsidR="003D612D" w:rsidRPr="00243636" w:rsidRDefault="005B5344" w:rsidP="0024363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243636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243636">
        <w:rPr>
          <w:rFonts w:ascii="Arial" w:hAnsi="Arial" w:cs="Arial"/>
          <w:sz w:val="20"/>
          <w:szCs w:val="20"/>
        </w:rPr>
        <w:t>wykluczeni</w:t>
      </w:r>
      <w:r w:rsidR="008C1EE8" w:rsidRPr="00243636">
        <w:rPr>
          <w:rFonts w:ascii="Arial" w:hAnsi="Arial" w:cs="Arial"/>
          <w:sz w:val="20"/>
          <w:szCs w:val="20"/>
        </w:rPr>
        <w:t>a</w:t>
      </w:r>
      <w:r w:rsidRPr="00243636">
        <w:rPr>
          <w:rFonts w:ascii="Arial" w:hAnsi="Arial" w:cs="Arial"/>
          <w:sz w:val="20"/>
          <w:szCs w:val="20"/>
        </w:rPr>
        <w:t xml:space="preserve"> z postępowania na podstawie art. </w:t>
      </w:r>
      <w:proofErr w:type="spellStart"/>
      <w:r w:rsidRPr="00243636">
        <w:rPr>
          <w:rFonts w:ascii="Arial" w:hAnsi="Arial" w:cs="Arial"/>
          <w:sz w:val="20"/>
          <w:szCs w:val="20"/>
        </w:rPr>
        <w:t>5k</w:t>
      </w:r>
      <w:proofErr w:type="spellEnd"/>
      <w:r w:rsidRPr="00243636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36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6DDE02" w14:textId="4020E272" w:rsidR="005B5344" w:rsidRPr="007F3CFE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36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4363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4363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36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4D234477" w:rsidR="00D81585" w:rsidRPr="00243636" w:rsidRDefault="00D81585" w:rsidP="003D6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3636">
        <w:rPr>
          <w:sz w:val="20"/>
          <w:szCs w:val="20"/>
        </w:rPr>
        <w:t xml:space="preserve"> </w:t>
      </w:r>
      <w:r w:rsidRPr="00243636">
        <w:rPr>
          <w:rFonts w:ascii="Arial" w:hAnsi="Arial" w:cs="Arial"/>
          <w:sz w:val="20"/>
          <w:szCs w:val="20"/>
        </w:rPr>
        <w:t>dane umożliwiające dostęp do tych środków:</w:t>
      </w:r>
    </w:p>
    <w:p w14:paraId="5D06598D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A22DCF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CE09" w14:textId="77777777" w:rsidR="00B31800" w:rsidRDefault="00B31800" w:rsidP="00D81585">
      <w:pPr>
        <w:spacing w:after="0" w:line="240" w:lineRule="auto"/>
      </w:pPr>
      <w:r>
        <w:separator/>
      </w:r>
    </w:p>
  </w:endnote>
  <w:endnote w:type="continuationSeparator" w:id="0">
    <w:p w14:paraId="5CE12CBD" w14:textId="77777777" w:rsidR="00B31800" w:rsidRDefault="00B3180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618B" w14:textId="77777777" w:rsidR="00B31800" w:rsidRDefault="00B31800" w:rsidP="00D81585">
      <w:pPr>
        <w:spacing w:after="0" w:line="240" w:lineRule="auto"/>
      </w:pPr>
      <w:r>
        <w:separator/>
      </w:r>
    </w:p>
  </w:footnote>
  <w:footnote w:type="continuationSeparator" w:id="0">
    <w:p w14:paraId="3517237E" w14:textId="77777777" w:rsidR="00B31800" w:rsidRDefault="00B3180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489">
    <w:abstractNumId w:val="1"/>
  </w:num>
  <w:num w:numId="2" w16cid:durableId="10283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636"/>
    <w:rsid w:val="002F1996"/>
    <w:rsid w:val="0031734A"/>
    <w:rsid w:val="00392515"/>
    <w:rsid w:val="003B1084"/>
    <w:rsid w:val="003B17BC"/>
    <w:rsid w:val="003D612D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E4E60"/>
    <w:rsid w:val="007366BA"/>
    <w:rsid w:val="00756919"/>
    <w:rsid w:val="00761FFE"/>
    <w:rsid w:val="007C24F5"/>
    <w:rsid w:val="00803D1C"/>
    <w:rsid w:val="00827C6B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A03DE2"/>
    <w:rsid w:val="00A5263B"/>
    <w:rsid w:val="00B035E5"/>
    <w:rsid w:val="00B31800"/>
    <w:rsid w:val="00BC03FF"/>
    <w:rsid w:val="00C10BDC"/>
    <w:rsid w:val="00C57760"/>
    <w:rsid w:val="00D02901"/>
    <w:rsid w:val="00D10644"/>
    <w:rsid w:val="00D47AFA"/>
    <w:rsid w:val="00D81585"/>
    <w:rsid w:val="00E34CA3"/>
    <w:rsid w:val="00E44E15"/>
    <w:rsid w:val="00E847A4"/>
    <w:rsid w:val="00E8708D"/>
    <w:rsid w:val="00EC2674"/>
    <w:rsid w:val="00E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12</cp:revision>
  <cp:lastPrinted>2022-05-24T09:07:00Z</cp:lastPrinted>
  <dcterms:created xsi:type="dcterms:W3CDTF">2022-05-06T13:14:00Z</dcterms:created>
  <dcterms:modified xsi:type="dcterms:W3CDTF">2022-09-22T19:07:00Z</dcterms:modified>
</cp:coreProperties>
</file>