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61411F10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270EB4">
        <w:rPr>
          <w:rFonts w:ascii="Arial" w:hAnsi="Arial" w:cs="Arial"/>
          <w:b/>
          <w:bCs/>
          <w:sz w:val="20"/>
          <w:szCs w:val="20"/>
        </w:rPr>
        <w:t>4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5FA584FD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270EB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5E67C96A" w14:textId="415AF886" w:rsidR="00663E4C" w:rsidRPr="007C3959" w:rsidRDefault="008723C0" w:rsidP="008723C0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56EB0F52" w14:textId="77777777" w:rsidR="00270EB4" w:rsidRDefault="00270EB4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59FCF728" w14:textId="10007F25" w:rsidR="0003583D" w:rsidRPr="00270EB4" w:rsidRDefault="00270EB4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270EB4">
        <w:rPr>
          <w:rFonts w:ascii="Arial" w:hAnsi="Arial" w:cs="Arial"/>
          <w:b/>
          <w:color w:val="0070C0"/>
          <w:sz w:val="18"/>
          <w:szCs w:val="18"/>
        </w:rPr>
        <w:t>Zakup energii elektrycznej dla Portu Lotniczego Wrocław S.A. w roku 2023</w:t>
      </w:r>
    </w:p>
    <w:p w14:paraId="11D7374C" w14:textId="517E5E2C" w:rsidR="0003583D" w:rsidRPr="007C3959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270EB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</w:t>
      </w:r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/2022/</w:t>
      </w:r>
      <w:proofErr w:type="spellStart"/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2B4110CF" w14:textId="7F89F089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</w:t>
      </w:r>
      <w:r w:rsidR="00AC42CF">
        <w:rPr>
          <w:rFonts w:ascii="Arial" w:hAnsi="Arial" w:cs="Arial"/>
          <w:sz w:val="18"/>
          <w:szCs w:val="18"/>
        </w:rPr>
        <w:t xml:space="preserve">y zakres </w:t>
      </w:r>
      <w:r w:rsidRPr="007C3959">
        <w:rPr>
          <w:rFonts w:ascii="Arial" w:hAnsi="Arial" w:cs="Arial"/>
          <w:sz w:val="18"/>
          <w:szCs w:val="18"/>
        </w:rPr>
        <w:t>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038DB5AB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AC4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świadczenia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9217E"/>
    <w:rsid w:val="00270EB4"/>
    <w:rsid w:val="003A0351"/>
    <w:rsid w:val="003C5817"/>
    <w:rsid w:val="003F27CA"/>
    <w:rsid w:val="00477AFA"/>
    <w:rsid w:val="00663E4C"/>
    <w:rsid w:val="00713750"/>
    <w:rsid w:val="007C3959"/>
    <w:rsid w:val="008723C0"/>
    <w:rsid w:val="00924BFD"/>
    <w:rsid w:val="00975997"/>
    <w:rsid w:val="009938E3"/>
    <w:rsid w:val="00AC42CF"/>
    <w:rsid w:val="00B840BC"/>
    <w:rsid w:val="00CE17DD"/>
    <w:rsid w:val="00EC21A5"/>
    <w:rsid w:val="00F350DB"/>
    <w:rsid w:val="00F3672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cp:lastPrinted>2022-05-24T09:06:00Z</cp:lastPrinted>
  <dcterms:created xsi:type="dcterms:W3CDTF">2022-03-27T13:16:00Z</dcterms:created>
  <dcterms:modified xsi:type="dcterms:W3CDTF">2022-09-09T11:25:00Z</dcterms:modified>
</cp:coreProperties>
</file>