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F80" w14:textId="2D9EF79E" w:rsidR="002E352D" w:rsidRPr="00D22454" w:rsidRDefault="002E352D" w:rsidP="00CE47B6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 xml:space="preserve">Załącznik </w:t>
      </w:r>
      <w:r w:rsidR="00D22454">
        <w:rPr>
          <w:rFonts w:ascii="Arial" w:hAnsi="Arial" w:cs="Arial"/>
          <w:sz w:val="18"/>
          <w:szCs w:val="18"/>
        </w:rPr>
        <w:t>n</w:t>
      </w:r>
      <w:r w:rsidRPr="00D22454">
        <w:rPr>
          <w:rFonts w:ascii="Arial" w:hAnsi="Arial" w:cs="Arial"/>
          <w:sz w:val="18"/>
          <w:szCs w:val="18"/>
        </w:rPr>
        <w:t>r</w:t>
      </w:r>
      <w:r w:rsidR="0021755F">
        <w:rPr>
          <w:rFonts w:ascii="Arial" w:hAnsi="Arial" w:cs="Arial"/>
          <w:sz w:val="18"/>
          <w:szCs w:val="18"/>
        </w:rPr>
        <w:t xml:space="preserve"> 2.1.</w:t>
      </w:r>
      <w:r w:rsidRPr="00D22454">
        <w:rPr>
          <w:rFonts w:ascii="Arial" w:hAnsi="Arial" w:cs="Arial"/>
          <w:sz w:val="18"/>
          <w:szCs w:val="18"/>
        </w:rPr>
        <w:t xml:space="preserve"> do SIWZ</w:t>
      </w:r>
    </w:p>
    <w:p w14:paraId="5A84D605" w14:textId="408536D5" w:rsidR="002E352D" w:rsidRDefault="002E352D" w:rsidP="002E352D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D22454">
        <w:rPr>
          <w:rFonts w:ascii="Arial" w:hAnsi="Arial" w:cs="Arial"/>
          <w:sz w:val="18"/>
          <w:szCs w:val="18"/>
        </w:rPr>
        <w:t>OFERTA</w:t>
      </w:r>
    </w:p>
    <w:p w14:paraId="51956E28" w14:textId="77777777" w:rsidR="00865858" w:rsidRPr="00865858" w:rsidRDefault="00865858" w:rsidP="00865858">
      <w:pPr>
        <w:rPr>
          <w:lang w:eastAsia="pl-PL"/>
        </w:rPr>
      </w:pPr>
    </w:p>
    <w:p w14:paraId="1EF97902" w14:textId="6F4EB4D3" w:rsidR="00865858" w:rsidRPr="0093181F" w:rsidRDefault="00865858" w:rsidP="00865858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3181F">
        <w:rPr>
          <w:rFonts w:ascii="Arial" w:hAnsi="Arial" w:cs="Arial"/>
          <w:sz w:val="18"/>
          <w:szCs w:val="18"/>
        </w:rPr>
        <w:t xml:space="preserve">azwa </w:t>
      </w:r>
      <w:r w:rsidR="00AB6FCC" w:rsidRPr="0093181F">
        <w:rPr>
          <w:rFonts w:ascii="Arial" w:hAnsi="Arial" w:cs="Arial"/>
          <w:sz w:val="18"/>
          <w:szCs w:val="18"/>
        </w:rPr>
        <w:t>Wykonawcy: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14:paraId="63A3F25A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2395627B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……………………………………………………………………………………………………….…….</w:t>
      </w:r>
    </w:p>
    <w:p w14:paraId="34EFBEDC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C79BDE9" w14:textId="119AEA5B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……………………………………………………… e-mail :…………………………………………………………</w:t>
      </w:r>
      <w:r w:rsidR="00CE47B6">
        <w:rPr>
          <w:rFonts w:ascii="Arial" w:hAnsi="Arial" w:cs="Arial"/>
          <w:sz w:val="18"/>
          <w:szCs w:val="18"/>
        </w:rPr>
        <w:t>……</w:t>
      </w:r>
    </w:p>
    <w:p w14:paraId="15777222" w14:textId="77777777" w:rsidR="00865858" w:rsidRPr="003E4547" w:rsidRDefault="00865858" w:rsidP="00865858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26237C7" w14:textId="77777777" w:rsidR="00865858" w:rsidRPr="0093181F" w:rsidRDefault="00865858" w:rsidP="0086585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NIP………………..……………………………</w:t>
      </w:r>
      <w:r>
        <w:rPr>
          <w:rFonts w:ascii="Arial" w:hAnsi="Arial" w:cs="Arial"/>
          <w:sz w:val="18"/>
          <w:szCs w:val="18"/>
          <w:lang w:val="en-GB"/>
        </w:rPr>
        <w:t xml:space="preserve">……………..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D029454" w14:textId="77777777" w:rsidR="00865858" w:rsidRDefault="00865858" w:rsidP="00865858">
      <w:pPr>
        <w:rPr>
          <w:rFonts w:ascii="Arial" w:hAnsi="Arial" w:cs="Arial"/>
          <w:i/>
          <w:iCs/>
          <w:sz w:val="16"/>
          <w:szCs w:val="16"/>
        </w:rPr>
      </w:pPr>
    </w:p>
    <w:p w14:paraId="5701157C" w14:textId="2E47FFBF" w:rsidR="00865858" w:rsidRPr="003603F4" w:rsidRDefault="00865858" w:rsidP="0086585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Pr="00276568">
        <w:rPr>
          <w:rFonts w:ascii="Arial" w:hAnsi="Arial" w:cs="Arial"/>
          <w:sz w:val="18"/>
          <w:szCs w:val="18"/>
        </w:rPr>
        <w:t xml:space="preserve">mię i nazwisko </w:t>
      </w:r>
      <w:r>
        <w:rPr>
          <w:rFonts w:ascii="Arial" w:hAnsi="Arial" w:cs="Arial"/>
          <w:sz w:val="18"/>
          <w:szCs w:val="18"/>
        </w:rPr>
        <w:t xml:space="preserve">oraz telefon </w:t>
      </w:r>
      <w:r w:rsidR="00CE47B6">
        <w:rPr>
          <w:rFonts w:ascii="Arial" w:hAnsi="Arial" w:cs="Arial"/>
          <w:sz w:val="18"/>
          <w:szCs w:val="18"/>
        </w:rPr>
        <w:t xml:space="preserve">i e-mail </w:t>
      </w:r>
      <w:r w:rsidRPr="00276568">
        <w:rPr>
          <w:rFonts w:ascii="Arial" w:hAnsi="Arial" w:cs="Arial"/>
          <w:sz w:val="18"/>
          <w:szCs w:val="18"/>
        </w:rPr>
        <w:t>osoby do kontaktów w sprawie</w:t>
      </w:r>
      <w:r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FA20E03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67006C5E" w14:textId="77777777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3A660DF7" w14:textId="1D1E85C8" w:rsidR="00865858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[jeśli dotyczy]</w:t>
      </w:r>
    </w:p>
    <w:p w14:paraId="36FF1A81" w14:textId="77777777" w:rsidR="000820E6" w:rsidRPr="004C497C" w:rsidRDefault="000820E6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783293CB" w14:textId="77777777" w:rsidR="00865858" w:rsidRPr="004D1B79" w:rsidRDefault="00865858" w:rsidP="0086585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>
        <w:rPr>
          <w:rFonts w:ascii="Arial" w:hAnsi="Arial" w:cs="Arial"/>
          <w:i/>
          <w:iCs/>
          <w:sz w:val="16"/>
          <w:szCs w:val="16"/>
        </w:rPr>
        <w:t xml:space="preserve"> wszystkie podmioty występujące wspólnie oraz 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 konsorcjum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475CD57F" w14:textId="77777777" w:rsidR="00865858" w:rsidRDefault="00865858" w:rsidP="00865858">
      <w:pPr>
        <w:rPr>
          <w:rFonts w:ascii="Arial" w:hAnsi="Arial" w:cs="Arial"/>
          <w:sz w:val="18"/>
          <w:szCs w:val="18"/>
          <w:lang w:val="en-GB"/>
        </w:rPr>
      </w:pPr>
    </w:p>
    <w:p w14:paraId="4F7741A0" w14:textId="77777777" w:rsidR="00865858" w:rsidRPr="00F3422E" w:rsidRDefault="00865858" w:rsidP="00865858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>tawie uzyskanej Specyfikacji Istotnych Warunków Zamówienia składamy niniejszym ofertę w postępowaniu o udzielenie zamówienia publicznego prowadzonym przez Port Lotniczy Wrocław S.A. w trybie przetargu nieograniczonego na zadanie pod nazwą:</w:t>
      </w:r>
    </w:p>
    <w:p w14:paraId="58AC3DE7" w14:textId="77777777" w:rsidR="002E352D" w:rsidRPr="00D22454" w:rsidRDefault="002E352D" w:rsidP="002E352D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0C54DDB4" w14:textId="77777777" w:rsidR="00C61327" w:rsidRDefault="00C61327" w:rsidP="00C61327">
      <w:pPr>
        <w:ind w:left="567" w:right="849"/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C61327">
        <w:rPr>
          <w:rFonts w:ascii="Arial" w:hAnsi="Arial" w:cs="Arial"/>
          <w:b/>
          <w:color w:val="7030A0"/>
          <w:sz w:val="18"/>
          <w:szCs w:val="18"/>
        </w:rPr>
        <w:t xml:space="preserve">Dostawa paliwa lotniczego JET A-1 wraz z dowozem do Portu Lotniczego Wrocław S.A. </w:t>
      </w:r>
    </w:p>
    <w:p w14:paraId="4B2C9F5B" w14:textId="0F6AB956" w:rsidR="00C61327" w:rsidRPr="00C61327" w:rsidRDefault="00C61327" w:rsidP="00C61327">
      <w:pPr>
        <w:ind w:left="567" w:right="849"/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C61327">
        <w:rPr>
          <w:rFonts w:ascii="Arial" w:hAnsi="Arial" w:cs="Arial"/>
          <w:b/>
          <w:color w:val="7030A0"/>
          <w:sz w:val="18"/>
          <w:szCs w:val="18"/>
        </w:rPr>
        <w:t xml:space="preserve">w roku 2023 </w:t>
      </w:r>
    </w:p>
    <w:p w14:paraId="53345A31" w14:textId="44E24F0E" w:rsidR="00516310" w:rsidRPr="00085E19" w:rsidRDefault="00516310" w:rsidP="00085E19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1A74D8C7" w14:textId="722258FB" w:rsidR="002E352D" w:rsidRPr="00C61327" w:rsidRDefault="002E352D" w:rsidP="002E352D">
      <w:pPr>
        <w:pStyle w:val="Tekstpodstawowy2"/>
        <w:jc w:val="center"/>
        <w:rPr>
          <w:rFonts w:ascii="Arial" w:eastAsiaTheme="minorHAnsi" w:hAnsi="Arial" w:cs="Arial"/>
          <w:bCs w:val="0"/>
          <w:color w:val="7030A0"/>
          <w:sz w:val="18"/>
          <w:szCs w:val="18"/>
          <w:lang w:eastAsia="en-US"/>
        </w:rPr>
      </w:pPr>
      <w:r w:rsidRPr="00D22454">
        <w:rPr>
          <w:rFonts w:ascii="Arial" w:hAnsi="Arial" w:cs="Arial"/>
          <w:spacing w:val="12"/>
          <w:sz w:val="18"/>
          <w:szCs w:val="18"/>
        </w:rPr>
        <w:t>NR spraw</w:t>
      </w:r>
      <w:r w:rsidR="005C2910">
        <w:rPr>
          <w:rFonts w:ascii="Arial" w:hAnsi="Arial" w:cs="Arial"/>
          <w:spacing w:val="12"/>
          <w:sz w:val="18"/>
          <w:szCs w:val="18"/>
        </w:rPr>
        <w:t>y</w:t>
      </w:r>
      <w:r w:rsidRPr="00D22454">
        <w:rPr>
          <w:rFonts w:ascii="Arial" w:hAnsi="Arial" w:cs="Arial"/>
          <w:spacing w:val="12"/>
          <w:sz w:val="18"/>
          <w:szCs w:val="18"/>
        </w:rPr>
        <w:t xml:space="preserve">: </w:t>
      </w:r>
      <w:r w:rsidR="00C61327" w:rsidRPr="00C61327">
        <w:rPr>
          <w:rFonts w:ascii="Arial" w:eastAsiaTheme="minorHAnsi" w:hAnsi="Arial" w:cs="Arial"/>
          <w:bCs w:val="0"/>
          <w:color w:val="7030A0"/>
          <w:sz w:val="18"/>
          <w:szCs w:val="18"/>
          <w:lang w:eastAsia="en-US"/>
        </w:rPr>
        <w:t>9</w:t>
      </w:r>
      <w:r w:rsidR="002C51A8" w:rsidRPr="00C61327">
        <w:rPr>
          <w:rFonts w:ascii="Arial" w:eastAsiaTheme="minorHAnsi" w:hAnsi="Arial" w:cs="Arial"/>
          <w:bCs w:val="0"/>
          <w:color w:val="7030A0"/>
          <w:sz w:val="18"/>
          <w:szCs w:val="18"/>
          <w:lang w:eastAsia="en-US"/>
        </w:rPr>
        <w:t>/20</w:t>
      </w:r>
      <w:r w:rsidR="00D22454" w:rsidRPr="00C61327">
        <w:rPr>
          <w:rFonts w:ascii="Arial" w:eastAsiaTheme="minorHAnsi" w:hAnsi="Arial" w:cs="Arial"/>
          <w:bCs w:val="0"/>
          <w:color w:val="7030A0"/>
          <w:sz w:val="18"/>
          <w:szCs w:val="18"/>
          <w:lang w:eastAsia="en-US"/>
        </w:rPr>
        <w:t>20</w:t>
      </w:r>
      <w:r w:rsidR="002C51A8" w:rsidRPr="00C61327">
        <w:rPr>
          <w:rFonts w:ascii="Arial" w:eastAsiaTheme="minorHAnsi" w:hAnsi="Arial" w:cs="Arial"/>
          <w:bCs w:val="0"/>
          <w:color w:val="7030A0"/>
          <w:sz w:val="18"/>
          <w:szCs w:val="18"/>
          <w:lang w:eastAsia="en-US"/>
        </w:rPr>
        <w:t>/NZP</w:t>
      </w:r>
    </w:p>
    <w:p w14:paraId="1B8416FA" w14:textId="35722AB2" w:rsidR="00865858" w:rsidRDefault="00865858" w:rsidP="00085E19">
      <w:pPr>
        <w:rPr>
          <w:rFonts w:ascii="Arial" w:hAnsi="Arial" w:cs="Arial"/>
          <w:sz w:val="18"/>
          <w:szCs w:val="18"/>
        </w:rPr>
      </w:pPr>
    </w:p>
    <w:p w14:paraId="59643088" w14:textId="7822365D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oraz podejmujemy się wykonania przedmiotu zamówienia zgodnie z dobrą praktyką, wiedzą, obowiązującymi przepisami </w:t>
      </w:r>
      <w:r w:rsidR="00FD7D9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należytą starannością.</w:t>
      </w:r>
    </w:p>
    <w:p w14:paraId="73A6B0B6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5CD6381E" w14:textId="77777777" w:rsidR="00865858" w:rsidRDefault="00865858" w:rsidP="00865858">
      <w:pPr>
        <w:ind w:left="2832" w:firstLine="708"/>
        <w:rPr>
          <w:rFonts w:ascii="Arial" w:hAnsi="Arial" w:cs="Arial"/>
          <w:sz w:val="18"/>
          <w:szCs w:val="18"/>
        </w:rPr>
      </w:pPr>
    </w:p>
    <w:p w14:paraId="2133B66F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(kryterium A):</w:t>
      </w:r>
    </w:p>
    <w:p w14:paraId="57EA8A81" w14:textId="77777777" w:rsidR="00865858" w:rsidRDefault="00865858" w:rsidP="00865858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5BD049F5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Netto ................................................................................zł</w:t>
      </w:r>
    </w:p>
    <w:p w14:paraId="60B226B3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2D83940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kwota podatku VAT ......................................................... zł</w:t>
      </w:r>
    </w:p>
    <w:p w14:paraId="2BD33CDE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61D2E671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Brutto ...............................................................................zł</w:t>
      </w:r>
    </w:p>
    <w:p w14:paraId="72DF5610" w14:textId="77777777" w:rsidR="00865858" w:rsidRDefault="00865858" w:rsidP="00865858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7CF59BEB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756B8D2A" w14:textId="77777777" w:rsidR="00865858" w:rsidRDefault="00865858" w:rsidP="00865858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3A137BC5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08FF4C6E" w14:textId="77777777" w:rsidR="00703719" w:rsidRDefault="00865858" w:rsidP="00865858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cena ofertowa zawiera wszystkie koszty związane z realizacją przedmiotu zamówienia w tym</w:t>
      </w:r>
    </w:p>
    <w:p w14:paraId="1880039E" w14:textId="4523C179" w:rsidR="00865858" w:rsidRDefault="00865858" w:rsidP="00865858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 została obliczona zgodnie z </w:t>
      </w:r>
      <w:r w:rsidR="003E4B33">
        <w:rPr>
          <w:rFonts w:ascii="Arial" w:hAnsi="Arial" w:cs="Arial"/>
          <w:bCs/>
          <w:sz w:val="18"/>
          <w:szCs w:val="18"/>
        </w:rPr>
        <w:t xml:space="preserve">wzorem w </w:t>
      </w:r>
      <w:r w:rsidR="00703719">
        <w:rPr>
          <w:rFonts w:ascii="Arial" w:hAnsi="Arial" w:cs="Arial"/>
          <w:b/>
          <w:sz w:val="18"/>
          <w:szCs w:val="18"/>
        </w:rPr>
        <w:t>pkt. 4 oferty</w:t>
      </w:r>
      <w:r w:rsidR="00703719">
        <w:rPr>
          <w:rFonts w:ascii="Arial" w:hAnsi="Arial" w:cs="Arial"/>
          <w:bCs/>
          <w:sz w:val="18"/>
          <w:szCs w:val="18"/>
        </w:rPr>
        <w:t>.</w:t>
      </w:r>
    </w:p>
    <w:p w14:paraId="02179015" w14:textId="77777777" w:rsidR="00865858" w:rsidRDefault="00865858" w:rsidP="00865858">
      <w:pPr>
        <w:rPr>
          <w:rFonts w:ascii="Arial" w:hAnsi="Arial" w:cs="Arial"/>
          <w:b/>
          <w:bCs/>
          <w:sz w:val="18"/>
          <w:szCs w:val="18"/>
        </w:rPr>
      </w:pPr>
    </w:p>
    <w:p w14:paraId="5CFF1446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(kryterium B): </w:t>
      </w:r>
    </w:p>
    <w:p w14:paraId="40B9A670" w14:textId="77777777" w:rsidR="00865858" w:rsidRDefault="00865858" w:rsidP="0086585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2D32DB79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płatności każdej faktury (rachunku) liczony (każdorazowo) od dnia dostarczenia Zamawiającemu prawidłowo wystawionej faktury (rachunku): </w:t>
      </w:r>
    </w:p>
    <w:p w14:paraId="131A810F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7AD5D697" w14:textId="77777777" w:rsidR="00865858" w:rsidRDefault="00865858" w:rsidP="0086585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 dni.</w:t>
      </w:r>
    </w:p>
    <w:p w14:paraId="78965D42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B84974D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termin płatności nie może być krótszy niż minimalny wymagany termin tj. 20 dni; kryterium opisane zostało w rozdziale 18 SIWZ].</w:t>
      </w:r>
    </w:p>
    <w:p w14:paraId="68AD3538" w14:textId="77777777" w:rsidR="00865858" w:rsidRDefault="00865858" w:rsidP="00865858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57DF93C9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JEDNOCZEŚNIE:</w:t>
      </w:r>
    </w:p>
    <w:p w14:paraId="1C519B82" w14:textId="77777777" w:rsidR="00865858" w:rsidRDefault="00865858" w:rsidP="00865858">
      <w:pPr>
        <w:rPr>
          <w:rFonts w:ascii="Arial" w:hAnsi="Arial" w:cs="Arial"/>
          <w:bCs/>
          <w:sz w:val="18"/>
          <w:szCs w:val="18"/>
        </w:rPr>
      </w:pPr>
    </w:p>
    <w:p w14:paraId="646E6EC3" w14:textId="77777777" w:rsidR="00BB4352" w:rsidRPr="00BB4352" w:rsidRDefault="00BB4352" w:rsidP="00BB4352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 w:rsidRPr="00BB4352">
        <w:rPr>
          <w:rFonts w:ascii="Arial" w:hAnsi="Arial" w:cs="Arial"/>
          <w:b/>
          <w:sz w:val="18"/>
          <w:szCs w:val="18"/>
        </w:rPr>
        <w:t>Oświadczamy, że</w:t>
      </w:r>
      <w:r w:rsidRPr="00BB4352">
        <w:rPr>
          <w:rFonts w:ascii="Arial" w:hAnsi="Arial" w:cs="Arial"/>
          <w:bCs/>
          <w:sz w:val="18"/>
          <w:szCs w:val="18"/>
        </w:rPr>
        <w:t xml:space="preserve"> oferowany przez nas produkt - paliwo lotnicze Jet A-1 </w:t>
      </w:r>
      <w:r w:rsidRPr="00BB4352">
        <w:rPr>
          <w:rFonts w:ascii="Arial" w:hAnsi="Arial" w:cs="Arial"/>
          <w:b/>
          <w:bCs/>
          <w:sz w:val="18"/>
          <w:szCs w:val="18"/>
        </w:rPr>
        <w:t xml:space="preserve">- </w:t>
      </w:r>
      <w:r w:rsidRPr="00BB4352">
        <w:rPr>
          <w:rFonts w:ascii="Arial" w:hAnsi="Arial" w:cs="Arial"/>
          <w:bCs/>
          <w:sz w:val="18"/>
          <w:szCs w:val="18"/>
        </w:rPr>
        <w:t>ma jakość zgodną z normą:</w:t>
      </w:r>
    </w:p>
    <w:p w14:paraId="7B9C2320" w14:textId="77777777" w:rsidR="00BB4352" w:rsidRPr="0093181F" w:rsidRDefault="00BB4352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2FFC7F3B" w14:textId="5407390C" w:rsidR="00BB4352" w:rsidRPr="00641CAD" w:rsidRDefault="00BB4352" w:rsidP="00BB4352">
      <w:pPr>
        <w:ind w:left="709"/>
        <w:rPr>
          <w:rFonts w:ascii="Arial" w:hAnsi="Arial" w:cs="Arial"/>
          <w:bCs/>
          <w:sz w:val="18"/>
          <w:szCs w:val="18"/>
        </w:rPr>
      </w:pPr>
      <w:r w:rsidRPr="00641CA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</w:t>
      </w:r>
    </w:p>
    <w:p w14:paraId="04A9D6F9" w14:textId="77777777" w:rsidR="00BB4352" w:rsidRPr="0093181F" w:rsidRDefault="00BB4352" w:rsidP="00BB4352">
      <w:pPr>
        <w:pStyle w:val="Akapitzlist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93181F">
        <w:rPr>
          <w:rFonts w:ascii="Arial" w:hAnsi="Arial" w:cs="Arial"/>
          <w:bCs/>
          <w:sz w:val="18"/>
          <w:szCs w:val="18"/>
        </w:rPr>
        <w:t>którą gwarantujemy przez cały okres realizacji zadania, jeśli nasza oferta zostanie wybrana.</w:t>
      </w:r>
    </w:p>
    <w:p w14:paraId="4FC25845" w14:textId="3572F777" w:rsidR="00BB4352" w:rsidRDefault="00BB4352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168C66ED" w14:textId="23554BA5" w:rsidR="006A08E7" w:rsidRDefault="006A08E7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1A43BF9A" w14:textId="341A3570" w:rsidR="006A08E7" w:rsidRDefault="006A08E7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6C80CFE5" w14:textId="77777777" w:rsidR="006A08E7" w:rsidRDefault="006A08E7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6DC12621" w14:textId="77777777" w:rsidR="00BB4352" w:rsidRPr="0093181F" w:rsidRDefault="00BB4352" w:rsidP="00BB4352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25E0C2BD" w14:textId="1C663083" w:rsidR="00BB4352" w:rsidRPr="00641CAD" w:rsidRDefault="00BB4352" w:rsidP="00BB435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sz w:val="18"/>
          <w:szCs w:val="18"/>
        </w:rPr>
      </w:pPr>
      <w:r w:rsidRPr="00957327">
        <w:rPr>
          <w:rFonts w:ascii="Arial" w:hAnsi="Arial" w:cs="Arial"/>
          <w:b/>
          <w:sz w:val="18"/>
          <w:szCs w:val="18"/>
        </w:rPr>
        <w:lastRenderedPageBreak/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641CAD">
        <w:rPr>
          <w:rFonts w:ascii="Arial" w:hAnsi="Arial" w:cs="Arial"/>
          <w:bCs/>
          <w:sz w:val="18"/>
          <w:szCs w:val="18"/>
        </w:rPr>
        <w:t xml:space="preserve">stała marża handlowa </w:t>
      </w:r>
      <w:r w:rsidRPr="00641CAD">
        <w:rPr>
          <w:rFonts w:ascii="Arial" w:hAnsi="Arial" w:cs="Arial"/>
          <w:sz w:val="18"/>
          <w:szCs w:val="18"/>
        </w:rPr>
        <w:t>(</w:t>
      </w:r>
      <w:r w:rsidRPr="00641CAD">
        <w:rPr>
          <w:rFonts w:ascii="Arial" w:hAnsi="Arial" w:cs="Arial"/>
          <w:bCs/>
          <w:sz w:val="18"/>
          <w:szCs w:val="18"/>
        </w:rPr>
        <w:t xml:space="preserve">zgodnie z </w:t>
      </w:r>
      <w:r w:rsidR="006A08E7">
        <w:rPr>
          <w:rFonts w:ascii="Arial" w:hAnsi="Arial" w:cs="Arial"/>
          <w:bCs/>
          <w:sz w:val="18"/>
          <w:szCs w:val="18"/>
        </w:rPr>
        <w:t>pkt. 4 ofert</w:t>
      </w:r>
      <w:r w:rsidRPr="00641CAD">
        <w:rPr>
          <w:rFonts w:ascii="Arial" w:hAnsi="Arial" w:cs="Arial"/>
          <w:bCs/>
          <w:sz w:val="18"/>
          <w:szCs w:val="18"/>
        </w:rPr>
        <w:t>) wynosi</w:t>
      </w:r>
      <w:r w:rsidRPr="00641CAD">
        <w:rPr>
          <w:rFonts w:ascii="Arial" w:hAnsi="Arial" w:cs="Arial"/>
          <w:sz w:val="18"/>
          <w:szCs w:val="18"/>
        </w:rPr>
        <w:t>:</w:t>
      </w:r>
    </w:p>
    <w:p w14:paraId="3A9BA527" w14:textId="77777777" w:rsidR="00BB4352" w:rsidRDefault="00BB4352" w:rsidP="00BB4352">
      <w:pPr>
        <w:rPr>
          <w:rFonts w:ascii="Arial" w:hAnsi="Arial" w:cs="Arial"/>
          <w:b/>
          <w:bCs/>
          <w:sz w:val="18"/>
          <w:szCs w:val="18"/>
        </w:rPr>
      </w:pPr>
    </w:p>
    <w:p w14:paraId="001B9081" w14:textId="77777777" w:rsidR="00BB4352" w:rsidRPr="0093181F" w:rsidRDefault="00BB4352" w:rsidP="00BB4352">
      <w:pPr>
        <w:rPr>
          <w:rFonts w:ascii="Arial" w:hAnsi="Arial" w:cs="Arial"/>
          <w:b/>
          <w:bCs/>
          <w:sz w:val="18"/>
          <w:szCs w:val="18"/>
        </w:rPr>
      </w:pPr>
    </w:p>
    <w:p w14:paraId="3C835558" w14:textId="175FE344" w:rsidR="00BB4352" w:rsidRDefault="00BB4352" w:rsidP="00BB4352">
      <w:pPr>
        <w:rPr>
          <w:rFonts w:ascii="Arial" w:hAnsi="Arial" w:cs="Arial"/>
          <w:bCs/>
          <w:sz w:val="18"/>
          <w:szCs w:val="18"/>
        </w:rPr>
      </w:pPr>
      <w:r w:rsidRPr="0093181F">
        <w:rPr>
          <w:rFonts w:ascii="Arial" w:hAnsi="Arial" w:cs="Arial"/>
          <w:bCs/>
          <w:sz w:val="18"/>
          <w:szCs w:val="18"/>
        </w:rPr>
        <w:t xml:space="preserve">              …………………….. zł za 1 m3 Jet A-1.</w:t>
      </w:r>
    </w:p>
    <w:p w14:paraId="503395C9" w14:textId="3A11B851" w:rsidR="006A08E7" w:rsidRDefault="006A08E7" w:rsidP="00BB43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0E93BEEC" w14:textId="77777777" w:rsidR="00BB4352" w:rsidRPr="00BB4352" w:rsidRDefault="00BB4352" w:rsidP="00BB435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C77EE8" w14:textId="6658717E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Uważamy się</w:t>
      </w:r>
      <w:r>
        <w:rPr>
          <w:rFonts w:ascii="Arial" w:hAnsi="Arial" w:cs="Arial"/>
          <w:bCs/>
          <w:sz w:val="18"/>
          <w:szCs w:val="18"/>
        </w:rPr>
        <w:t xml:space="preserve"> za związanych niniejszą ofertą</w:t>
      </w:r>
      <w:r w:rsidRPr="003F2B65">
        <w:rPr>
          <w:rFonts w:ascii="Arial" w:hAnsi="Arial" w:cs="Arial"/>
          <w:bCs/>
          <w:color w:val="1F497D" w:themeColor="text2"/>
          <w:sz w:val="18"/>
          <w:szCs w:val="18"/>
        </w:rPr>
        <w:t xml:space="preserve"> </w:t>
      </w:r>
      <w:r w:rsidRPr="00EB30C5">
        <w:rPr>
          <w:rFonts w:ascii="Arial" w:hAnsi="Arial" w:cs="Arial"/>
          <w:bCs/>
          <w:sz w:val="18"/>
          <w:szCs w:val="18"/>
        </w:rPr>
        <w:t>od</w:t>
      </w:r>
      <w:r w:rsidR="006B4979" w:rsidRPr="00EB30C5">
        <w:rPr>
          <w:rFonts w:ascii="Arial" w:hAnsi="Arial" w:cs="Arial"/>
          <w:bCs/>
          <w:sz w:val="18"/>
          <w:szCs w:val="18"/>
        </w:rPr>
        <w:t xml:space="preserve"> 3</w:t>
      </w:r>
      <w:r w:rsidR="00EB30C5" w:rsidRPr="00EB30C5">
        <w:rPr>
          <w:rFonts w:ascii="Arial" w:hAnsi="Arial" w:cs="Arial"/>
          <w:bCs/>
          <w:sz w:val="18"/>
          <w:szCs w:val="18"/>
        </w:rPr>
        <w:t>1.01</w:t>
      </w:r>
      <w:r w:rsidR="00EB30C5">
        <w:rPr>
          <w:rFonts w:ascii="Arial" w:hAnsi="Arial" w:cs="Arial"/>
          <w:bCs/>
          <w:sz w:val="18"/>
          <w:szCs w:val="18"/>
        </w:rPr>
        <w:t>.2023</w:t>
      </w:r>
      <w:r w:rsidR="006B4979">
        <w:rPr>
          <w:rFonts w:ascii="Arial" w:hAnsi="Arial" w:cs="Arial"/>
          <w:bCs/>
          <w:sz w:val="18"/>
          <w:szCs w:val="18"/>
        </w:rPr>
        <w:t xml:space="preserve"> r. (włącznie).</w:t>
      </w:r>
    </w:p>
    <w:p w14:paraId="5D5C31FE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4F6C175" w14:textId="77777777" w:rsidR="00865858" w:rsidRDefault="00865858" w:rsidP="00865858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świadczmy, że </w:t>
      </w:r>
      <w:r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79686A5C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35C548DA" w14:textId="229DA063" w:rsidR="00865858" w:rsidRDefault="00865858" w:rsidP="00865858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</w:t>
      </w:r>
      <w:r>
        <w:rPr>
          <w:rFonts w:ascii="Arial" w:hAnsi="Arial" w:cs="Arial"/>
          <w:b/>
          <w:sz w:val="16"/>
          <w:szCs w:val="16"/>
        </w:rPr>
        <w:t>uwaga:</w:t>
      </w:r>
      <w:r>
        <w:rPr>
          <w:rFonts w:ascii="Arial" w:hAnsi="Arial" w:cs="Arial"/>
          <w:bCs/>
          <w:sz w:val="16"/>
          <w:szCs w:val="16"/>
        </w:rPr>
        <w:t xml:space="preserve"> w </w:t>
      </w:r>
      <w:r w:rsidR="006B4979">
        <w:rPr>
          <w:rFonts w:ascii="Arial" w:hAnsi="Arial" w:cs="Arial"/>
          <w:bCs/>
          <w:sz w:val="16"/>
          <w:szCs w:val="16"/>
        </w:rPr>
        <w:t>przypadku,</w:t>
      </w:r>
      <w:r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RODO, oświadczenie jw. nie jest konieczne, może zostać usunięte]</w:t>
      </w:r>
    </w:p>
    <w:p w14:paraId="7E630E48" w14:textId="77777777" w:rsidR="00BB4352" w:rsidRDefault="00BB4352" w:rsidP="00BB4352">
      <w:pPr>
        <w:ind w:left="709"/>
        <w:rPr>
          <w:rFonts w:ascii="Arial" w:hAnsi="Arial" w:cs="Arial"/>
          <w:bCs/>
          <w:sz w:val="18"/>
          <w:szCs w:val="18"/>
        </w:rPr>
      </w:pPr>
    </w:p>
    <w:p w14:paraId="4586542E" w14:textId="77777777" w:rsidR="00BB4352" w:rsidRPr="00F103B2" w:rsidRDefault="00BB4352" w:rsidP="00BB435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</w:p>
    <w:p w14:paraId="4D5851D6" w14:textId="77777777" w:rsidR="00BB4352" w:rsidRPr="00921CBF" w:rsidRDefault="00BB4352" w:rsidP="00BB4352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>zaleca się niepotrzebne skreślić lub usunąć]</w:t>
      </w:r>
    </w:p>
    <w:p w14:paraId="50485283" w14:textId="77777777" w:rsidR="00BB4352" w:rsidRDefault="00BB4352" w:rsidP="00BB435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924848" w14:textId="77777777" w:rsidR="00BB4352" w:rsidRPr="000E051A" w:rsidRDefault="00BB4352" w:rsidP="00BB4352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>
        <w:rPr>
          <w:rFonts w:ascii="Arial" w:hAnsi="Arial" w:cs="Arial"/>
          <w:bCs/>
          <w:sz w:val="18"/>
          <w:szCs w:val="18"/>
        </w:rPr>
        <w:t>(jw.) należy wskazać*:</w:t>
      </w:r>
    </w:p>
    <w:p w14:paraId="63EB99B7" w14:textId="77777777" w:rsidR="00BB4352" w:rsidRDefault="00BB4352" w:rsidP="00BB4352">
      <w:pPr>
        <w:pStyle w:val="Akapitzlist"/>
        <w:numPr>
          <w:ilvl w:val="0"/>
          <w:numId w:val="16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nazwę (rodzaj) towaru lub usługi, której świadczenie będzie prowadzi</w:t>
      </w:r>
      <w:r>
        <w:rPr>
          <w:rFonts w:ascii="Arial" w:hAnsi="Arial" w:cs="Arial"/>
          <w:sz w:val="18"/>
          <w:szCs w:val="18"/>
        </w:rPr>
        <w:t>ło</w:t>
      </w:r>
      <w:r w:rsidRPr="00DC121D">
        <w:rPr>
          <w:rFonts w:ascii="Arial" w:hAnsi="Arial" w:cs="Arial"/>
          <w:sz w:val="18"/>
          <w:szCs w:val="18"/>
        </w:rPr>
        <w:t xml:space="preserve"> do powstania</w:t>
      </w:r>
      <w:r>
        <w:rPr>
          <w:rFonts w:ascii="Arial" w:hAnsi="Arial" w:cs="Arial"/>
          <w:sz w:val="18"/>
          <w:szCs w:val="18"/>
        </w:rPr>
        <w:t xml:space="preserve"> obowiązku podatkowego</w:t>
      </w:r>
      <w:r w:rsidRPr="00DC121D">
        <w:rPr>
          <w:rFonts w:ascii="Arial" w:hAnsi="Arial" w:cs="Arial"/>
          <w:sz w:val="18"/>
          <w:szCs w:val="18"/>
        </w:rPr>
        <w:t xml:space="preserve">, </w:t>
      </w:r>
    </w:p>
    <w:p w14:paraId="6074FE16" w14:textId="77777777" w:rsidR="00BB4352" w:rsidRDefault="00BB4352" w:rsidP="00BB4352">
      <w:pPr>
        <w:pStyle w:val="Akapitzlist"/>
        <w:numPr>
          <w:ilvl w:val="0"/>
          <w:numId w:val="16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wartość towaru lub usługi</w:t>
      </w:r>
      <w:r>
        <w:rPr>
          <w:rFonts w:ascii="Arial" w:hAnsi="Arial" w:cs="Arial"/>
          <w:sz w:val="18"/>
          <w:szCs w:val="18"/>
        </w:rPr>
        <w:t xml:space="preserve"> objętej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034479EC" w14:textId="77777777" w:rsidR="00BB4352" w:rsidRDefault="00BB4352" w:rsidP="00BB4352">
      <w:pPr>
        <w:pStyle w:val="Akapitzlist"/>
        <w:numPr>
          <w:ilvl w:val="0"/>
          <w:numId w:val="16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stawki podatku od towarów i usług, które zgodnie z wiedzą Wykonawcy będą miały zastosowanie</w:t>
      </w:r>
    </w:p>
    <w:p w14:paraId="750603BC" w14:textId="77777777" w:rsidR="00BB4352" w:rsidRPr="000E051A" w:rsidRDefault="00BB4352" w:rsidP="00BB4352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</w:p>
    <w:p w14:paraId="6C88AFBB" w14:textId="02CA3B90" w:rsidR="00865858" w:rsidRDefault="00BB4352" w:rsidP="00BB435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DED860" w14:textId="673A80C3" w:rsidR="00865858" w:rsidRPr="00984B6D" w:rsidRDefault="00865858" w:rsidP="00984B6D">
      <w:pPr>
        <w:rPr>
          <w:rFonts w:ascii="Arial" w:hAnsi="Arial" w:cs="Arial"/>
          <w:b/>
          <w:i/>
          <w:sz w:val="18"/>
          <w:szCs w:val="18"/>
        </w:rPr>
      </w:pPr>
    </w:p>
    <w:p w14:paraId="794443F2" w14:textId="77777777" w:rsidR="00984B6D" w:rsidRPr="005068B3" w:rsidRDefault="00984B6D" w:rsidP="00984B6D">
      <w:pPr>
        <w:pStyle w:val="Akapitzlist"/>
        <w:numPr>
          <w:ilvl w:val="1"/>
          <w:numId w:val="15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>
        <w:rPr>
          <w:rFonts w:ascii="Arial" w:hAnsi="Arial" w:cs="Arial"/>
          <w:bCs/>
          <w:iCs/>
          <w:sz w:val="18"/>
          <w:szCs w:val="18"/>
        </w:rPr>
        <w:t>następujące informacje/dokumenty, może uzyskać za pomocą bezpłatnych i ogólnodostępnych baz danych pod adresem</w:t>
      </w:r>
      <w:r w:rsidRPr="004D2732">
        <w:rPr>
          <w:rFonts w:ascii="Arial" w:hAnsi="Arial" w:cs="Arial"/>
          <w:b/>
          <w:bCs/>
          <w:sz w:val="18"/>
          <w:szCs w:val="18"/>
        </w:rPr>
        <w:t>****</w:t>
      </w:r>
      <w:r>
        <w:rPr>
          <w:rFonts w:ascii="Arial" w:hAnsi="Arial" w:cs="Arial"/>
          <w:bCs/>
          <w:iCs/>
          <w:sz w:val="18"/>
          <w:szCs w:val="18"/>
        </w:rPr>
        <w:t>:</w:t>
      </w:r>
    </w:p>
    <w:p w14:paraId="4AEF8131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613C0C64" w14:textId="4C0EF1D4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    -   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7B43F21" w14:textId="77777777" w:rsidR="00984B6D" w:rsidRDefault="00984B6D" w:rsidP="00984B6D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 bazy danych</w:t>
      </w:r>
    </w:p>
    <w:p w14:paraId="5CF8E1AF" w14:textId="77777777" w:rsidR="00984B6D" w:rsidRDefault="00984B6D" w:rsidP="00984B6D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</w:p>
    <w:p w14:paraId="38E6B6EC" w14:textId="29EF50BB" w:rsidR="00984B6D" w:rsidRPr="00921CBF" w:rsidRDefault="00984B6D" w:rsidP="00984B6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Pr="00921CBF">
        <w:rPr>
          <w:rFonts w:ascii="Arial" w:hAnsi="Arial" w:cs="Arial"/>
          <w:b/>
          <w:bCs/>
          <w:sz w:val="16"/>
          <w:szCs w:val="16"/>
        </w:rPr>
        <w:t>**** wypełnić jeśli dotycz</w:t>
      </w:r>
      <w:r>
        <w:rPr>
          <w:rFonts w:ascii="Arial" w:hAnsi="Arial" w:cs="Arial"/>
          <w:b/>
          <w:bCs/>
          <w:sz w:val="16"/>
          <w:szCs w:val="16"/>
        </w:rPr>
        <w:t>y]</w:t>
      </w:r>
    </w:p>
    <w:p w14:paraId="4A6AAB8E" w14:textId="77777777" w:rsidR="00984B6D" w:rsidRDefault="00984B6D" w:rsidP="00865858">
      <w:pPr>
        <w:pStyle w:val="Akapitzlist"/>
        <w:ind w:left="780"/>
        <w:jc w:val="both"/>
        <w:rPr>
          <w:rFonts w:ascii="Arial" w:hAnsi="Arial" w:cs="Arial"/>
          <w:b/>
          <w:i/>
          <w:sz w:val="18"/>
          <w:szCs w:val="18"/>
        </w:rPr>
      </w:pPr>
    </w:p>
    <w:p w14:paraId="2641544D" w14:textId="77777777" w:rsidR="00865858" w:rsidRDefault="00865858" w:rsidP="00865858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2F4105A8" w14:textId="4F99327B" w:rsidR="00865858" w:rsidRPr="00A60B78" w:rsidRDefault="00865858" w:rsidP="00865858">
      <w:pPr>
        <w:pStyle w:val="Akapitzlist"/>
        <w:numPr>
          <w:ilvl w:val="1"/>
          <w:numId w:val="11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zapoznaliśmy się ze Specyfikacją Warunków Zamówienia (SWZ) wraz z ze wszelkimi zmianami/wyjaśnieniami (jeśli miały miejsce) i akceptujemy całą jej treść oraz warunki w niej zawarte bez zastrzeżeń; zapoznaliśmy się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wzorem umowy stanowiącym załącznik do SWZ oraz przewidzianymi w SWZ warunkami i okolicznościami zmian do umowy, która zostanie zawarta w skutku nn. procedury i akceptujemy je bez zastrzeżeń.</w:t>
      </w:r>
    </w:p>
    <w:p w14:paraId="6C82C044" w14:textId="77777777" w:rsidR="00865858" w:rsidRDefault="00865858" w:rsidP="00865858">
      <w:pPr>
        <w:rPr>
          <w:rFonts w:ascii="Arial" w:hAnsi="Arial" w:cs="Arial"/>
          <w:sz w:val="18"/>
          <w:szCs w:val="18"/>
        </w:rPr>
      </w:pPr>
    </w:p>
    <w:p w14:paraId="67D6B298" w14:textId="4E40A123" w:rsidR="00703719" w:rsidRPr="00703719" w:rsidRDefault="00703719" w:rsidP="007037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03719">
        <w:rPr>
          <w:rFonts w:ascii="Arial" w:hAnsi="Arial" w:cs="Arial"/>
          <w:sz w:val="18"/>
          <w:szCs w:val="18"/>
        </w:rPr>
        <w:t>SPOSÓB OBLICZENIA CENY OFERTOWEJ:</w:t>
      </w:r>
    </w:p>
    <w:p w14:paraId="328E6881" w14:textId="77777777" w:rsidR="00703719" w:rsidRDefault="00703719" w:rsidP="0070371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1294"/>
        <w:gridCol w:w="1111"/>
        <w:gridCol w:w="1134"/>
        <w:gridCol w:w="992"/>
        <w:gridCol w:w="1941"/>
        <w:gridCol w:w="1608"/>
        <w:gridCol w:w="2381"/>
      </w:tblGrid>
      <w:tr w:rsidR="00B97C2A" w:rsidRPr="00F73AAE" w14:paraId="0BBE9D94" w14:textId="77777777" w:rsidTr="00B97C2A">
        <w:tc>
          <w:tcPr>
            <w:tcW w:w="1294" w:type="dxa"/>
            <w:shd w:val="clear" w:color="auto" w:fill="D9D9D9" w:themeFill="background1" w:themeFillShade="D9"/>
          </w:tcPr>
          <w:p w14:paraId="1C4BFD4C" w14:textId="77777777" w:rsidR="00703719" w:rsidRPr="00F73AAE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2A411DAF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Cena </w:t>
            </w:r>
          </w:p>
          <w:p w14:paraId="1F1C8A95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B30C5">
                <w:rPr>
                  <w:rFonts w:ascii="Arial" w:hAnsi="Arial" w:cs="Arial"/>
                  <w:sz w:val="16"/>
                  <w:szCs w:val="16"/>
                </w:rPr>
                <w:t>1 m3</w:t>
              </w:r>
            </w:smartTag>
            <w:r w:rsidRPr="00EB30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FD3EF6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bez marży i podatku </w:t>
            </w:r>
          </w:p>
          <w:p w14:paraId="22652C20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- w zł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5A896A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Marża handlowa</w:t>
            </w:r>
          </w:p>
          <w:p w14:paraId="12566D6B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EB30C5">
                <w:rPr>
                  <w:rFonts w:ascii="Arial" w:hAnsi="Arial" w:cs="Arial"/>
                  <w:sz w:val="16"/>
                  <w:szCs w:val="16"/>
                </w:rPr>
                <w:t>1 m3</w:t>
              </w:r>
            </w:smartTag>
          </w:p>
          <w:p w14:paraId="18B06768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- w zł</w:t>
            </w:r>
          </w:p>
          <w:p w14:paraId="427BC9D6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1FAF468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>Wolumen</w:t>
            </w:r>
          </w:p>
          <w:p w14:paraId="337EEF35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27AB8B4A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Wartość dostawy </w:t>
            </w:r>
          </w:p>
          <w:p w14:paraId="7B0B50D9" w14:textId="28194763" w:rsidR="00703719" w:rsidRPr="00EB30C5" w:rsidRDefault="00B40E5F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75</w:t>
            </w:r>
            <w:r w:rsidR="00703719" w:rsidRPr="00EB30C5">
              <w:rPr>
                <w:rFonts w:ascii="Arial" w:hAnsi="Arial" w:cs="Arial"/>
                <w:sz w:val="16"/>
                <w:szCs w:val="16"/>
              </w:rPr>
              <w:t xml:space="preserve"> 000 m3 paliwa</w:t>
            </w:r>
          </w:p>
          <w:p w14:paraId="7C299328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JET A-1</w:t>
            </w:r>
          </w:p>
          <w:p w14:paraId="61FF6F53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- ogółem cena netto w zł </w:t>
            </w:r>
          </w:p>
          <w:p w14:paraId="1F5E9E7E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0BF30B5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 xml:space="preserve">Kwota </w:t>
            </w:r>
          </w:p>
          <w:p w14:paraId="06079C1F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>podatku VAT</w:t>
            </w:r>
          </w:p>
          <w:p w14:paraId="6CFD009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>- w zł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10D7F72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 xml:space="preserve">Wartość dostawy </w:t>
            </w:r>
          </w:p>
          <w:p w14:paraId="3DDF0E5B" w14:textId="731C3074" w:rsidR="00703719" w:rsidRPr="00EB30C5" w:rsidRDefault="000375DE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75</w:t>
            </w:r>
            <w:r w:rsidR="00703719" w:rsidRPr="00EB30C5">
              <w:rPr>
                <w:rFonts w:ascii="Arial" w:hAnsi="Arial" w:cs="Arial"/>
                <w:sz w:val="16"/>
                <w:szCs w:val="16"/>
              </w:rPr>
              <w:t xml:space="preserve"> 000 m3 paliwa</w:t>
            </w:r>
          </w:p>
          <w:p w14:paraId="3136A003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JET A-1</w:t>
            </w:r>
          </w:p>
          <w:p w14:paraId="17A55C99" w14:textId="77777777" w:rsidR="00703719" w:rsidRPr="00EB30C5" w:rsidRDefault="00703719" w:rsidP="004E25B2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0C5">
              <w:rPr>
                <w:rFonts w:ascii="Arial" w:hAnsi="Arial" w:cs="Arial"/>
                <w:sz w:val="16"/>
                <w:szCs w:val="16"/>
              </w:rPr>
              <w:t>- ogółem cena brutto w zł</w:t>
            </w:r>
          </w:p>
          <w:p w14:paraId="3DDE1454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3719" w:rsidRPr="00F73AAE" w14:paraId="4F873C85" w14:textId="77777777" w:rsidTr="00C4716B">
        <w:tc>
          <w:tcPr>
            <w:tcW w:w="1294" w:type="dxa"/>
            <w:shd w:val="clear" w:color="auto" w:fill="E5DFEC" w:themeFill="accent4" w:themeFillTint="33"/>
          </w:tcPr>
          <w:p w14:paraId="2AB0000C" w14:textId="77777777" w:rsidR="00703719" w:rsidRPr="00F73AAE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5DFEC" w:themeFill="accent4" w:themeFillTint="33"/>
          </w:tcPr>
          <w:p w14:paraId="3CFE9890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0E2F9BB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(C1)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37669D1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0C64DB2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(M)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529F662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481FB540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(V)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14:paraId="03792295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5 = (kolumna 2 + 3)</w:t>
            </w:r>
          </w:p>
          <w:p w14:paraId="593068CC" w14:textId="5492A05E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x 75 000</w:t>
            </w:r>
          </w:p>
        </w:tc>
        <w:tc>
          <w:tcPr>
            <w:tcW w:w="1608" w:type="dxa"/>
            <w:shd w:val="clear" w:color="auto" w:fill="E5DFEC" w:themeFill="accent4" w:themeFillTint="33"/>
          </w:tcPr>
          <w:p w14:paraId="31313C91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  <w:p w14:paraId="48ED5414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(VAT)</w:t>
            </w:r>
          </w:p>
        </w:tc>
        <w:tc>
          <w:tcPr>
            <w:tcW w:w="2381" w:type="dxa"/>
            <w:shd w:val="clear" w:color="auto" w:fill="E5DFEC" w:themeFill="accent4" w:themeFillTint="33"/>
          </w:tcPr>
          <w:p w14:paraId="53BF4F18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7= (kolumna 5+6)</w:t>
            </w:r>
          </w:p>
          <w:p w14:paraId="6D4A1EA9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8"/>
                <w:szCs w:val="18"/>
              </w:rPr>
              <w:t>(C(x))</w:t>
            </w:r>
          </w:p>
        </w:tc>
      </w:tr>
      <w:tr w:rsidR="00703719" w14:paraId="176EB7AD" w14:textId="77777777" w:rsidTr="00C4716B">
        <w:tc>
          <w:tcPr>
            <w:tcW w:w="1294" w:type="dxa"/>
          </w:tcPr>
          <w:p w14:paraId="12298F5D" w14:textId="77777777" w:rsidR="00703719" w:rsidRPr="00F73AAE" w:rsidRDefault="00703719" w:rsidP="004E25B2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Paliwo</w:t>
            </w:r>
          </w:p>
          <w:p w14:paraId="5F6D9C7A" w14:textId="77777777" w:rsidR="00703719" w:rsidRPr="00F73AAE" w:rsidRDefault="00703719" w:rsidP="004E25B2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lotnicze</w:t>
            </w:r>
          </w:p>
          <w:p w14:paraId="0B18EF48" w14:textId="77777777" w:rsidR="00703719" w:rsidRPr="00F73AAE" w:rsidRDefault="00703719" w:rsidP="004E25B2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JET A-1</w:t>
            </w:r>
          </w:p>
        </w:tc>
        <w:tc>
          <w:tcPr>
            <w:tcW w:w="1111" w:type="dxa"/>
          </w:tcPr>
          <w:p w14:paraId="56A05367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FAC83BD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E6D8920" w14:textId="77777777" w:rsidR="004E0712" w:rsidRPr="00EB30C5" w:rsidRDefault="004E0712" w:rsidP="004E25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46C405" w14:textId="7C77E3DD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30C5">
              <w:rPr>
                <w:rFonts w:ascii="Arial" w:hAnsi="Arial" w:cs="Arial"/>
                <w:bCs/>
                <w:sz w:val="16"/>
                <w:szCs w:val="16"/>
              </w:rPr>
              <w:t>75 000 m3</w:t>
            </w:r>
          </w:p>
        </w:tc>
        <w:tc>
          <w:tcPr>
            <w:tcW w:w="1941" w:type="dxa"/>
            <w:shd w:val="clear" w:color="auto" w:fill="F2F2F2" w:themeFill="background1" w:themeFillShade="F2"/>
          </w:tcPr>
          <w:p w14:paraId="4DDAF644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642671AE" w14:textId="77777777" w:rsidR="00703719" w:rsidRPr="00EB30C5" w:rsidRDefault="00703719" w:rsidP="004E25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</w:tcPr>
          <w:p w14:paraId="31E41E64" w14:textId="77777777" w:rsidR="00703719" w:rsidRPr="00EB30C5" w:rsidRDefault="00703719" w:rsidP="004E25B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6B56" w14:paraId="407ED126" w14:textId="77777777" w:rsidTr="00C4716B">
        <w:tc>
          <w:tcPr>
            <w:tcW w:w="1294" w:type="dxa"/>
            <w:shd w:val="clear" w:color="auto" w:fill="E5DFEC" w:themeFill="accent4" w:themeFillTint="33"/>
          </w:tcPr>
          <w:p w14:paraId="0D89170E" w14:textId="77777777" w:rsidR="00703719" w:rsidRDefault="00703719" w:rsidP="00C4716B">
            <w:pPr>
              <w:shd w:val="clear" w:color="auto" w:fill="E5DFEC" w:themeFill="accent4" w:themeFillTin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E5DFEC" w:themeFill="accent4" w:themeFillTint="33"/>
          </w:tcPr>
          <w:p w14:paraId="5F463832" w14:textId="77777777" w:rsidR="00703719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23E6B447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3.2 oferty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649EC0A9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E5DFEC" w:themeFill="accent4" w:themeFillTint="33"/>
          </w:tcPr>
          <w:p w14:paraId="39520E6D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podać w pkt. 1 oferty</w:t>
            </w:r>
          </w:p>
        </w:tc>
        <w:tc>
          <w:tcPr>
            <w:tcW w:w="1608" w:type="dxa"/>
            <w:shd w:val="clear" w:color="auto" w:fill="E5DFEC" w:themeFill="accent4" w:themeFillTint="33"/>
          </w:tcPr>
          <w:p w14:paraId="1C004F2E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podać w pkt. </w:t>
            </w:r>
          </w:p>
          <w:p w14:paraId="52EA5A8C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 oferty</w:t>
            </w:r>
          </w:p>
        </w:tc>
        <w:tc>
          <w:tcPr>
            <w:tcW w:w="2381" w:type="dxa"/>
            <w:shd w:val="clear" w:color="auto" w:fill="E5DFEC" w:themeFill="accent4" w:themeFillTint="33"/>
          </w:tcPr>
          <w:p w14:paraId="03A0879A" w14:textId="77777777" w:rsidR="00703719" w:rsidRPr="00E857F0" w:rsidRDefault="00703719" w:rsidP="00C4716B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podać w pkt. 1 oferty</w:t>
            </w:r>
          </w:p>
        </w:tc>
      </w:tr>
    </w:tbl>
    <w:p w14:paraId="73FE6442" w14:textId="181F183B" w:rsidR="00703719" w:rsidRDefault="00703719" w:rsidP="00703719">
      <w:pPr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 xml:space="preserve">      </w:t>
      </w:r>
    </w:p>
    <w:p w14:paraId="01593F9A" w14:textId="77777777" w:rsidR="00703719" w:rsidRPr="008B159B" w:rsidRDefault="00703719" w:rsidP="007037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8B159B">
        <w:rPr>
          <w:rFonts w:ascii="Arial" w:hAnsi="Arial" w:cs="Arial"/>
          <w:sz w:val="18"/>
          <w:szCs w:val="18"/>
        </w:rPr>
        <w:t xml:space="preserve"> </w:t>
      </w:r>
      <w:r w:rsidRPr="00923190">
        <w:rPr>
          <w:rFonts w:ascii="Arial" w:hAnsi="Arial" w:cs="Arial"/>
          <w:b/>
          <w:bCs/>
          <w:sz w:val="18"/>
          <w:szCs w:val="18"/>
        </w:rPr>
        <w:t>cenę ofertową obliczono wg wzoru</w:t>
      </w:r>
      <w:r w:rsidRPr="008B159B">
        <w:rPr>
          <w:rFonts w:ascii="Arial" w:hAnsi="Arial" w:cs="Arial"/>
          <w:sz w:val="18"/>
          <w:szCs w:val="18"/>
        </w:rPr>
        <w:t>:</w:t>
      </w:r>
    </w:p>
    <w:p w14:paraId="57E9A1BA" w14:textId="77777777" w:rsidR="00703719" w:rsidRPr="008B159B" w:rsidRDefault="00703719" w:rsidP="00703719">
      <w:pPr>
        <w:rPr>
          <w:rFonts w:ascii="Arial" w:hAnsi="Arial" w:cs="Arial"/>
          <w:sz w:val="18"/>
          <w:szCs w:val="18"/>
        </w:rPr>
      </w:pPr>
    </w:p>
    <w:p w14:paraId="38EE51E9" w14:textId="77777777" w:rsidR="00703719" w:rsidRPr="008B159B" w:rsidRDefault="00703719" w:rsidP="00703719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>C(x) = [(C1 + M ) x V]  + VAT</w:t>
      </w:r>
    </w:p>
    <w:p w14:paraId="29C927D2" w14:textId="77777777" w:rsidR="00703719" w:rsidRPr="00E8222B" w:rsidRDefault="00703719" w:rsidP="00703719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>gdzie:</w:t>
      </w:r>
    </w:p>
    <w:p w14:paraId="25096467" w14:textId="77777777" w:rsidR="00703719" w:rsidRPr="00E8222B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>C(x)</w:t>
      </w:r>
      <w:r>
        <w:rPr>
          <w:rFonts w:ascii="Arial" w:hAnsi="Arial" w:cs="Arial"/>
          <w:sz w:val="18"/>
          <w:szCs w:val="18"/>
        </w:rPr>
        <w:t xml:space="preserve">  - to </w:t>
      </w:r>
      <w:r w:rsidRPr="00E8222B">
        <w:rPr>
          <w:rFonts w:ascii="Arial" w:hAnsi="Arial" w:cs="Arial"/>
          <w:sz w:val="18"/>
          <w:szCs w:val="18"/>
        </w:rPr>
        <w:t>cena ofertowa brutto</w:t>
      </w:r>
      <w:r>
        <w:rPr>
          <w:rFonts w:ascii="Arial" w:hAnsi="Arial" w:cs="Arial"/>
          <w:sz w:val="18"/>
          <w:szCs w:val="18"/>
        </w:rPr>
        <w:t>,</w:t>
      </w:r>
      <w:r w:rsidRPr="00E8222B">
        <w:rPr>
          <w:rFonts w:ascii="Arial" w:hAnsi="Arial" w:cs="Arial"/>
          <w:sz w:val="18"/>
          <w:szCs w:val="18"/>
        </w:rPr>
        <w:t xml:space="preserve"> </w:t>
      </w:r>
    </w:p>
    <w:p w14:paraId="745D9756" w14:textId="77777777" w:rsidR="00703719" w:rsidRPr="00E8222B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C1 </w:t>
      </w:r>
      <w:r>
        <w:rPr>
          <w:rFonts w:ascii="Arial" w:hAnsi="Arial" w:cs="Arial"/>
          <w:sz w:val="18"/>
          <w:szCs w:val="18"/>
        </w:rPr>
        <w:t xml:space="preserve">   -</w:t>
      </w:r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 w:rsidRPr="00E8222B">
        <w:rPr>
          <w:rFonts w:ascii="Arial" w:hAnsi="Arial" w:cs="Arial"/>
          <w:sz w:val="18"/>
          <w:szCs w:val="18"/>
        </w:rPr>
        <w:t xml:space="preserve">cena </w:t>
      </w:r>
      <w:smartTag w:uri="urn:schemas-microsoft-com:office:smarttags" w:element="metricconverter">
        <w:smartTagPr>
          <w:attr w:name="ProductID" w:val="1 m3"/>
        </w:smartTagPr>
        <w:r w:rsidRPr="00E8222B">
          <w:rPr>
            <w:rFonts w:ascii="Arial" w:hAnsi="Arial" w:cs="Arial"/>
            <w:sz w:val="18"/>
            <w:szCs w:val="18"/>
          </w:rPr>
          <w:t>1 m3</w:t>
        </w:r>
      </w:smartTag>
      <w:r w:rsidRPr="00E8222B">
        <w:rPr>
          <w:rFonts w:ascii="Arial" w:hAnsi="Arial" w:cs="Arial"/>
          <w:sz w:val="18"/>
          <w:szCs w:val="18"/>
        </w:rPr>
        <w:t xml:space="preserve"> paliwa bez marży oraz podatkó</w:t>
      </w:r>
      <w:r>
        <w:rPr>
          <w:rFonts w:ascii="Arial" w:hAnsi="Arial" w:cs="Arial"/>
          <w:sz w:val="18"/>
          <w:szCs w:val="18"/>
        </w:rPr>
        <w:t>w,</w:t>
      </w:r>
    </w:p>
    <w:p w14:paraId="4583A8DD" w14:textId="321B8D3A" w:rsidR="00703719" w:rsidRPr="00EB30C5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lastRenderedPageBreak/>
        <w:t xml:space="preserve">M </w:t>
      </w:r>
      <w:r>
        <w:rPr>
          <w:rFonts w:ascii="Arial" w:hAnsi="Arial" w:cs="Arial"/>
          <w:sz w:val="18"/>
          <w:szCs w:val="18"/>
        </w:rPr>
        <w:t xml:space="preserve">    </w:t>
      </w:r>
      <w:r w:rsidR="00B40E5F">
        <w:rPr>
          <w:rFonts w:ascii="Arial" w:hAnsi="Arial" w:cs="Arial"/>
          <w:sz w:val="18"/>
          <w:szCs w:val="18"/>
        </w:rPr>
        <w:t xml:space="preserve">- </w:t>
      </w:r>
      <w:r w:rsidR="00B40E5F" w:rsidRPr="00EB30C5">
        <w:rPr>
          <w:rFonts w:ascii="Arial" w:hAnsi="Arial" w:cs="Arial"/>
          <w:sz w:val="18"/>
          <w:szCs w:val="18"/>
        </w:rPr>
        <w:t>to</w:t>
      </w:r>
      <w:r w:rsidRPr="00EB30C5">
        <w:rPr>
          <w:rFonts w:ascii="Arial" w:hAnsi="Arial" w:cs="Arial"/>
          <w:sz w:val="18"/>
          <w:szCs w:val="18"/>
        </w:rPr>
        <w:t xml:space="preserve"> marża handlowa przyjęta dla </w:t>
      </w:r>
      <w:smartTag w:uri="urn:schemas-microsoft-com:office:smarttags" w:element="metricconverter">
        <w:smartTagPr>
          <w:attr w:name="ProductID" w:val="1 m3"/>
        </w:smartTagPr>
        <w:r w:rsidRPr="00EB30C5">
          <w:rPr>
            <w:rFonts w:ascii="Arial" w:hAnsi="Arial" w:cs="Arial"/>
            <w:sz w:val="18"/>
            <w:szCs w:val="18"/>
          </w:rPr>
          <w:t>1 m3</w:t>
        </w:r>
      </w:smartTag>
      <w:r w:rsidRPr="00EB30C5">
        <w:rPr>
          <w:rFonts w:ascii="Arial" w:hAnsi="Arial" w:cs="Arial"/>
          <w:sz w:val="18"/>
          <w:szCs w:val="18"/>
        </w:rPr>
        <w:t xml:space="preserve"> wyrażona w złotych – ustalona przez Nas,</w:t>
      </w:r>
    </w:p>
    <w:p w14:paraId="66F21268" w14:textId="2B8F8401" w:rsidR="00703719" w:rsidRPr="00EB30C5" w:rsidRDefault="00703719" w:rsidP="00703719">
      <w:pPr>
        <w:pStyle w:val="Tekstpodstawowy"/>
        <w:numPr>
          <w:ilvl w:val="0"/>
          <w:numId w:val="13"/>
        </w:numPr>
        <w:spacing w:after="0"/>
        <w:ind w:left="1134" w:hanging="141"/>
        <w:rPr>
          <w:rFonts w:ascii="Arial" w:hAnsi="Arial" w:cs="Arial"/>
          <w:bCs/>
          <w:iCs/>
          <w:sz w:val="18"/>
          <w:szCs w:val="18"/>
        </w:rPr>
      </w:pPr>
      <w:r w:rsidRPr="00EB30C5">
        <w:rPr>
          <w:rFonts w:ascii="Arial" w:hAnsi="Arial" w:cs="Arial"/>
          <w:bCs/>
          <w:iCs/>
          <w:sz w:val="18"/>
          <w:szCs w:val="18"/>
        </w:rPr>
        <w:t>w marży uwzględniono obowiązującą w roku 202</w:t>
      </w:r>
      <w:r w:rsidR="00B40E5F" w:rsidRPr="00EB30C5">
        <w:rPr>
          <w:rFonts w:ascii="Arial" w:hAnsi="Arial" w:cs="Arial"/>
          <w:bCs/>
          <w:iCs/>
          <w:sz w:val="18"/>
          <w:szCs w:val="18"/>
        </w:rPr>
        <w:t>2</w:t>
      </w:r>
      <w:r w:rsidRPr="00EB30C5">
        <w:rPr>
          <w:rFonts w:ascii="Arial" w:hAnsi="Arial" w:cs="Arial"/>
          <w:bCs/>
          <w:iCs/>
          <w:sz w:val="18"/>
          <w:szCs w:val="18"/>
        </w:rPr>
        <w:t xml:space="preserve"> wysokość opłaty zapasowej; </w:t>
      </w:r>
    </w:p>
    <w:p w14:paraId="6FB8FDBD" w14:textId="77777777" w:rsidR="00703719" w:rsidRPr="00EB30C5" w:rsidRDefault="00703719" w:rsidP="00703719">
      <w:pPr>
        <w:pStyle w:val="Tekstpodstawowy"/>
        <w:numPr>
          <w:ilvl w:val="0"/>
          <w:numId w:val="13"/>
        </w:numPr>
        <w:spacing w:after="0"/>
        <w:ind w:left="1134" w:hanging="141"/>
        <w:rPr>
          <w:rFonts w:ascii="Arial" w:hAnsi="Arial" w:cs="Arial"/>
          <w:sz w:val="18"/>
          <w:szCs w:val="18"/>
        </w:rPr>
      </w:pPr>
      <w:r w:rsidRPr="00EB30C5">
        <w:rPr>
          <w:rFonts w:ascii="Arial" w:hAnsi="Arial" w:cs="Arial"/>
          <w:bCs/>
          <w:iCs/>
          <w:sz w:val="18"/>
          <w:szCs w:val="18"/>
        </w:rPr>
        <w:t xml:space="preserve">marża handlowa jest stała przez cały okres realizacji zadania </w:t>
      </w:r>
      <w:r w:rsidRPr="00EB30C5">
        <w:rPr>
          <w:rFonts w:ascii="Arial" w:hAnsi="Arial" w:cs="Arial"/>
          <w:sz w:val="18"/>
          <w:szCs w:val="18"/>
        </w:rPr>
        <w:t xml:space="preserve">(chyba, że nastąpią okoliczności </w:t>
      </w:r>
    </w:p>
    <w:p w14:paraId="26EB3353" w14:textId="77777777" w:rsidR="00703719" w:rsidRPr="00EB30C5" w:rsidRDefault="00703719" w:rsidP="00703719">
      <w:pPr>
        <w:pStyle w:val="Tekstpodstawowy"/>
        <w:spacing w:after="0"/>
        <w:ind w:left="1134"/>
        <w:rPr>
          <w:rFonts w:ascii="Arial" w:hAnsi="Arial" w:cs="Arial"/>
          <w:sz w:val="18"/>
          <w:szCs w:val="18"/>
        </w:rPr>
      </w:pPr>
      <w:r w:rsidRPr="00EB30C5">
        <w:rPr>
          <w:rFonts w:ascii="Arial" w:hAnsi="Arial" w:cs="Arial"/>
          <w:sz w:val="18"/>
          <w:szCs w:val="18"/>
        </w:rPr>
        <w:t>zmiany umowy zastrzeżone w SWZ),</w:t>
      </w:r>
      <w:r w:rsidRPr="00EB30C5">
        <w:rPr>
          <w:rFonts w:ascii="Arial" w:hAnsi="Arial" w:cs="Arial"/>
          <w:color w:val="4F81BD" w:themeColor="accent1"/>
          <w:sz w:val="18"/>
          <w:szCs w:val="18"/>
        </w:rPr>
        <w:t xml:space="preserve"> </w:t>
      </w:r>
    </w:p>
    <w:p w14:paraId="281CADC7" w14:textId="59A38495" w:rsidR="00703719" w:rsidRPr="00EB30C5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B30C5">
        <w:rPr>
          <w:rFonts w:ascii="Arial" w:hAnsi="Arial" w:cs="Arial"/>
          <w:sz w:val="18"/>
          <w:szCs w:val="18"/>
        </w:rPr>
        <w:t xml:space="preserve">V       - to ilość paliwa (wolumen) będąca przedmiotem zamówienia wskazana do wyliczenia =  </w:t>
      </w:r>
      <w:r w:rsidR="00B40E5F" w:rsidRPr="00EB30C5">
        <w:rPr>
          <w:rFonts w:ascii="Arial" w:hAnsi="Arial" w:cs="Arial"/>
          <w:sz w:val="18"/>
          <w:szCs w:val="18"/>
        </w:rPr>
        <w:t xml:space="preserve">75 </w:t>
      </w:r>
      <w:r w:rsidRPr="00EB30C5">
        <w:rPr>
          <w:rFonts w:ascii="Arial" w:hAnsi="Arial" w:cs="Arial"/>
          <w:sz w:val="18"/>
          <w:szCs w:val="18"/>
        </w:rPr>
        <w:t>000 m3,</w:t>
      </w:r>
    </w:p>
    <w:p w14:paraId="6F436EBA" w14:textId="6509A683" w:rsidR="00703719" w:rsidRDefault="00B40E5F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B30C5">
        <w:rPr>
          <w:rFonts w:ascii="Arial" w:hAnsi="Arial" w:cs="Arial"/>
          <w:sz w:val="18"/>
          <w:szCs w:val="18"/>
        </w:rPr>
        <w:t>VAT  -</w:t>
      </w:r>
      <w:r w:rsidR="00703719" w:rsidRPr="00EB30C5">
        <w:rPr>
          <w:rFonts w:ascii="Arial" w:hAnsi="Arial" w:cs="Arial"/>
          <w:sz w:val="18"/>
          <w:szCs w:val="18"/>
        </w:rPr>
        <w:t xml:space="preserve"> to kwota podatku VAT wyrażona w złotych.</w:t>
      </w:r>
    </w:p>
    <w:p w14:paraId="08FBC1B2" w14:textId="77777777" w:rsidR="00703719" w:rsidRPr="00E8222B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</w:p>
    <w:p w14:paraId="3D428156" w14:textId="605E91C8" w:rsidR="00703719" w:rsidRPr="003B5A4E" w:rsidRDefault="00703719" w:rsidP="00703719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B5A4E">
        <w:rPr>
          <w:rFonts w:ascii="Arial" w:hAnsi="Arial" w:cs="Arial"/>
          <w:sz w:val="18"/>
          <w:szCs w:val="18"/>
        </w:rPr>
        <w:t xml:space="preserve">Cenę za 1m 3 paliwa JET A-1 bez marży oraz podatków - C1 - </w:t>
      </w:r>
      <w:r w:rsidRPr="00703719">
        <w:rPr>
          <w:rFonts w:ascii="Arial" w:hAnsi="Arial" w:cs="Arial"/>
          <w:b/>
          <w:bCs/>
          <w:sz w:val="18"/>
          <w:szCs w:val="18"/>
        </w:rPr>
        <w:t xml:space="preserve">obliczono </w:t>
      </w:r>
      <w:r w:rsidRPr="0073490A">
        <w:rPr>
          <w:rFonts w:ascii="Arial" w:hAnsi="Arial" w:cs="Arial"/>
          <w:b/>
          <w:bCs/>
          <w:sz w:val="18"/>
          <w:szCs w:val="18"/>
        </w:rPr>
        <w:t>wg wzoru</w:t>
      </w:r>
      <w:r w:rsidRPr="003B5A4E">
        <w:rPr>
          <w:rFonts w:ascii="Arial" w:hAnsi="Arial" w:cs="Arial"/>
          <w:sz w:val="18"/>
          <w:szCs w:val="18"/>
        </w:rPr>
        <w:t xml:space="preserve">: </w:t>
      </w:r>
    </w:p>
    <w:p w14:paraId="3B689882" w14:textId="77777777" w:rsidR="00703719" w:rsidRPr="008B159B" w:rsidRDefault="00703719" w:rsidP="00703719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 xml:space="preserve">C1 = (Cp x  KD) x d </w:t>
      </w:r>
    </w:p>
    <w:p w14:paraId="36AF8C04" w14:textId="77777777" w:rsidR="00703719" w:rsidRPr="00264A4F" w:rsidRDefault="00703719" w:rsidP="00703719">
      <w:pPr>
        <w:pStyle w:val="Tekstpodstawowy"/>
        <w:spacing w:after="0"/>
        <w:ind w:left="426"/>
        <w:rPr>
          <w:rFonts w:ascii="Arial" w:hAnsi="Arial" w:cs="Arial"/>
          <w:b/>
          <w:bCs/>
          <w:sz w:val="18"/>
          <w:szCs w:val="18"/>
        </w:rPr>
      </w:pPr>
    </w:p>
    <w:p w14:paraId="079B58A9" w14:textId="634D71ED" w:rsidR="00703719" w:rsidRPr="00F73AAE" w:rsidRDefault="00703719" w:rsidP="00703719">
      <w:pPr>
        <w:tabs>
          <w:tab w:val="left" w:pos="5580"/>
        </w:tabs>
        <w:autoSpaceDE w:val="0"/>
        <w:autoSpaceDN w:val="0"/>
        <w:adjustRightInd w:val="0"/>
        <w:ind w:left="426"/>
        <w:rPr>
          <w:rFonts w:ascii="Arial" w:hAnsi="Arial" w:cs="Arial"/>
          <w:iCs/>
          <w:sz w:val="18"/>
          <w:szCs w:val="18"/>
        </w:rPr>
      </w:pPr>
      <w:r w:rsidRPr="00F73AAE">
        <w:rPr>
          <w:rFonts w:ascii="Arial" w:hAnsi="Arial" w:cs="Arial"/>
          <w:sz w:val="18"/>
          <w:szCs w:val="18"/>
        </w:rPr>
        <w:t xml:space="preserve">Cp  - średniotygodniowa wartość notowania JET przyjęta w obliczeniu </w:t>
      </w:r>
      <w:r w:rsidRPr="00BF5C61">
        <w:rPr>
          <w:rFonts w:ascii="Arial" w:hAnsi="Arial" w:cs="Arial"/>
          <w:bCs/>
          <w:iCs/>
          <w:sz w:val="18"/>
          <w:szCs w:val="18"/>
        </w:rPr>
        <w:t xml:space="preserve">= </w:t>
      </w:r>
      <w:r w:rsidRPr="00BF5C61">
        <w:rPr>
          <w:rFonts w:ascii="Arial" w:hAnsi="Arial" w:cs="Arial"/>
          <w:b/>
          <w:sz w:val="18"/>
          <w:szCs w:val="18"/>
        </w:rPr>
        <w:t xml:space="preserve"> </w:t>
      </w:r>
      <w:r w:rsidR="00EB30C5">
        <w:rPr>
          <w:rFonts w:ascii="Arial" w:hAnsi="Arial" w:cs="Arial"/>
          <w:bCs/>
          <w:sz w:val="18"/>
          <w:szCs w:val="18"/>
        </w:rPr>
        <w:t>1019,88</w:t>
      </w:r>
      <w:r w:rsidRPr="00BF5C61">
        <w:rPr>
          <w:rFonts w:ascii="Arial" w:hAnsi="Arial" w:cs="Arial"/>
          <w:b/>
          <w:sz w:val="18"/>
          <w:szCs w:val="18"/>
        </w:rPr>
        <w:t xml:space="preserve"> </w:t>
      </w:r>
      <w:r w:rsidRPr="00BF5C61">
        <w:rPr>
          <w:rFonts w:ascii="Arial" w:hAnsi="Arial" w:cs="Arial"/>
          <w:iCs/>
          <w:sz w:val="18"/>
          <w:szCs w:val="18"/>
        </w:rPr>
        <w:t>USD/t</w:t>
      </w:r>
    </w:p>
    <w:p w14:paraId="6DA511C0" w14:textId="35F1A007" w:rsidR="00703719" w:rsidRDefault="00703719" w:rsidP="00703719">
      <w:pPr>
        <w:autoSpaceDE w:val="0"/>
        <w:autoSpaceDN w:val="0"/>
        <w:adjustRightInd w:val="0"/>
        <w:ind w:left="426"/>
        <w:rPr>
          <w:rFonts w:ascii="Arial" w:hAnsi="Arial" w:cs="Arial"/>
          <w:b/>
          <w:sz w:val="18"/>
          <w:szCs w:val="18"/>
        </w:rPr>
      </w:pPr>
      <w:r w:rsidRPr="00F73AAE">
        <w:rPr>
          <w:rFonts w:ascii="Arial" w:hAnsi="Arial" w:cs="Arial"/>
          <w:sz w:val="18"/>
          <w:szCs w:val="18"/>
        </w:rPr>
        <w:t xml:space="preserve">KD  - średni kurs dolara przyjęty w obliczeniu </w:t>
      </w:r>
      <w:r w:rsidRPr="00BF5C61">
        <w:rPr>
          <w:rFonts w:ascii="Arial" w:hAnsi="Arial" w:cs="Arial"/>
          <w:sz w:val="18"/>
          <w:szCs w:val="18"/>
        </w:rPr>
        <w:t xml:space="preserve">= </w:t>
      </w:r>
      <w:r w:rsidR="00EB30C5">
        <w:rPr>
          <w:rFonts w:ascii="Arial" w:hAnsi="Arial" w:cs="Arial"/>
          <w:bCs/>
          <w:sz w:val="18"/>
          <w:szCs w:val="18"/>
        </w:rPr>
        <w:t>4,7886</w:t>
      </w:r>
      <w:r w:rsidRPr="00BF5C61">
        <w:rPr>
          <w:rFonts w:ascii="Arial" w:hAnsi="Arial" w:cs="Arial"/>
          <w:bCs/>
          <w:sz w:val="18"/>
          <w:szCs w:val="18"/>
        </w:rPr>
        <w:t xml:space="preserve"> zł</w:t>
      </w:r>
    </w:p>
    <w:p w14:paraId="70A6E217" w14:textId="19937846" w:rsidR="00703719" w:rsidRPr="009027C2" w:rsidRDefault="00703719" w:rsidP="00703719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</w:t>
      </w:r>
      <w:r w:rsidRPr="009027C2">
        <w:rPr>
          <w:rFonts w:ascii="Arial" w:hAnsi="Arial" w:cs="Arial"/>
          <w:iCs/>
          <w:sz w:val="18"/>
          <w:szCs w:val="18"/>
        </w:rPr>
        <w:t>d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</w:t>
      </w:r>
      <w:r w:rsidRPr="001F7AB4">
        <w:rPr>
          <w:rFonts w:ascii="Arial" w:hAnsi="Arial" w:cs="Arial"/>
          <w:iCs/>
          <w:sz w:val="18"/>
          <w:szCs w:val="18"/>
        </w:rPr>
        <w:t>-</w:t>
      </w:r>
      <w:r w:rsidRPr="003D227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3D227B">
        <w:rPr>
          <w:rFonts w:ascii="Arial" w:hAnsi="Arial" w:cs="Arial"/>
          <w:bCs/>
          <w:iCs/>
          <w:sz w:val="18"/>
          <w:szCs w:val="18"/>
        </w:rPr>
        <w:t>gęstość</w:t>
      </w:r>
      <w:r w:rsidRPr="003D227B">
        <w:rPr>
          <w:rFonts w:ascii="Arial" w:hAnsi="Arial" w:cs="Arial"/>
          <w:sz w:val="18"/>
          <w:szCs w:val="18"/>
        </w:rPr>
        <w:t xml:space="preserve"> </w:t>
      </w:r>
      <w:r w:rsidRPr="003D227B">
        <w:rPr>
          <w:rFonts w:ascii="Arial" w:hAnsi="Arial" w:cs="Arial"/>
          <w:bCs/>
          <w:iCs/>
          <w:sz w:val="18"/>
          <w:szCs w:val="18"/>
        </w:rPr>
        <w:t xml:space="preserve">bazowa w 15 </w:t>
      </w:r>
      <w:r w:rsidRPr="003D227B">
        <w:rPr>
          <w:rFonts w:ascii="Arial" w:hAnsi="Arial" w:cs="Arial"/>
          <w:bCs/>
          <w:iCs/>
          <w:sz w:val="18"/>
          <w:szCs w:val="18"/>
          <w:vertAlign w:val="superscript"/>
        </w:rPr>
        <w:t>o</w:t>
      </w:r>
      <w:r w:rsidRPr="003D227B">
        <w:rPr>
          <w:rFonts w:ascii="Arial" w:hAnsi="Arial" w:cs="Arial"/>
          <w:bCs/>
          <w:iCs/>
          <w:sz w:val="18"/>
          <w:szCs w:val="18"/>
        </w:rPr>
        <w:t xml:space="preserve">C = </w:t>
      </w:r>
      <w:r w:rsidR="00EB30C5" w:rsidRPr="003D227B">
        <w:rPr>
          <w:rFonts w:ascii="Arial" w:hAnsi="Arial" w:cs="Arial"/>
          <w:bCs/>
          <w:iCs/>
          <w:sz w:val="18"/>
          <w:szCs w:val="18"/>
        </w:rPr>
        <w:t>0,800 t</w:t>
      </w:r>
      <w:r w:rsidRPr="003D227B">
        <w:rPr>
          <w:rFonts w:ascii="Arial" w:hAnsi="Arial" w:cs="Arial"/>
          <w:bCs/>
          <w:iCs/>
          <w:sz w:val="18"/>
          <w:szCs w:val="18"/>
        </w:rPr>
        <w:t>/m</w:t>
      </w:r>
      <w:r w:rsidRPr="003D227B">
        <w:rPr>
          <w:rFonts w:ascii="Arial" w:hAnsi="Arial" w:cs="Arial"/>
          <w:bCs/>
          <w:iCs/>
          <w:sz w:val="18"/>
          <w:szCs w:val="18"/>
          <w:vertAlign w:val="superscript"/>
        </w:rPr>
        <w:t>3</w:t>
      </w:r>
    </w:p>
    <w:p w14:paraId="462A8254" w14:textId="77777777" w:rsidR="00703719" w:rsidRDefault="00703719" w:rsidP="0070371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E9B93F3" w14:textId="23CCA329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SĄ:</w:t>
      </w:r>
    </w:p>
    <w:p w14:paraId="1BA90260" w14:textId="50572CD1" w:rsidR="00842FD9" w:rsidRPr="00842FD9" w:rsidRDefault="00842FD9" w:rsidP="00BB4352">
      <w:pPr>
        <w:ind w:left="720"/>
        <w:rPr>
          <w:rFonts w:ascii="Arial" w:hAnsi="Arial" w:cs="Arial"/>
          <w:b/>
          <w:sz w:val="18"/>
          <w:szCs w:val="18"/>
        </w:rPr>
      </w:pPr>
    </w:p>
    <w:p w14:paraId="2AF76604" w14:textId="745FD631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118230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BC6A5D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9496699" w14:textId="77777777" w:rsidR="00865858" w:rsidRDefault="00865858" w:rsidP="00865858">
      <w:pPr>
        <w:numPr>
          <w:ilvl w:val="0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 (itd.)</w:t>
      </w:r>
    </w:p>
    <w:p w14:paraId="6FF1DC3D" w14:textId="77777777" w:rsidR="00865858" w:rsidRDefault="00865858" w:rsidP="00865858">
      <w:pPr>
        <w:rPr>
          <w:rFonts w:ascii="Arial" w:hAnsi="Arial" w:cs="Arial"/>
          <w:b/>
          <w:sz w:val="18"/>
          <w:szCs w:val="18"/>
        </w:rPr>
      </w:pPr>
    </w:p>
    <w:p w14:paraId="2C9AF624" w14:textId="769ABEA6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AE1B2C">
        <w:rPr>
          <w:rFonts w:ascii="Arial" w:hAnsi="Arial" w:cs="Arial"/>
          <w:b/>
          <w:bCs/>
          <w:sz w:val="18"/>
          <w:szCs w:val="18"/>
        </w:rPr>
        <w:t>że</w:t>
      </w:r>
      <w:r w:rsidR="00AE1B2C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oraz dokumentów i oświadczeń Wykonawcy, w tym poświadczeń za zgodność z oryginałem - </w:t>
      </w:r>
      <w:r w:rsidR="000375DE">
        <w:rPr>
          <w:rFonts w:ascii="Arial" w:hAnsi="Arial" w:cs="Arial"/>
          <w:sz w:val="18"/>
          <w:szCs w:val="18"/>
        </w:rPr>
        <w:t>odpowiednio, jest</w:t>
      </w:r>
      <w:r>
        <w:rPr>
          <w:rFonts w:ascii="Arial" w:hAnsi="Arial" w:cs="Arial"/>
          <w:sz w:val="18"/>
          <w:szCs w:val="18"/>
        </w:rPr>
        <w:t>:</w:t>
      </w:r>
    </w:p>
    <w:p w14:paraId="4FE17ECC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865858" w14:paraId="4FF5C53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90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Czytelnie – Imię i Nazwisko: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85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Stanowisko (informacja zalecane):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2A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Podstawa umocowania:</w:t>
            </w:r>
          </w:p>
        </w:tc>
      </w:tr>
      <w:tr w:rsidR="00865858" w14:paraId="4826E17D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2D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D1A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699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5858" w14:paraId="554157B7" w14:textId="77777777" w:rsidTr="008658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44F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3C1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0C7" w14:textId="77777777" w:rsidR="00865858" w:rsidRDefault="008658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6CEF4E0" w14:textId="77777777" w:rsidR="00865858" w:rsidRDefault="00865858" w:rsidP="00865858">
      <w:pPr>
        <w:pStyle w:val="Akapitzlis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[powtórzyć odpowiednią ilość razy]</w:t>
      </w:r>
    </w:p>
    <w:p w14:paraId="0C9516B6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E94F5B8" w14:textId="77777777" w:rsidR="00865858" w:rsidRDefault="00865858" w:rsidP="00865858">
      <w:pPr>
        <w:ind w:left="709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[</w:t>
      </w: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 xml:space="preserve"> tabela powyżej </w:t>
      </w:r>
      <w:r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>
        <w:rPr>
          <w:rFonts w:ascii="Arial" w:hAnsi="Arial" w:cs="Arial"/>
          <w:sz w:val="16"/>
          <w:szCs w:val="16"/>
        </w:rPr>
        <w:t>, informacja ma charakter pomocniczy]</w:t>
      </w:r>
    </w:p>
    <w:p w14:paraId="43A37720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711DD3F3" w14:textId="77777777" w:rsidR="00865858" w:rsidRDefault="00865858" w:rsidP="0086585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2058FC81" w14:textId="77777777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10DB91A5" w14:textId="14995D96" w:rsidR="00865858" w:rsidRDefault="00865858" w:rsidP="00865858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miejscowość: ………………………….   </w:t>
      </w:r>
      <w:r w:rsidR="00E278B0">
        <w:rPr>
          <w:rFonts w:ascii="Arial" w:hAnsi="Arial" w:cs="Arial"/>
          <w:sz w:val="18"/>
          <w:szCs w:val="18"/>
        </w:rPr>
        <w:t>data: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526F23EF" w14:textId="77777777" w:rsidR="00865858" w:rsidRDefault="00865858" w:rsidP="0086585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CC25C1F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754D201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554C4EA" w14:textId="77777777" w:rsidR="00865858" w:rsidRDefault="00865858" w:rsidP="00865858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0132F2E" w14:textId="285CC940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 w:rsidRPr="00984B6D">
        <w:rPr>
          <w:rFonts w:ascii="Arial" w:hAnsi="Arial" w:cs="Arial"/>
          <w:b/>
          <w:bCs/>
          <w:sz w:val="16"/>
          <w:szCs w:val="16"/>
        </w:rPr>
        <w:t xml:space="preserve">UWAGA 1: </w:t>
      </w:r>
      <w:r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FD1169">
        <w:rPr>
          <w:rFonts w:ascii="Arial" w:hAnsi="Arial" w:cs="Arial"/>
          <w:b/>
          <w:bCs/>
          <w:sz w:val="16"/>
          <w:szCs w:val="16"/>
        </w:rPr>
        <w:t>elektronicznym.</w:t>
      </w:r>
    </w:p>
    <w:p w14:paraId="0B05E064" w14:textId="77777777" w:rsidR="00865858" w:rsidRDefault="00865858" w:rsidP="0086585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SIWZ.</w:t>
      </w:r>
    </w:p>
    <w:p w14:paraId="77DCC4A4" w14:textId="77777777" w:rsidR="00865858" w:rsidRPr="00D22454" w:rsidRDefault="00865858" w:rsidP="002E352D">
      <w:pPr>
        <w:ind w:left="2832" w:firstLine="708"/>
        <w:rPr>
          <w:rFonts w:ascii="Arial" w:hAnsi="Arial" w:cs="Arial"/>
          <w:sz w:val="18"/>
          <w:szCs w:val="18"/>
        </w:rPr>
      </w:pPr>
    </w:p>
    <w:sectPr w:rsidR="00865858" w:rsidRPr="00D22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238C" w14:textId="77777777" w:rsidR="008820A1" w:rsidRDefault="008820A1">
      <w:r>
        <w:separator/>
      </w:r>
    </w:p>
  </w:endnote>
  <w:endnote w:type="continuationSeparator" w:id="0">
    <w:p w14:paraId="03F594E8" w14:textId="77777777" w:rsidR="008820A1" w:rsidRDefault="008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4536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D7CD9E" w14:textId="77777777" w:rsidR="004338C8" w:rsidRPr="005B4200" w:rsidRDefault="00A447A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B4200">
          <w:rPr>
            <w:rFonts w:ascii="Arial" w:hAnsi="Arial" w:cs="Arial"/>
            <w:sz w:val="16"/>
            <w:szCs w:val="16"/>
          </w:rPr>
          <w:fldChar w:fldCharType="begin"/>
        </w:r>
        <w:r w:rsidRPr="005B4200">
          <w:rPr>
            <w:rFonts w:ascii="Arial" w:hAnsi="Arial" w:cs="Arial"/>
            <w:sz w:val="16"/>
            <w:szCs w:val="16"/>
          </w:rPr>
          <w:instrText>PAGE   \* MERGEFORMAT</w:instrText>
        </w:r>
        <w:r w:rsidRPr="005B4200">
          <w:rPr>
            <w:rFonts w:ascii="Arial" w:hAnsi="Arial" w:cs="Arial"/>
            <w:sz w:val="16"/>
            <w:szCs w:val="16"/>
          </w:rPr>
          <w:fldChar w:fldCharType="separate"/>
        </w:r>
        <w:r w:rsidR="00041FF2" w:rsidRPr="005B4200">
          <w:rPr>
            <w:rFonts w:ascii="Arial" w:hAnsi="Arial" w:cs="Arial"/>
            <w:noProof/>
            <w:sz w:val="16"/>
            <w:szCs w:val="16"/>
          </w:rPr>
          <w:t>1</w:t>
        </w:r>
        <w:r w:rsidRPr="005B420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F8215C" w14:textId="77777777" w:rsidR="00433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F36F" w14:textId="77777777" w:rsidR="008820A1" w:rsidRDefault="008820A1">
      <w:r>
        <w:separator/>
      </w:r>
    </w:p>
  </w:footnote>
  <w:footnote w:type="continuationSeparator" w:id="0">
    <w:p w14:paraId="1C8F048B" w14:textId="77777777" w:rsidR="008820A1" w:rsidRDefault="0088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42E42"/>
    <w:multiLevelType w:val="hybridMultilevel"/>
    <w:tmpl w:val="2B081D4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4782C712">
      <w:numFmt w:val="none"/>
      <w:lvlText w:val=""/>
      <w:lvlJc w:val="left"/>
      <w:pPr>
        <w:tabs>
          <w:tab w:val="num" w:pos="360"/>
        </w:tabs>
      </w:pPr>
    </w:lvl>
    <w:lvl w:ilvl="2" w:tplc="BBA8AEA4">
      <w:numFmt w:val="none"/>
      <w:lvlText w:val=""/>
      <w:lvlJc w:val="left"/>
      <w:pPr>
        <w:tabs>
          <w:tab w:val="num" w:pos="360"/>
        </w:tabs>
      </w:pPr>
    </w:lvl>
    <w:lvl w:ilvl="3" w:tplc="3F3AFDC6">
      <w:numFmt w:val="none"/>
      <w:lvlText w:val=""/>
      <w:lvlJc w:val="left"/>
      <w:pPr>
        <w:tabs>
          <w:tab w:val="num" w:pos="360"/>
        </w:tabs>
      </w:pPr>
    </w:lvl>
    <w:lvl w:ilvl="4" w:tplc="57804C9C">
      <w:numFmt w:val="none"/>
      <w:lvlText w:val=""/>
      <w:lvlJc w:val="left"/>
      <w:pPr>
        <w:tabs>
          <w:tab w:val="num" w:pos="360"/>
        </w:tabs>
      </w:pPr>
    </w:lvl>
    <w:lvl w:ilvl="5" w:tplc="74BA5F84">
      <w:numFmt w:val="none"/>
      <w:lvlText w:val=""/>
      <w:lvlJc w:val="left"/>
      <w:pPr>
        <w:tabs>
          <w:tab w:val="num" w:pos="360"/>
        </w:tabs>
      </w:pPr>
    </w:lvl>
    <w:lvl w:ilvl="6" w:tplc="D0609116">
      <w:numFmt w:val="none"/>
      <w:lvlText w:val=""/>
      <w:lvlJc w:val="left"/>
      <w:pPr>
        <w:tabs>
          <w:tab w:val="num" w:pos="360"/>
        </w:tabs>
      </w:pPr>
    </w:lvl>
    <w:lvl w:ilvl="7" w:tplc="84A8A98E">
      <w:numFmt w:val="none"/>
      <w:lvlText w:val=""/>
      <w:lvlJc w:val="left"/>
      <w:pPr>
        <w:tabs>
          <w:tab w:val="num" w:pos="360"/>
        </w:tabs>
      </w:pPr>
    </w:lvl>
    <w:lvl w:ilvl="8" w:tplc="451CBE2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BC4A6E"/>
    <w:multiLevelType w:val="hybridMultilevel"/>
    <w:tmpl w:val="59BE6956"/>
    <w:lvl w:ilvl="0" w:tplc="C49AC48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6" w15:restartNumberingAfterBreak="0">
    <w:nsid w:val="325804EB"/>
    <w:multiLevelType w:val="hybridMultilevel"/>
    <w:tmpl w:val="9A8A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47E2A"/>
    <w:multiLevelType w:val="hybridMultilevel"/>
    <w:tmpl w:val="C4C44F9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63807853">
    <w:abstractNumId w:val="9"/>
  </w:num>
  <w:num w:numId="2" w16cid:durableId="43197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94960">
    <w:abstractNumId w:val="7"/>
  </w:num>
  <w:num w:numId="4" w16cid:durableId="1458840542">
    <w:abstractNumId w:val="10"/>
  </w:num>
  <w:num w:numId="5" w16cid:durableId="845096211">
    <w:abstractNumId w:val="0"/>
  </w:num>
  <w:num w:numId="6" w16cid:durableId="498037648">
    <w:abstractNumId w:val="3"/>
  </w:num>
  <w:num w:numId="7" w16cid:durableId="1932423926">
    <w:abstractNumId w:val="11"/>
  </w:num>
  <w:num w:numId="8" w16cid:durableId="657808756">
    <w:abstractNumId w:val="1"/>
  </w:num>
  <w:num w:numId="9" w16cid:durableId="1328288769">
    <w:abstractNumId w:val="4"/>
  </w:num>
  <w:num w:numId="10" w16cid:durableId="29426382">
    <w:abstractNumId w:val="6"/>
  </w:num>
  <w:num w:numId="11" w16cid:durableId="589703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0217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583685">
    <w:abstractNumId w:val="12"/>
  </w:num>
  <w:num w:numId="14" w16cid:durableId="4281566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905325">
    <w:abstractNumId w:val="5"/>
  </w:num>
  <w:num w:numId="16" w16cid:durableId="911083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97"/>
    <w:rsid w:val="00020349"/>
    <w:rsid w:val="00022EDF"/>
    <w:rsid w:val="00031D1E"/>
    <w:rsid w:val="0003447C"/>
    <w:rsid w:val="000375DE"/>
    <w:rsid w:val="00041FF2"/>
    <w:rsid w:val="00045F0F"/>
    <w:rsid w:val="00055280"/>
    <w:rsid w:val="000655CC"/>
    <w:rsid w:val="000708D7"/>
    <w:rsid w:val="000820E6"/>
    <w:rsid w:val="00085AB5"/>
    <w:rsid w:val="00085E19"/>
    <w:rsid w:val="000B5C32"/>
    <w:rsid w:val="000D66BF"/>
    <w:rsid w:val="000E4050"/>
    <w:rsid w:val="00137D24"/>
    <w:rsid w:val="001626CF"/>
    <w:rsid w:val="00164597"/>
    <w:rsid w:val="001D71A0"/>
    <w:rsid w:val="001E1353"/>
    <w:rsid w:val="001F1FCD"/>
    <w:rsid w:val="001F79D3"/>
    <w:rsid w:val="0021755F"/>
    <w:rsid w:val="00217DC8"/>
    <w:rsid w:val="0027129C"/>
    <w:rsid w:val="00290DB7"/>
    <w:rsid w:val="002C51A8"/>
    <w:rsid w:val="002E0E2E"/>
    <w:rsid w:val="002E352D"/>
    <w:rsid w:val="002F0B7D"/>
    <w:rsid w:val="002F6008"/>
    <w:rsid w:val="00325659"/>
    <w:rsid w:val="00335C2C"/>
    <w:rsid w:val="00341AFD"/>
    <w:rsid w:val="003645CE"/>
    <w:rsid w:val="003D0334"/>
    <w:rsid w:val="003E4B33"/>
    <w:rsid w:val="003E6881"/>
    <w:rsid w:val="003F08E4"/>
    <w:rsid w:val="003F203C"/>
    <w:rsid w:val="003F2B65"/>
    <w:rsid w:val="003F4F88"/>
    <w:rsid w:val="00442710"/>
    <w:rsid w:val="00447112"/>
    <w:rsid w:val="004560A2"/>
    <w:rsid w:val="00474A95"/>
    <w:rsid w:val="004A05E7"/>
    <w:rsid w:val="004A4E21"/>
    <w:rsid w:val="004E0712"/>
    <w:rsid w:val="004F0E4B"/>
    <w:rsid w:val="00516310"/>
    <w:rsid w:val="00524571"/>
    <w:rsid w:val="00551683"/>
    <w:rsid w:val="00555772"/>
    <w:rsid w:val="00557DA8"/>
    <w:rsid w:val="00560C69"/>
    <w:rsid w:val="00584E65"/>
    <w:rsid w:val="005914C5"/>
    <w:rsid w:val="005A2CE0"/>
    <w:rsid w:val="005B4200"/>
    <w:rsid w:val="005C2910"/>
    <w:rsid w:val="006345FE"/>
    <w:rsid w:val="00651770"/>
    <w:rsid w:val="00654FFC"/>
    <w:rsid w:val="00684A32"/>
    <w:rsid w:val="006A08E7"/>
    <w:rsid w:val="006B4979"/>
    <w:rsid w:val="006E0EB8"/>
    <w:rsid w:val="00703719"/>
    <w:rsid w:val="007227C5"/>
    <w:rsid w:val="00737083"/>
    <w:rsid w:val="00754397"/>
    <w:rsid w:val="0077005C"/>
    <w:rsid w:val="00774361"/>
    <w:rsid w:val="007B04F6"/>
    <w:rsid w:val="007B2EF9"/>
    <w:rsid w:val="007E0A0C"/>
    <w:rsid w:val="007E5BE8"/>
    <w:rsid w:val="007F2E34"/>
    <w:rsid w:val="00812A64"/>
    <w:rsid w:val="0081622E"/>
    <w:rsid w:val="00823A53"/>
    <w:rsid w:val="00842FD9"/>
    <w:rsid w:val="00865858"/>
    <w:rsid w:val="008820A1"/>
    <w:rsid w:val="00893FC7"/>
    <w:rsid w:val="0089562B"/>
    <w:rsid w:val="008B4034"/>
    <w:rsid w:val="008C56B8"/>
    <w:rsid w:val="008D6AAB"/>
    <w:rsid w:val="008F4618"/>
    <w:rsid w:val="00922F6E"/>
    <w:rsid w:val="00947566"/>
    <w:rsid w:val="00960572"/>
    <w:rsid w:val="00976B56"/>
    <w:rsid w:val="00976FDC"/>
    <w:rsid w:val="00984B6D"/>
    <w:rsid w:val="0099233E"/>
    <w:rsid w:val="0099363F"/>
    <w:rsid w:val="009E0967"/>
    <w:rsid w:val="009F72EC"/>
    <w:rsid w:val="009F73D7"/>
    <w:rsid w:val="00A447A4"/>
    <w:rsid w:val="00A60B78"/>
    <w:rsid w:val="00A82F7C"/>
    <w:rsid w:val="00A94F68"/>
    <w:rsid w:val="00AA7241"/>
    <w:rsid w:val="00AB6FCC"/>
    <w:rsid w:val="00AC776E"/>
    <w:rsid w:val="00AD3288"/>
    <w:rsid w:val="00AD42B9"/>
    <w:rsid w:val="00AE1B2C"/>
    <w:rsid w:val="00B40E5F"/>
    <w:rsid w:val="00B55303"/>
    <w:rsid w:val="00B559B2"/>
    <w:rsid w:val="00B821C3"/>
    <w:rsid w:val="00B97C2A"/>
    <w:rsid w:val="00BB4352"/>
    <w:rsid w:val="00C330AE"/>
    <w:rsid w:val="00C4716B"/>
    <w:rsid w:val="00C50513"/>
    <w:rsid w:val="00C61327"/>
    <w:rsid w:val="00CB7886"/>
    <w:rsid w:val="00CE47B6"/>
    <w:rsid w:val="00CF1963"/>
    <w:rsid w:val="00D15748"/>
    <w:rsid w:val="00D21697"/>
    <w:rsid w:val="00D22454"/>
    <w:rsid w:val="00D26F6F"/>
    <w:rsid w:val="00D33452"/>
    <w:rsid w:val="00D34B0A"/>
    <w:rsid w:val="00D64325"/>
    <w:rsid w:val="00D84945"/>
    <w:rsid w:val="00D941B1"/>
    <w:rsid w:val="00D96D3C"/>
    <w:rsid w:val="00E149B3"/>
    <w:rsid w:val="00E278B0"/>
    <w:rsid w:val="00E30382"/>
    <w:rsid w:val="00E407B9"/>
    <w:rsid w:val="00E430E4"/>
    <w:rsid w:val="00E722F1"/>
    <w:rsid w:val="00E764FB"/>
    <w:rsid w:val="00E80FC1"/>
    <w:rsid w:val="00E856DE"/>
    <w:rsid w:val="00E90AF0"/>
    <w:rsid w:val="00EB30C5"/>
    <w:rsid w:val="00EE70BD"/>
    <w:rsid w:val="00F35BD1"/>
    <w:rsid w:val="00F4167B"/>
    <w:rsid w:val="00F70855"/>
    <w:rsid w:val="00FB2611"/>
    <w:rsid w:val="00FB4441"/>
    <w:rsid w:val="00FC3EEB"/>
    <w:rsid w:val="00FD1169"/>
    <w:rsid w:val="00FD7D99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534E0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352D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352D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352D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E352D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E352D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52D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E352D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E352D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352D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352D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352D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E352D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2E352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352D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E3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E352D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352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E352D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2D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200"/>
  </w:style>
  <w:style w:type="table" w:styleId="Tabela-Siatka">
    <w:name w:val="Table Grid"/>
    <w:basedOn w:val="Standardowy"/>
    <w:uiPriority w:val="39"/>
    <w:rsid w:val="00865858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984B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116</cp:revision>
  <cp:lastPrinted>2017-08-17T11:51:00Z</cp:lastPrinted>
  <dcterms:created xsi:type="dcterms:W3CDTF">2016-09-15T16:12:00Z</dcterms:created>
  <dcterms:modified xsi:type="dcterms:W3CDTF">2022-09-28T16:27:00Z</dcterms:modified>
</cp:coreProperties>
</file>