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997" w14:textId="5EBD599C" w:rsidR="001F79C9" w:rsidRPr="00FF0D1F" w:rsidRDefault="001F79C9" w:rsidP="003D434C">
      <w:pPr>
        <w:jc w:val="right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Załącznik nr </w:t>
      </w:r>
      <w:r w:rsidR="00080A0F">
        <w:rPr>
          <w:rFonts w:ascii="Arial" w:hAnsi="Arial" w:cs="Arial"/>
          <w:b/>
          <w:sz w:val="18"/>
          <w:szCs w:val="18"/>
        </w:rPr>
        <w:t>4.</w:t>
      </w:r>
      <w:r w:rsidR="007A68C7">
        <w:rPr>
          <w:rFonts w:ascii="Arial" w:hAnsi="Arial" w:cs="Arial"/>
          <w:b/>
          <w:sz w:val="18"/>
          <w:szCs w:val="18"/>
        </w:rPr>
        <w:t>3</w:t>
      </w:r>
      <w:r w:rsidR="00080A0F">
        <w:rPr>
          <w:rFonts w:ascii="Arial" w:hAnsi="Arial" w:cs="Arial"/>
          <w:b/>
          <w:sz w:val="18"/>
          <w:szCs w:val="18"/>
        </w:rPr>
        <w:t>.</w:t>
      </w:r>
      <w:r w:rsidRPr="00FF0D1F">
        <w:rPr>
          <w:rFonts w:ascii="Arial" w:hAnsi="Arial" w:cs="Arial"/>
          <w:b/>
          <w:sz w:val="18"/>
          <w:szCs w:val="18"/>
        </w:rPr>
        <w:t xml:space="preserve"> do SWZ</w:t>
      </w:r>
    </w:p>
    <w:p w14:paraId="16F6C447" w14:textId="1C5450AC" w:rsidR="001F79C9" w:rsidRPr="002D6349" w:rsidRDefault="001F79C9" w:rsidP="003D434C">
      <w:pPr>
        <w:jc w:val="right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color w:val="C0504D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F0D1F">
        <w:rPr>
          <w:rFonts w:ascii="Arial" w:hAnsi="Arial" w:cs="Arial"/>
          <w:sz w:val="18"/>
          <w:szCs w:val="18"/>
        </w:rPr>
        <w:t xml:space="preserve">sprawa </w:t>
      </w:r>
      <w:r w:rsidR="005A0998" w:rsidRPr="002D6349">
        <w:rPr>
          <w:rFonts w:ascii="Arial" w:hAnsi="Arial" w:cs="Arial"/>
          <w:sz w:val="18"/>
          <w:szCs w:val="18"/>
        </w:rPr>
        <w:t>nr</w:t>
      </w:r>
      <w:r w:rsidR="002D6349" w:rsidRPr="002D6349">
        <w:rPr>
          <w:rFonts w:ascii="Arial" w:hAnsi="Arial" w:cs="Arial"/>
          <w:sz w:val="18"/>
          <w:szCs w:val="18"/>
        </w:rPr>
        <w:t xml:space="preserve"> </w:t>
      </w:r>
      <w:r w:rsidR="00F06CBE">
        <w:rPr>
          <w:rFonts w:ascii="Arial" w:hAnsi="Arial" w:cs="Arial"/>
          <w:sz w:val="18"/>
          <w:szCs w:val="18"/>
        </w:rPr>
        <w:t>6</w:t>
      </w:r>
      <w:r w:rsidR="002D6349" w:rsidRPr="002D6349">
        <w:rPr>
          <w:rFonts w:ascii="Arial" w:hAnsi="Arial" w:cs="Arial"/>
          <w:sz w:val="18"/>
          <w:szCs w:val="18"/>
        </w:rPr>
        <w:t>/</w:t>
      </w:r>
      <w:r w:rsidR="00080A0F" w:rsidRPr="002D6349">
        <w:rPr>
          <w:rFonts w:ascii="Arial" w:hAnsi="Arial" w:cs="Arial"/>
          <w:sz w:val="18"/>
          <w:szCs w:val="18"/>
        </w:rPr>
        <w:t>2022/</w:t>
      </w:r>
      <w:proofErr w:type="spellStart"/>
      <w:r w:rsidR="00080A0F" w:rsidRPr="002D6349">
        <w:rPr>
          <w:rFonts w:ascii="Arial" w:hAnsi="Arial" w:cs="Arial"/>
          <w:sz w:val="18"/>
          <w:szCs w:val="18"/>
        </w:rPr>
        <w:t>NZP</w:t>
      </w:r>
      <w:proofErr w:type="spellEnd"/>
    </w:p>
    <w:p w14:paraId="13D4A7E5" w14:textId="77777777" w:rsidR="001F79C9" w:rsidRPr="00FF0D1F" w:rsidRDefault="001F79C9" w:rsidP="001F79C9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18"/>
          <w:szCs w:val="18"/>
        </w:rPr>
      </w:pPr>
    </w:p>
    <w:p w14:paraId="3206D10E" w14:textId="19AC7EF2" w:rsidR="007A68C7" w:rsidRPr="00FF0D1F" w:rsidRDefault="001F79C9" w:rsidP="00915347">
      <w:pPr>
        <w:jc w:val="center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WYKAZ </w:t>
      </w:r>
      <w:r w:rsidR="00915347">
        <w:rPr>
          <w:rFonts w:ascii="Arial" w:hAnsi="Arial" w:cs="Arial"/>
          <w:b/>
          <w:sz w:val="18"/>
          <w:szCs w:val="18"/>
        </w:rPr>
        <w:t>– ZAPLECZE TECHNICZNE</w:t>
      </w:r>
    </w:p>
    <w:p w14:paraId="71E2B9E5" w14:textId="77777777" w:rsidR="00640509" w:rsidRDefault="0064050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233C087D" w14:textId="4673082B" w:rsidR="001F79C9" w:rsidRDefault="001F79C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FF0D1F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Wykonawca:</w:t>
      </w:r>
    </w:p>
    <w:p w14:paraId="460D333C" w14:textId="77777777" w:rsidR="00546669" w:rsidRPr="00FF0D1F" w:rsidRDefault="0054666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511E59F5" w14:textId="77777777" w:rsidR="001F79C9" w:rsidRPr="00FF0D1F" w:rsidRDefault="001F79C9" w:rsidP="001F79C9">
      <w:pPr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…………………………………………….………………………………</w:t>
      </w:r>
    </w:p>
    <w:p w14:paraId="146DEED6" w14:textId="77777777" w:rsidR="001F79C9" w:rsidRPr="00FF0D1F" w:rsidRDefault="001F79C9" w:rsidP="001F79C9">
      <w:pPr>
        <w:tabs>
          <w:tab w:val="left" w:pos="8222"/>
          <w:tab w:val="left" w:pos="8364"/>
        </w:tabs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…………………………………………………………………………….</w:t>
      </w:r>
    </w:p>
    <w:p w14:paraId="5870519F" w14:textId="65A1A239" w:rsidR="001F79C9" w:rsidRPr="00E9464A" w:rsidRDefault="001F79C9" w:rsidP="001F79C9">
      <w:pPr>
        <w:tabs>
          <w:tab w:val="left" w:pos="7655"/>
        </w:tabs>
        <w:ind w:right="155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nazwa/firma</w:t>
      </w:r>
      <w:r w:rsidR="00B63984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 xml:space="preserve">i adres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wykonawcy </w:t>
      </w:r>
      <w:r w:rsidR="005177EF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lub wykonawcy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>występujący wspólnie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F81E58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4084B181" w14:textId="77777777" w:rsidR="00AD5B83" w:rsidRDefault="00AD5B83" w:rsidP="00AD5B83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Składając ofertę w postępowaniu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przetarg</w:t>
      </w:r>
      <w:r>
        <w:rPr>
          <w:rFonts w:ascii="Arial" w:eastAsia="Calibri" w:hAnsi="Arial" w:cs="Arial"/>
          <w:sz w:val="18"/>
          <w:szCs w:val="18"/>
          <w:lang w:eastAsia="en-US"/>
        </w:rPr>
        <w:t>owym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bCs/>
          <w:sz w:val="18"/>
          <w:szCs w:val="18"/>
          <w:lang w:eastAsia="en-US"/>
        </w:rPr>
        <w:t xml:space="preserve">prowadzonym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przez Port Lotniczy Wrocław S.A.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zgodnie z ustawą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, na zadanie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hAnsi="Arial" w:cs="Arial"/>
          <w:sz w:val="18"/>
          <w:szCs w:val="18"/>
        </w:rPr>
        <w:t xml:space="preserve">pn.: </w:t>
      </w:r>
    </w:p>
    <w:p w14:paraId="3D9A7D93" w14:textId="77777777" w:rsidR="00AD5B83" w:rsidRPr="0093139F" w:rsidRDefault="00AD5B83" w:rsidP="00AD5B83">
      <w:pPr>
        <w:jc w:val="center"/>
        <w:rPr>
          <w:rFonts w:ascii="Arial" w:hAnsi="Arial" w:cs="Arial"/>
          <w:b/>
          <w:sz w:val="18"/>
          <w:szCs w:val="18"/>
        </w:rPr>
      </w:pPr>
      <w:r w:rsidRPr="0093139F">
        <w:rPr>
          <w:rFonts w:ascii="Arial" w:hAnsi="Arial" w:cs="Arial"/>
          <w:b/>
          <w:sz w:val="18"/>
          <w:szCs w:val="18"/>
        </w:rPr>
        <w:t>„Usługa kontroli bezpieczeństwa osób i bagażu w Porcie Lotniczym Wrocław”</w:t>
      </w:r>
    </w:p>
    <w:p w14:paraId="6AD056D4" w14:textId="0EBFA0C9" w:rsidR="00AD5B83" w:rsidRDefault="00AD5B83" w:rsidP="00AD5B83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>oświadczam, że</w:t>
      </w:r>
      <w:r w:rsidRPr="00FF0D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spełniamy warunek udziału w postepowaniu w zakresie dysponowania odpowiednim zapleczem technicznym, i potwierdzamy spełnianie warunku następująco: </w:t>
      </w:r>
    </w:p>
    <w:p w14:paraId="7CA3BABE" w14:textId="54E12960" w:rsidR="001F79C9" w:rsidRPr="0061138E" w:rsidRDefault="001F79C9" w:rsidP="0061138E">
      <w:pPr>
        <w:rPr>
          <w:rFonts w:ascii="Arial" w:hAnsi="Arial" w:cs="Arial"/>
          <w:sz w:val="18"/>
          <w:szCs w:val="18"/>
          <w:u w:val="single"/>
        </w:rPr>
      </w:pPr>
    </w:p>
    <w:p w14:paraId="7A779288" w14:textId="03781E7F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 xml:space="preserve">*dysponujemy własnym ośrodkiem szkolenia operatorów kontroli bezpieczeństwa i zapewnimy ciągłość szkoleń wymaganych na stanowisku </w:t>
      </w:r>
      <w:proofErr w:type="spellStart"/>
      <w:r w:rsidRPr="0061138E">
        <w:rPr>
          <w:rFonts w:ascii="Arial" w:hAnsi="Arial" w:cs="Arial"/>
          <w:sz w:val="18"/>
          <w:szCs w:val="18"/>
        </w:rPr>
        <w:t>OKB</w:t>
      </w:r>
      <w:proofErr w:type="spellEnd"/>
      <w:r w:rsidRPr="0061138E">
        <w:rPr>
          <w:rFonts w:ascii="Arial" w:hAnsi="Arial" w:cs="Arial"/>
          <w:sz w:val="18"/>
          <w:szCs w:val="18"/>
        </w:rPr>
        <w:t xml:space="preserve"> na okres realizacji zamówienia w tym ośrodku,</w:t>
      </w:r>
    </w:p>
    <w:p w14:paraId="583D6C82" w14:textId="77777777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</w:p>
    <w:p w14:paraId="7E563BAE" w14:textId="0455F927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>*będziemy dysponować ośrodkiem szkolenia operatorów kontroli bezpieczeństwa na podstawie</w:t>
      </w:r>
    </w:p>
    <w:p w14:paraId="1273449D" w14:textId="77777777" w:rsidR="007744C4" w:rsidRPr="0061138E" w:rsidRDefault="007744C4" w:rsidP="00200603">
      <w:pPr>
        <w:ind w:right="605"/>
        <w:rPr>
          <w:rFonts w:ascii="Arial" w:hAnsi="Arial" w:cs="Arial"/>
          <w:sz w:val="18"/>
          <w:szCs w:val="18"/>
        </w:rPr>
      </w:pPr>
    </w:p>
    <w:p w14:paraId="47788FDE" w14:textId="204BDCC6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 xml:space="preserve"> …………………………………………………….. </w:t>
      </w:r>
    </w:p>
    <w:p w14:paraId="77340CEA" w14:textId="7F493B1D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 xml:space="preserve">  (zawartej umowy/porozumienia/list intencyjnego) </w:t>
      </w:r>
    </w:p>
    <w:p w14:paraId="34DBC0CC" w14:textId="77777777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</w:p>
    <w:p w14:paraId="7B1BD560" w14:textId="5D058F4A" w:rsidR="007744C4" w:rsidRPr="0061138E" w:rsidRDefault="007744C4" w:rsidP="00200603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>z podmiotem posiadającym taki ośrodek</w:t>
      </w:r>
      <w:r w:rsidR="00200603" w:rsidRPr="0061138E">
        <w:rPr>
          <w:rFonts w:ascii="Arial" w:hAnsi="Arial" w:cs="Arial"/>
          <w:sz w:val="18"/>
          <w:szCs w:val="18"/>
        </w:rPr>
        <w:t xml:space="preserve">, który zapewni ciągłość szkoleń wymaganych na stanowisku </w:t>
      </w:r>
      <w:proofErr w:type="spellStart"/>
      <w:r w:rsidR="00200603" w:rsidRPr="0061138E">
        <w:rPr>
          <w:rFonts w:ascii="Arial" w:hAnsi="Arial" w:cs="Arial"/>
          <w:sz w:val="18"/>
          <w:szCs w:val="18"/>
        </w:rPr>
        <w:t>OKB</w:t>
      </w:r>
      <w:proofErr w:type="spellEnd"/>
      <w:r w:rsidR="00200603" w:rsidRPr="0061138E">
        <w:rPr>
          <w:rFonts w:ascii="Arial" w:hAnsi="Arial" w:cs="Arial"/>
          <w:sz w:val="18"/>
          <w:szCs w:val="18"/>
        </w:rPr>
        <w:t xml:space="preserve"> na okres realizacji zamówienia w tym ośrodku, w</w:t>
      </w:r>
      <w:r w:rsidRPr="0061138E">
        <w:rPr>
          <w:rFonts w:ascii="Arial" w:hAnsi="Arial" w:cs="Arial"/>
          <w:sz w:val="18"/>
          <w:szCs w:val="18"/>
        </w:rPr>
        <w:t xml:space="preserve"> tym ośrodku,</w:t>
      </w:r>
    </w:p>
    <w:p w14:paraId="151B55C4" w14:textId="77777777" w:rsidR="007744C4" w:rsidRPr="0061138E" w:rsidRDefault="007744C4" w:rsidP="00200603">
      <w:pPr>
        <w:ind w:right="605"/>
        <w:rPr>
          <w:rFonts w:ascii="Arial" w:hAnsi="Arial" w:cs="Arial"/>
          <w:sz w:val="18"/>
          <w:szCs w:val="18"/>
        </w:rPr>
      </w:pPr>
    </w:p>
    <w:p w14:paraId="54B5FE8B" w14:textId="77777777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 xml:space="preserve">(*niepotrzebne skreślić). </w:t>
      </w:r>
    </w:p>
    <w:p w14:paraId="64F2F921" w14:textId="12ECF77B" w:rsidR="007744C4" w:rsidRPr="0061138E" w:rsidRDefault="0061138E" w:rsidP="007744C4">
      <w:pPr>
        <w:spacing w:line="259" w:lineRule="auto"/>
        <w:ind w:right="54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7744C4" w:rsidRPr="0061138E">
        <w:rPr>
          <w:rFonts w:ascii="Arial" w:hAnsi="Arial" w:cs="Arial"/>
          <w:sz w:val="18"/>
          <w:szCs w:val="18"/>
        </w:rPr>
        <w:t xml:space="preserve"> </w:t>
      </w:r>
      <w:r w:rsidR="00200603" w:rsidRPr="0061138E">
        <w:rPr>
          <w:rFonts w:ascii="Arial" w:hAnsi="Arial" w:cs="Arial"/>
          <w:sz w:val="18"/>
          <w:szCs w:val="18"/>
        </w:rPr>
        <w:t>DANE OŚRODKA:</w:t>
      </w:r>
    </w:p>
    <w:p w14:paraId="36B4B8A3" w14:textId="77777777" w:rsidR="00200603" w:rsidRPr="007744C4" w:rsidRDefault="00200603" w:rsidP="007744C4">
      <w:pPr>
        <w:spacing w:line="259" w:lineRule="auto"/>
        <w:ind w:right="548"/>
        <w:jc w:val="center"/>
        <w:rPr>
          <w:rFonts w:ascii="Arial" w:hAnsi="Arial" w:cs="Arial"/>
        </w:rPr>
      </w:pPr>
    </w:p>
    <w:tbl>
      <w:tblPr>
        <w:tblStyle w:val="TableGrid"/>
        <w:tblW w:w="9071" w:type="dxa"/>
        <w:tblInd w:w="23" w:type="dxa"/>
        <w:tblCellMar>
          <w:top w:w="53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4367"/>
        <w:gridCol w:w="4704"/>
      </w:tblGrid>
      <w:tr w:rsidR="007744C4" w:rsidRPr="007744C4" w14:paraId="5BC53E41" w14:textId="77777777" w:rsidTr="00DB2EC6">
        <w:trPr>
          <w:trHeight w:val="719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C50A3" w14:textId="0F19909C" w:rsidR="007744C4" w:rsidRPr="00200603" w:rsidRDefault="0061138E" w:rsidP="000B3D3D">
            <w:pPr>
              <w:spacing w:line="259" w:lineRule="auto"/>
              <w:ind w:right="3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Lokalizacja - 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200603" w:rsidRPr="00200603">
              <w:rPr>
                <w:rFonts w:ascii="Arial" w:hAnsi="Arial" w:cs="Arial"/>
                <w:sz w:val="18"/>
                <w:szCs w:val="18"/>
              </w:rPr>
              <w:t>ośrodka lub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adres i nazwa</w:t>
            </w:r>
            <w:r>
              <w:rPr>
                <w:rFonts w:ascii="Arial" w:hAnsi="Arial" w:cs="Arial"/>
                <w:sz w:val="18"/>
                <w:szCs w:val="18"/>
              </w:rPr>
              <w:t>, telefon lub strona internetowa (jeśli jest)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5B67" w14:textId="77777777" w:rsidR="007744C4" w:rsidRPr="00200603" w:rsidRDefault="007744C4" w:rsidP="000B3D3D">
            <w:pPr>
              <w:spacing w:line="259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2006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44C4" w:rsidRPr="007744C4" w14:paraId="2F6346D4" w14:textId="77777777" w:rsidTr="00DB2EC6">
        <w:trPr>
          <w:trHeight w:val="1009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23A87" w14:textId="3B82A883" w:rsidR="007744C4" w:rsidRPr="00200603" w:rsidRDefault="0061138E" w:rsidP="00200603">
            <w:pPr>
              <w:ind w:right="45"/>
              <w:rPr>
                <w:rFonts w:ascii="Arial" w:hAnsi="Arial" w:cs="Arial"/>
                <w:sz w:val="18"/>
                <w:szCs w:val="18"/>
              </w:rPr>
            </w:pPr>
            <w:r w:rsidRPr="00200603">
              <w:rPr>
                <w:rFonts w:ascii="Arial" w:hAnsi="Arial" w:cs="Arial"/>
                <w:sz w:val="18"/>
                <w:szCs w:val="18"/>
              </w:rPr>
              <w:t>P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>odmiot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>(nazw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oraz dan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kontaktow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w tym telefonu podmiotu, z którym Wykonawca ma umowę, </w:t>
            </w:r>
            <w:r w:rsidR="00200603" w:rsidRPr="00200603">
              <w:rPr>
                <w:rFonts w:ascii="Arial" w:hAnsi="Arial" w:cs="Arial"/>
                <w:sz w:val="18"/>
                <w:szCs w:val="18"/>
              </w:rPr>
              <w:t>porozumienie lub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list – odpowiednio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D6D34">
              <w:rPr>
                <w:rFonts w:ascii="Arial" w:hAnsi="Arial" w:cs="Arial"/>
                <w:sz w:val="18"/>
                <w:szCs w:val="18"/>
              </w:rPr>
              <w:t>lub wykonawcy wspólnie ubiegającego się o zamówienie</w:t>
            </w:r>
            <w:r>
              <w:rPr>
                <w:rFonts w:ascii="Arial" w:hAnsi="Arial" w:cs="Arial"/>
                <w:sz w:val="18"/>
                <w:szCs w:val="18"/>
              </w:rPr>
              <w:t xml:space="preserve"> który posiada/dysponuje ośrodkiem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21A3" w14:textId="17E2A1B2" w:rsidR="007744C4" w:rsidRPr="00200603" w:rsidRDefault="007744C4" w:rsidP="00200603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A0F9FA" w14:textId="77777777" w:rsidR="007744C4" w:rsidRPr="006E23F5" w:rsidRDefault="007744C4" w:rsidP="007744C4">
      <w:pPr>
        <w:spacing w:after="99" w:line="259" w:lineRule="auto"/>
        <w:ind w:left="729"/>
      </w:pPr>
      <w:r w:rsidRPr="006E23F5">
        <w:t xml:space="preserve"> </w:t>
      </w:r>
    </w:p>
    <w:p w14:paraId="5CFD338C" w14:textId="77777777" w:rsidR="007744C4" w:rsidRPr="00FF0D1F" w:rsidRDefault="007744C4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7CBD28E0" w14:textId="77777777" w:rsidR="001F79C9" w:rsidRPr="00FF0D1F" w:rsidRDefault="001F79C9" w:rsidP="00BD6D34">
      <w:pPr>
        <w:rPr>
          <w:rFonts w:ascii="Arial" w:hAnsi="Arial" w:cs="Arial"/>
          <w:sz w:val="18"/>
          <w:szCs w:val="18"/>
          <w:u w:val="single"/>
        </w:rPr>
      </w:pPr>
    </w:p>
    <w:p w14:paraId="67DA3674" w14:textId="77777777" w:rsidR="00FF0D1F" w:rsidRPr="00E5574D" w:rsidRDefault="00FF0D1F">
      <w:pPr>
        <w:rPr>
          <w:rFonts w:ascii="Arial" w:hAnsi="Arial" w:cs="Arial"/>
          <w:color w:val="7030A0"/>
          <w:sz w:val="18"/>
          <w:szCs w:val="18"/>
        </w:rPr>
      </w:pPr>
    </w:p>
    <w:p w14:paraId="0261550D" w14:textId="6B0874CD" w:rsidR="004D263F" w:rsidRDefault="004D263F">
      <w:pPr>
        <w:rPr>
          <w:rFonts w:ascii="Arial" w:hAnsi="Arial" w:cs="Arial"/>
          <w:sz w:val="18"/>
          <w:szCs w:val="18"/>
        </w:rPr>
      </w:pPr>
    </w:p>
    <w:p w14:paraId="3E75D0F4" w14:textId="44055C24" w:rsidR="004D263F" w:rsidRDefault="00230C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0FA97FE7" w14:textId="77777777" w:rsidR="00FF0D1F" w:rsidRDefault="00FF0D1F">
      <w:pPr>
        <w:rPr>
          <w:rFonts w:ascii="Arial" w:hAnsi="Arial" w:cs="Arial"/>
          <w:sz w:val="18"/>
          <w:szCs w:val="18"/>
        </w:rPr>
      </w:pPr>
    </w:p>
    <w:p w14:paraId="2384FEA9" w14:textId="77777777" w:rsidR="00FF0D1F" w:rsidRDefault="00FF0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1164F57D" w14:textId="77777777" w:rsidR="00FF0D1F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3CAB49D7" w14:textId="4CEF3F87" w:rsidR="00007F51" w:rsidRPr="001F79C9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</w:p>
    <w:sectPr w:rsidR="00007F51" w:rsidRPr="001F79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3A29" w14:textId="77777777" w:rsidR="00201538" w:rsidRDefault="00201538" w:rsidP="00E5574D">
      <w:r>
        <w:separator/>
      </w:r>
    </w:p>
  </w:endnote>
  <w:endnote w:type="continuationSeparator" w:id="0">
    <w:p w14:paraId="51CFD66F" w14:textId="77777777" w:rsidR="00201538" w:rsidRDefault="00201538" w:rsidP="00E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42672"/>
      <w:docPartObj>
        <w:docPartGallery w:val="Page Numbers (Bottom of Page)"/>
        <w:docPartUnique/>
      </w:docPartObj>
    </w:sdtPr>
    <w:sdtContent>
      <w:p w14:paraId="769006C7" w14:textId="3ACA14F8" w:rsidR="00E5574D" w:rsidRDefault="00E55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D9AEA" w14:textId="77777777" w:rsidR="00E5574D" w:rsidRDefault="00E5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5626" w14:textId="77777777" w:rsidR="00201538" w:rsidRDefault="00201538" w:rsidP="00E5574D">
      <w:r>
        <w:separator/>
      </w:r>
    </w:p>
  </w:footnote>
  <w:footnote w:type="continuationSeparator" w:id="0">
    <w:p w14:paraId="233576B2" w14:textId="77777777" w:rsidR="00201538" w:rsidRDefault="00201538" w:rsidP="00E5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F"/>
    <w:rsid w:val="00007F51"/>
    <w:rsid w:val="00080A0F"/>
    <w:rsid w:val="000B5A1B"/>
    <w:rsid w:val="001005FC"/>
    <w:rsid w:val="00137A38"/>
    <w:rsid w:val="00155762"/>
    <w:rsid w:val="00192545"/>
    <w:rsid w:val="001B21A3"/>
    <w:rsid w:val="001D7A24"/>
    <w:rsid w:val="001F79C9"/>
    <w:rsid w:val="00200603"/>
    <w:rsid w:val="00201538"/>
    <w:rsid w:val="00230CAE"/>
    <w:rsid w:val="002A79B7"/>
    <w:rsid w:val="002C0987"/>
    <w:rsid w:val="002D205C"/>
    <w:rsid w:val="002D6349"/>
    <w:rsid w:val="00357C7F"/>
    <w:rsid w:val="0037165F"/>
    <w:rsid w:val="00384230"/>
    <w:rsid w:val="003D434C"/>
    <w:rsid w:val="003E32E5"/>
    <w:rsid w:val="00423704"/>
    <w:rsid w:val="004434EB"/>
    <w:rsid w:val="00470D6F"/>
    <w:rsid w:val="004D263F"/>
    <w:rsid w:val="004F5E5D"/>
    <w:rsid w:val="005000DD"/>
    <w:rsid w:val="005177EF"/>
    <w:rsid w:val="00546669"/>
    <w:rsid w:val="0059524A"/>
    <w:rsid w:val="005A0998"/>
    <w:rsid w:val="005B245A"/>
    <w:rsid w:val="00607210"/>
    <w:rsid w:val="0061138E"/>
    <w:rsid w:val="00640509"/>
    <w:rsid w:val="00667DB5"/>
    <w:rsid w:val="00686284"/>
    <w:rsid w:val="006879B2"/>
    <w:rsid w:val="006929B5"/>
    <w:rsid w:val="006A1DD4"/>
    <w:rsid w:val="006D346A"/>
    <w:rsid w:val="006E5BD1"/>
    <w:rsid w:val="0076768A"/>
    <w:rsid w:val="007744C4"/>
    <w:rsid w:val="007A68C7"/>
    <w:rsid w:val="00853E3C"/>
    <w:rsid w:val="0088479D"/>
    <w:rsid w:val="008F3536"/>
    <w:rsid w:val="00915347"/>
    <w:rsid w:val="0093139F"/>
    <w:rsid w:val="00934BD5"/>
    <w:rsid w:val="009408F9"/>
    <w:rsid w:val="00996C06"/>
    <w:rsid w:val="009D347A"/>
    <w:rsid w:val="00A2066E"/>
    <w:rsid w:val="00A54208"/>
    <w:rsid w:val="00A61984"/>
    <w:rsid w:val="00AA14D7"/>
    <w:rsid w:val="00AB5958"/>
    <w:rsid w:val="00AD5B83"/>
    <w:rsid w:val="00B63984"/>
    <w:rsid w:val="00B94206"/>
    <w:rsid w:val="00BD6D34"/>
    <w:rsid w:val="00C055BA"/>
    <w:rsid w:val="00C53BAF"/>
    <w:rsid w:val="00C70490"/>
    <w:rsid w:val="00CA4C7C"/>
    <w:rsid w:val="00CD5759"/>
    <w:rsid w:val="00D87C12"/>
    <w:rsid w:val="00DB2EC6"/>
    <w:rsid w:val="00E5574D"/>
    <w:rsid w:val="00E850A1"/>
    <w:rsid w:val="00E9464A"/>
    <w:rsid w:val="00E9517C"/>
    <w:rsid w:val="00EC2AA9"/>
    <w:rsid w:val="00F06CBE"/>
    <w:rsid w:val="00FE2C6F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F7"/>
  <w15:chartTrackingRefBased/>
  <w15:docId w15:val="{BE338AD3-C695-4A90-A2F8-4B95045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79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7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7744C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32</cp:revision>
  <dcterms:created xsi:type="dcterms:W3CDTF">2022-03-04T09:48:00Z</dcterms:created>
  <dcterms:modified xsi:type="dcterms:W3CDTF">2022-08-05T10:36:00Z</dcterms:modified>
</cp:coreProperties>
</file>