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1FCE6A96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4.2.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315C2485" w:rsidR="001F79C9" w:rsidRPr="00D028A9" w:rsidRDefault="001F79C9" w:rsidP="003D434C">
      <w:pPr>
        <w:jc w:val="right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D028A9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A2198F">
        <w:rPr>
          <w:rFonts w:ascii="Arial" w:hAnsi="Arial" w:cs="Arial"/>
          <w:sz w:val="18"/>
          <w:szCs w:val="18"/>
        </w:rPr>
        <w:t>6</w:t>
      </w:r>
      <w:r w:rsidR="00D028A9" w:rsidRPr="00D028A9">
        <w:rPr>
          <w:rFonts w:ascii="Arial" w:hAnsi="Arial" w:cs="Arial"/>
          <w:sz w:val="18"/>
          <w:szCs w:val="18"/>
        </w:rPr>
        <w:t>/</w:t>
      </w:r>
      <w:r w:rsidR="00080A0F" w:rsidRPr="00D028A9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D028A9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6039C4B4" w14:textId="77777777" w:rsidR="001F79C9" w:rsidRPr="00FF0D1F" w:rsidRDefault="001F79C9" w:rsidP="001F79C9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WYKAZ – PERSONEL WYKONAWCY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34B11127" w14:textId="3167CB46" w:rsidR="001F79C9" w:rsidRDefault="001F79C9" w:rsidP="001F79C9">
      <w:pPr>
        <w:jc w:val="center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I</w:t>
      </w:r>
    </w:p>
    <w:p w14:paraId="46556F38" w14:textId="094BC160" w:rsidR="009D314A" w:rsidRPr="00C42D6A" w:rsidRDefault="009D314A" w:rsidP="009D314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42D6A">
        <w:rPr>
          <w:rFonts w:ascii="Arial" w:hAnsi="Arial" w:cs="Arial"/>
          <w:bCs/>
          <w:sz w:val="18"/>
          <w:szCs w:val="18"/>
        </w:rPr>
        <w:t xml:space="preserve">Składając ofertę w postępowaniu w przetargu na usługi społeczne prowadzonym przez Port Lotniczy Wrocław S.A. pn.: „Usługa kontroli bezpieczeństwa osób i bagażu w Porcie Lotniczym Wrocław” oświadczam, że do wykonania zamówienia </w:t>
      </w:r>
      <w:r w:rsidRPr="00C42D6A">
        <w:rPr>
          <w:rFonts w:ascii="Arial" w:hAnsi="Arial" w:cs="Arial"/>
          <w:b/>
          <w:sz w:val="18"/>
          <w:szCs w:val="18"/>
        </w:rPr>
        <w:t>skierujemy zespół osób</w:t>
      </w:r>
      <w:r w:rsidRPr="00C42D6A">
        <w:rPr>
          <w:rFonts w:ascii="Arial" w:hAnsi="Arial" w:cs="Arial"/>
          <w:bCs/>
          <w:sz w:val="18"/>
          <w:szCs w:val="18"/>
        </w:rPr>
        <w:t xml:space="preserve"> (co najmniej </w:t>
      </w:r>
      <w:r w:rsidRPr="00C42D6A">
        <w:rPr>
          <w:rFonts w:ascii="Arial" w:hAnsi="Arial" w:cs="Arial"/>
          <w:b/>
          <w:sz w:val="18"/>
          <w:szCs w:val="18"/>
        </w:rPr>
        <w:t>12 osób</w:t>
      </w:r>
      <w:r w:rsidRPr="00C42D6A">
        <w:rPr>
          <w:rFonts w:ascii="Arial" w:hAnsi="Arial" w:cs="Arial"/>
          <w:bCs/>
          <w:sz w:val="18"/>
          <w:szCs w:val="18"/>
        </w:rPr>
        <w:t xml:space="preserve"> w tym co najmniej </w:t>
      </w:r>
      <w:r w:rsidRPr="00C42D6A">
        <w:rPr>
          <w:rFonts w:ascii="Arial" w:hAnsi="Arial" w:cs="Arial"/>
          <w:b/>
          <w:sz w:val="18"/>
          <w:szCs w:val="18"/>
        </w:rPr>
        <w:t>4 kobiety</w:t>
      </w:r>
      <w:r w:rsidRPr="00C42D6A">
        <w:rPr>
          <w:rFonts w:ascii="Arial" w:hAnsi="Arial" w:cs="Arial"/>
          <w:bCs/>
          <w:sz w:val="18"/>
          <w:szCs w:val="18"/>
        </w:rPr>
        <w:t xml:space="preserve"> oraz co najmniej </w:t>
      </w:r>
      <w:r w:rsidRPr="00C42D6A">
        <w:rPr>
          <w:rFonts w:ascii="Arial" w:hAnsi="Arial" w:cs="Arial"/>
          <w:b/>
          <w:sz w:val="18"/>
          <w:szCs w:val="18"/>
        </w:rPr>
        <w:t>3 koordynatorów</w:t>
      </w:r>
      <w:r w:rsidRPr="00C42D6A">
        <w:rPr>
          <w:rFonts w:ascii="Arial" w:hAnsi="Arial" w:cs="Arial"/>
          <w:bCs/>
          <w:sz w:val="18"/>
          <w:szCs w:val="18"/>
        </w:rPr>
        <w:t xml:space="preserve">, a także co najmniej </w:t>
      </w:r>
      <w:r w:rsidRPr="00C42D6A">
        <w:rPr>
          <w:rFonts w:ascii="Arial" w:hAnsi="Arial" w:cs="Arial"/>
          <w:b/>
          <w:sz w:val="18"/>
          <w:szCs w:val="18"/>
        </w:rPr>
        <w:t>9 osób</w:t>
      </w:r>
      <w:r w:rsidRPr="00C42D6A">
        <w:rPr>
          <w:rFonts w:ascii="Arial" w:hAnsi="Arial" w:cs="Arial"/>
          <w:bCs/>
          <w:sz w:val="18"/>
          <w:szCs w:val="18"/>
        </w:rPr>
        <w:t xml:space="preserve"> posiadających uprawnienia 11.2.3.3 zał. do </w:t>
      </w:r>
      <w:proofErr w:type="spellStart"/>
      <w:r w:rsidRPr="00C42D6A">
        <w:rPr>
          <w:rFonts w:ascii="Arial" w:hAnsi="Arial" w:cs="Arial"/>
          <w:bCs/>
          <w:sz w:val="18"/>
          <w:szCs w:val="18"/>
        </w:rPr>
        <w:t>RWK</w:t>
      </w:r>
      <w:proofErr w:type="spellEnd"/>
      <w:r w:rsidRPr="00C42D6A">
        <w:rPr>
          <w:rFonts w:ascii="Arial" w:hAnsi="Arial" w:cs="Arial"/>
          <w:bCs/>
          <w:sz w:val="18"/>
          <w:szCs w:val="18"/>
        </w:rPr>
        <w:t xml:space="preserve"> 2015/1998) wykazanych poniżej, zdolnych do wykonania zamówienia, które spełniają wymogi postawione w przetargu</w:t>
      </w:r>
      <w:r w:rsidRPr="00C42D6A">
        <w:rPr>
          <w:rFonts w:ascii="Arial" w:hAnsi="Arial" w:cs="Arial"/>
          <w:bCs/>
          <w:sz w:val="22"/>
          <w:szCs w:val="22"/>
        </w:rPr>
        <w:t xml:space="preserve">. </w:t>
      </w:r>
    </w:p>
    <w:p w14:paraId="30400CE0" w14:textId="77777777" w:rsidR="001F79C9" w:rsidRPr="00FF0D1F" w:rsidRDefault="001F79C9" w:rsidP="00B1466D">
      <w:pPr>
        <w:rPr>
          <w:rFonts w:ascii="Arial" w:hAnsi="Arial" w:cs="Arial"/>
          <w:sz w:val="18"/>
          <w:szCs w:val="18"/>
          <w:u w:val="single"/>
        </w:rPr>
      </w:pPr>
    </w:p>
    <w:p w14:paraId="243ABEF9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F0D1F">
        <w:rPr>
          <w:rFonts w:ascii="Arial" w:hAnsi="Arial" w:cs="Arial"/>
          <w:sz w:val="18"/>
          <w:szCs w:val="18"/>
          <w:u w:val="single"/>
        </w:rPr>
        <w:t>WYKAZ</w:t>
      </w:r>
    </w:p>
    <w:p w14:paraId="7CBD28E0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FD61215" w14:textId="0BAEF6B3" w:rsidR="001F79C9" w:rsidRPr="00FF0D1F" w:rsidRDefault="001F79C9" w:rsidP="001F79C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Oświadczamy, że</w:t>
      </w:r>
      <w:r w:rsidR="00607210" w:rsidRPr="00FF0D1F">
        <w:rPr>
          <w:rFonts w:ascii="Arial" w:hAnsi="Arial" w:cs="Arial"/>
          <w:b/>
          <w:bCs/>
          <w:sz w:val="18"/>
          <w:szCs w:val="18"/>
        </w:rPr>
        <w:t xml:space="preserve"> w razie wybrania nas na wykonawcę zamówienia</w:t>
      </w:r>
      <w:r w:rsidRPr="00FF0D1F">
        <w:rPr>
          <w:rFonts w:ascii="Arial" w:hAnsi="Arial" w:cs="Arial"/>
          <w:b/>
          <w:bCs/>
          <w:sz w:val="18"/>
          <w:szCs w:val="18"/>
        </w:rPr>
        <w:t>:</w:t>
      </w:r>
    </w:p>
    <w:p w14:paraId="523AF882" w14:textId="77777777" w:rsidR="00607210" w:rsidRPr="00FF0D1F" w:rsidRDefault="00607210" w:rsidP="001F79C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280A172" w14:textId="6B2B4215" w:rsidR="001F79C9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(1 osoba nadzorująca/koordynator)</w:t>
      </w:r>
    </w:p>
    <w:p w14:paraId="7593065A" w14:textId="77777777" w:rsidR="00C42D6A" w:rsidRPr="00FF0D1F" w:rsidRDefault="00C42D6A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BE68F5" w14:textId="525D9220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r w:rsidR="00FF0D1F" w:rsidRPr="00FF0D1F">
        <w:rPr>
          <w:rFonts w:ascii="Arial" w:hAnsi="Arial" w:cs="Arial"/>
          <w:bCs/>
          <w:sz w:val="18"/>
          <w:szCs w:val="18"/>
        </w:rPr>
        <w:t>……</w:t>
      </w:r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42CD50F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9A855B8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1153D288" w14:textId="764CD631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r w:rsidR="004F5E5D" w:rsidRPr="00FF0D1F">
        <w:rPr>
          <w:rFonts w:ascii="Arial" w:hAnsi="Arial" w:cs="Arial"/>
          <w:sz w:val="18"/>
          <w:szCs w:val="18"/>
        </w:rPr>
        <w:t>operatora kontroli bezpieczeństwa (</w:t>
      </w:r>
      <w:r w:rsidR="00E5574D" w:rsidRPr="00FF0D1F">
        <w:rPr>
          <w:rFonts w:ascii="Arial" w:hAnsi="Arial" w:cs="Arial"/>
          <w:sz w:val="18"/>
          <w:szCs w:val="18"/>
        </w:rPr>
        <w:t>dalej: „</w:t>
      </w:r>
      <w:r w:rsidR="004F5E5D" w:rsidRPr="00FF0D1F">
        <w:rPr>
          <w:rFonts w:ascii="Arial" w:hAnsi="Arial" w:cs="Arial"/>
          <w:sz w:val="18"/>
          <w:szCs w:val="18"/>
        </w:rPr>
        <w:t>OKB</w:t>
      </w:r>
      <w:r w:rsidR="00E5574D" w:rsidRPr="00FF0D1F">
        <w:rPr>
          <w:rFonts w:ascii="Arial" w:hAnsi="Arial" w:cs="Arial"/>
          <w:sz w:val="18"/>
          <w:szCs w:val="18"/>
        </w:rPr>
        <w:t>”</w:t>
      </w:r>
      <w:r w:rsidR="004F5E5D" w:rsidRPr="00FF0D1F">
        <w:rPr>
          <w:rFonts w:ascii="Arial" w:hAnsi="Arial" w:cs="Arial"/>
          <w:sz w:val="18"/>
          <w:szCs w:val="18"/>
        </w:rPr>
        <w:t>)</w:t>
      </w:r>
      <w:r w:rsidR="00E5574D" w:rsidRPr="00FF0D1F">
        <w:rPr>
          <w:rFonts w:ascii="Arial" w:hAnsi="Arial" w:cs="Arial"/>
          <w:sz w:val="18"/>
          <w:szCs w:val="18"/>
        </w:rPr>
        <w:t xml:space="preserve"> </w:t>
      </w:r>
      <w:r w:rsidR="004F5E5D" w:rsidRPr="00FF0D1F">
        <w:rPr>
          <w:rFonts w:ascii="Arial" w:hAnsi="Arial" w:cs="Arial"/>
          <w:sz w:val="18"/>
          <w:szCs w:val="18"/>
        </w:rPr>
        <w:t xml:space="preserve">- </w:t>
      </w:r>
      <w:r w:rsidRPr="00FF0D1F">
        <w:rPr>
          <w:rFonts w:ascii="Arial" w:hAnsi="Arial" w:cs="Arial"/>
          <w:sz w:val="18"/>
          <w:szCs w:val="18"/>
        </w:rPr>
        <w:t xml:space="preserve">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7C0694C" w14:textId="77777777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1F79C9" w:rsidRPr="00FF0D1F" w14:paraId="42680187" w14:textId="77777777" w:rsidTr="00667DB5">
        <w:trPr>
          <w:trHeight w:val="961"/>
        </w:trPr>
        <w:tc>
          <w:tcPr>
            <w:tcW w:w="4531" w:type="dxa"/>
            <w:vAlign w:val="center"/>
          </w:tcPr>
          <w:p w14:paraId="0B9463CD" w14:textId="1216688F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ertyfikat operatora kontroli bezpieczeństwa (dalej: certyfikat OKB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11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>.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56C5651F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CFC27F4" w14:textId="77777777" w:rsidR="00357C7F" w:rsidRPr="00FF0D1F" w:rsidRDefault="00357C7F" w:rsidP="00357C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0F441861" w14:textId="0095A55E" w:rsidR="001F79C9" w:rsidRPr="00FF0D1F" w:rsidRDefault="00357C7F" w:rsidP="00357C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1F79C9" w:rsidRPr="00FF0D1F" w14:paraId="32789533" w14:textId="77777777" w:rsidTr="00667DB5">
        <w:tc>
          <w:tcPr>
            <w:tcW w:w="4531" w:type="dxa"/>
            <w:vAlign w:val="center"/>
          </w:tcPr>
          <w:p w14:paraId="2B0F6C0A" w14:textId="796DDBCF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zkolenie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osób p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rzeprowadzających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kontrolę dostępu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 xml:space="preserve">w porcie lotniczym oraz nadzór i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patrole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(11.2.3.5.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  <w:vAlign w:val="center"/>
          </w:tcPr>
          <w:p w14:paraId="09B086DD" w14:textId="77777777" w:rsidR="001F79C9" w:rsidRPr="00FF0D1F" w:rsidRDefault="001F79C9" w:rsidP="004434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4328DD9" w14:textId="5A4DECF1" w:rsidR="001F79C9" w:rsidRPr="00FF0D1F" w:rsidRDefault="001F79C9" w:rsidP="004434E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F79C9" w:rsidRPr="00FF0D1F" w14:paraId="141C0F54" w14:textId="77777777" w:rsidTr="00667DB5">
        <w:tc>
          <w:tcPr>
            <w:tcW w:w="4531" w:type="dxa"/>
            <w:vAlign w:val="center"/>
          </w:tcPr>
          <w:p w14:paraId="5700976C" w14:textId="5A16EDB4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zkolenie dla osób </w:t>
            </w:r>
            <w:r w:rsidR="00384230" w:rsidRPr="00FF0D1F">
              <w:rPr>
                <w:rFonts w:ascii="Arial" w:hAnsi="Arial" w:cs="Arial"/>
                <w:sz w:val="18"/>
                <w:szCs w:val="18"/>
              </w:rPr>
              <w:t xml:space="preserve">bezpośrednio </w:t>
            </w:r>
            <w:r w:rsidR="00667DB5" w:rsidRPr="00FF0D1F">
              <w:rPr>
                <w:rFonts w:ascii="Arial" w:hAnsi="Arial" w:cs="Arial"/>
                <w:sz w:val="18"/>
                <w:szCs w:val="18"/>
              </w:rPr>
              <w:t>nadzorujących osoby stosujące środki ochrony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(11.2.4.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</w:t>
            </w:r>
            <w:r w:rsidR="00384230" w:rsidRPr="00FF0D1F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2EF43B45" w14:textId="4A7BD20B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A9292F1" w14:textId="236DA37C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1F79C9" w:rsidRPr="00FF0D1F" w14:paraId="7C934B2D" w14:textId="77777777" w:rsidTr="00667DB5">
        <w:tc>
          <w:tcPr>
            <w:tcW w:w="4531" w:type="dxa"/>
            <w:vAlign w:val="center"/>
          </w:tcPr>
          <w:p w14:paraId="1384D2F3" w14:textId="0FE56C34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na listę kwalifikowanych pracowników ochrony fizycznej (dalej: KPOF)</w:t>
            </w:r>
          </w:p>
        </w:tc>
        <w:tc>
          <w:tcPr>
            <w:tcW w:w="4820" w:type="dxa"/>
          </w:tcPr>
          <w:p w14:paraId="699D680D" w14:textId="77777777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6ADA844" w14:textId="1C4CECE1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5F1D27F8" w14:textId="7D1C2E8C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1F79C9" w:rsidRPr="00FF0D1F" w14:paraId="7AE35CD1" w14:textId="77777777" w:rsidTr="00667DB5">
        <w:tc>
          <w:tcPr>
            <w:tcW w:w="4531" w:type="dxa"/>
            <w:vAlign w:val="center"/>
          </w:tcPr>
          <w:p w14:paraId="39B807BE" w14:textId="71C46A6C" w:rsidR="001F79C9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>egitymacj</w:t>
            </w:r>
            <w:r w:rsidRPr="00FF0D1F">
              <w:rPr>
                <w:rFonts w:ascii="Arial" w:hAnsi="Arial" w:cs="Arial"/>
                <w:sz w:val="18"/>
                <w:szCs w:val="18"/>
              </w:rPr>
              <w:t>a</w:t>
            </w:r>
            <w:r w:rsidR="001F79C9" w:rsidRPr="00FF0D1F">
              <w:rPr>
                <w:rFonts w:ascii="Arial" w:hAnsi="Arial" w:cs="Arial"/>
                <w:sz w:val="18"/>
                <w:szCs w:val="18"/>
              </w:rPr>
              <w:t xml:space="preserve"> osoby dopuszczonej do posiadania broni</w:t>
            </w:r>
          </w:p>
        </w:tc>
        <w:tc>
          <w:tcPr>
            <w:tcW w:w="4820" w:type="dxa"/>
          </w:tcPr>
          <w:p w14:paraId="640DCA61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019DA96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1F79C9" w:rsidRPr="00FF0D1F" w14:paraId="56CE166C" w14:textId="77777777" w:rsidTr="00667DB5">
        <w:tc>
          <w:tcPr>
            <w:tcW w:w="4531" w:type="dxa"/>
            <w:vAlign w:val="center"/>
          </w:tcPr>
          <w:p w14:paraId="7F6CC432" w14:textId="77777777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0AAFACFA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08B9B36" w14:textId="36DCA21D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1F79C9" w:rsidRPr="00FF0D1F" w14:paraId="7B587D12" w14:textId="77777777" w:rsidTr="00A54208">
        <w:tc>
          <w:tcPr>
            <w:tcW w:w="9351" w:type="dxa"/>
            <w:gridSpan w:val="2"/>
          </w:tcPr>
          <w:p w14:paraId="3B3F02BA" w14:textId="77777777" w:rsidR="001F79C9" w:rsidRPr="00FF0D1F" w:rsidRDefault="001F79C9" w:rsidP="00CB221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1F79C9" w:rsidRPr="00FF0D1F" w14:paraId="42DE48CB" w14:textId="77777777" w:rsidTr="00667DB5">
        <w:tc>
          <w:tcPr>
            <w:tcW w:w="4531" w:type="dxa"/>
            <w:vAlign w:val="center"/>
          </w:tcPr>
          <w:p w14:paraId="0CC32423" w14:textId="4C772B3B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54E0B49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C31F059" w14:textId="0B6D7DE5" w:rsidR="001F79C9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F79C9" w:rsidRPr="00FF0D1F" w14:paraId="6121C2EE" w14:textId="77777777" w:rsidTr="00667DB5">
        <w:tc>
          <w:tcPr>
            <w:tcW w:w="4531" w:type="dxa"/>
            <w:vAlign w:val="center"/>
          </w:tcPr>
          <w:p w14:paraId="649B7201" w14:textId="6788A5EC" w:rsidR="001F79C9" w:rsidRPr="00FF0D1F" w:rsidRDefault="001F79C9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>.1</w:t>
            </w:r>
            <w:r w:rsidR="00A54208" w:rsidRPr="00FF0D1F">
              <w:rPr>
                <w:rFonts w:ascii="Arial" w:hAnsi="Arial" w:cs="Arial"/>
                <w:sz w:val="18"/>
                <w:szCs w:val="18"/>
              </w:rPr>
              <w:t>. lit. b)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A717D89" w14:textId="77777777" w:rsidR="001F79C9" w:rsidRPr="00FF0D1F" w:rsidRDefault="001F79C9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80C0B7E" w14:textId="028367AD" w:rsidR="00A54208" w:rsidRPr="00FF0D1F" w:rsidRDefault="00A54208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A54208" w:rsidRPr="00FF0D1F" w14:paraId="32C66CA3" w14:textId="77777777" w:rsidTr="00667DB5">
        <w:tc>
          <w:tcPr>
            <w:tcW w:w="4531" w:type="dxa"/>
            <w:vAlign w:val="center"/>
          </w:tcPr>
          <w:p w14:paraId="024DB612" w14:textId="563856BC" w:rsidR="00A54208" w:rsidRPr="00FF0D1F" w:rsidRDefault="00A54208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</w:t>
            </w:r>
            <w:r w:rsidR="00E850A1" w:rsidRPr="00FF0D1F">
              <w:rPr>
                <w:rFonts w:ascii="Arial" w:hAnsi="Arial" w:cs="Arial"/>
                <w:sz w:val="18"/>
                <w:szCs w:val="18"/>
              </w:rPr>
              <w:t xml:space="preserve"> OKB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4B28F14F" w14:textId="77777777" w:rsidR="00A54208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A4E8EBA" w14:textId="7CBE300C" w:rsidR="00A54208" w:rsidRPr="00FF0D1F" w:rsidRDefault="00A54208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192545" w:rsidRPr="00FF0D1F" w14:paraId="34B68A19" w14:textId="77777777" w:rsidTr="00667DB5">
        <w:tc>
          <w:tcPr>
            <w:tcW w:w="4531" w:type="dxa"/>
            <w:vAlign w:val="center"/>
          </w:tcPr>
          <w:p w14:paraId="6EE0B474" w14:textId="6EEF4927" w:rsidR="00192545" w:rsidRPr="00FF0D1F" w:rsidRDefault="00192545" w:rsidP="00CB221E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D77B70F" w14:textId="4B71FC77" w:rsidR="00192545" w:rsidRPr="00FF0D1F" w:rsidRDefault="0019254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73FFC5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1CC0E502" w14:textId="77777777" w:rsidR="001F79C9" w:rsidRPr="00FF0D1F" w:rsidRDefault="001F79C9" w:rsidP="001F79C9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2F1E4F2D" w14:textId="0041B3DE" w:rsidR="001F79C9" w:rsidRPr="00FF0D1F" w:rsidRDefault="001F79C9" w:rsidP="001F79C9">
      <w:pPr>
        <w:jc w:val="both"/>
        <w:rPr>
          <w:rFonts w:ascii="Arial" w:hAnsi="Arial" w:cs="Arial"/>
          <w:sz w:val="18"/>
          <w:szCs w:val="18"/>
        </w:rPr>
      </w:pPr>
    </w:p>
    <w:p w14:paraId="739DEE90" w14:textId="0CD5FCE2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085321A1" w14:textId="783DC173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7433602B" w14:textId="71FD5A83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39D34E01" w14:textId="77777777" w:rsidR="00C70490" w:rsidRPr="00FF0D1F" w:rsidRDefault="00C70490" w:rsidP="001F79C9">
      <w:pPr>
        <w:jc w:val="both"/>
        <w:rPr>
          <w:rFonts w:ascii="Arial" w:hAnsi="Arial" w:cs="Arial"/>
          <w:sz w:val="18"/>
          <w:szCs w:val="18"/>
        </w:rPr>
      </w:pPr>
    </w:p>
    <w:p w14:paraId="38D035D5" w14:textId="6C4C7D34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2 – nadzorująca/koordynator)</w:t>
      </w:r>
    </w:p>
    <w:p w14:paraId="3EBB24D9" w14:textId="77777777" w:rsidR="001B21A3" w:rsidRPr="00FF0D1F" w:rsidRDefault="001B21A3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E6E4DAA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78A6439A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1D7C6AC7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9190346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operatora kontroli bezpieczeństwa (dalej: „OKB”) - 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F9F69FF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23704" w:rsidRPr="00FF0D1F" w14:paraId="55834983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01B2461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2F387E48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4698DB4" w14:textId="77777777" w:rsidR="009D347A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02B3B00" w14:textId="4C94E2F3" w:rsidR="00423704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423704" w:rsidRPr="00FF0D1F" w14:paraId="2CD8D98C" w14:textId="77777777" w:rsidTr="006B53E7">
        <w:tc>
          <w:tcPr>
            <w:tcW w:w="4531" w:type="dxa"/>
            <w:vAlign w:val="center"/>
          </w:tcPr>
          <w:p w14:paraId="28A8109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529231B3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D8971A0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2140FD2" w14:textId="77777777" w:rsidTr="006B53E7">
        <w:tc>
          <w:tcPr>
            <w:tcW w:w="4531" w:type="dxa"/>
            <w:vAlign w:val="center"/>
          </w:tcPr>
          <w:p w14:paraId="161EA235" w14:textId="1A1CA565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dla osób bezpośrednio nadzorujących osoby stosujące środki ochrony</w:t>
            </w:r>
            <w:r w:rsidR="009D347A" w:rsidRPr="00FF0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0D1F">
              <w:rPr>
                <w:rFonts w:ascii="Arial" w:hAnsi="Arial" w:cs="Arial"/>
                <w:sz w:val="18"/>
                <w:szCs w:val="18"/>
              </w:rPr>
              <w:t>(11.2.4. zał. do RWK (UE) 2015/1998)</w:t>
            </w:r>
          </w:p>
        </w:tc>
        <w:tc>
          <w:tcPr>
            <w:tcW w:w="4820" w:type="dxa"/>
          </w:tcPr>
          <w:p w14:paraId="304196A2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F3C945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423704" w:rsidRPr="00FF0D1F" w14:paraId="5E73C237" w14:textId="77777777" w:rsidTr="006B53E7">
        <w:tc>
          <w:tcPr>
            <w:tcW w:w="4531" w:type="dxa"/>
            <w:vAlign w:val="center"/>
          </w:tcPr>
          <w:p w14:paraId="46AFBDEF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5F166113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96FB4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5332C9C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423704" w:rsidRPr="00FF0D1F" w14:paraId="158C6997" w14:textId="77777777" w:rsidTr="006B53E7">
        <w:tc>
          <w:tcPr>
            <w:tcW w:w="4531" w:type="dxa"/>
            <w:vAlign w:val="center"/>
          </w:tcPr>
          <w:p w14:paraId="19EE998A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718509A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CFAF7F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423704" w:rsidRPr="00FF0D1F" w14:paraId="57D084B6" w14:textId="77777777" w:rsidTr="006B53E7">
        <w:tc>
          <w:tcPr>
            <w:tcW w:w="4531" w:type="dxa"/>
            <w:vAlign w:val="center"/>
          </w:tcPr>
          <w:p w14:paraId="46BB8026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223017C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A0D35AA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423704" w:rsidRPr="00FF0D1F" w14:paraId="4F257D2E" w14:textId="77777777" w:rsidTr="006B53E7">
        <w:tc>
          <w:tcPr>
            <w:tcW w:w="9351" w:type="dxa"/>
            <w:gridSpan w:val="2"/>
          </w:tcPr>
          <w:p w14:paraId="75801EAB" w14:textId="77777777" w:rsidR="00423704" w:rsidRPr="00FF0D1F" w:rsidRDefault="00423704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423704" w:rsidRPr="00FF0D1F" w14:paraId="6D880AB8" w14:textId="77777777" w:rsidTr="006B53E7">
        <w:tc>
          <w:tcPr>
            <w:tcW w:w="4531" w:type="dxa"/>
            <w:vAlign w:val="center"/>
          </w:tcPr>
          <w:p w14:paraId="6C403FA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77D7B440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92AE460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2FCD1B5D" w14:textId="77777777" w:rsidTr="006B53E7">
        <w:tc>
          <w:tcPr>
            <w:tcW w:w="4531" w:type="dxa"/>
            <w:vAlign w:val="center"/>
          </w:tcPr>
          <w:p w14:paraId="1710188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5F88B074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9E636B2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70785FFE" w14:textId="77777777" w:rsidTr="006B53E7">
        <w:tc>
          <w:tcPr>
            <w:tcW w:w="4531" w:type="dxa"/>
            <w:vAlign w:val="center"/>
          </w:tcPr>
          <w:p w14:paraId="6A9F8A5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0589FC8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9A8816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80F925F" w14:textId="77777777" w:rsidTr="006B53E7">
        <w:tc>
          <w:tcPr>
            <w:tcW w:w="4531" w:type="dxa"/>
            <w:vAlign w:val="center"/>
          </w:tcPr>
          <w:p w14:paraId="550799D8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1FA5D600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486F0E38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315FFB9" w14:textId="77777777" w:rsidR="006E5BD1" w:rsidRPr="00FF0D1F" w:rsidRDefault="006E5BD1" w:rsidP="00423704">
      <w:pPr>
        <w:rPr>
          <w:rFonts w:ascii="Arial" w:hAnsi="Arial" w:cs="Arial"/>
          <w:sz w:val="18"/>
          <w:szCs w:val="18"/>
        </w:rPr>
      </w:pPr>
    </w:p>
    <w:p w14:paraId="67814DA9" w14:textId="2334FE8C" w:rsidR="00423704" w:rsidRPr="00FF0D1F" w:rsidRDefault="00423704" w:rsidP="00423704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E1127E9" w14:textId="77777777" w:rsidR="006E5BD1" w:rsidRPr="00FF0D1F" w:rsidRDefault="006E5BD1" w:rsidP="006E5BD1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3E741CA8" w14:textId="77777777" w:rsidR="00423704" w:rsidRPr="00FF0D1F" w:rsidRDefault="00423704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53EB82" w14:textId="67AAE5B3" w:rsidR="00423704" w:rsidRPr="00FF0D1F" w:rsidRDefault="00423704" w:rsidP="0042370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</w:t>
      </w:r>
      <w:r w:rsidR="00C70490" w:rsidRPr="00FF0D1F">
        <w:rPr>
          <w:rFonts w:ascii="Arial" w:hAnsi="Arial" w:cs="Arial"/>
          <w:b/>
          <w:bCs/>
          <w:sz w:val="18"/>
          <w:szCs w:val="18"/>
        </w:rPr>
        <w:t>3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 osoba nadzorująca/koordynator)</w:t>
      </w:r>
    </w:p>
    <w:p w14:paraId="223B02CF" w14:textId="77777777" w:rsidR="009D347A" w:rsidRPr="00FF0D1F" w:rsidRDefault="009D347A" w:rsidP="0042370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7ED9FB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787D407B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781FA7C4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7173F86C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operatora kontroli bezpieczeństwa (dalej: „OKB”) - koordynatora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90E2892" w14:textId="77777777" w:rsidR="00423704" w:rsidRPr="00FF0D1F" w:rsidRDefault="00423704" w:rsidP="00423704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423704" w:rsidRPr="00FF0D1F" w14:paraId="18C4632E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F371AB7" w14:textId="4CE77F90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</w:t>
            </w:r>
            <w:r w:rsidR="009D347A" w:rsidRPr="00FF0D1F">
              <w:rPr>
                <w:rFonts w:ascii="Arial" w:hAnsi="Arial" w:cs="Arial"/>
                <w:sz w:val="18"/>
                <w:szCs w:val="18"/>
              </w:rPr>
              <w:t>: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RWK (UE) 2015/1998)</w:t>
            </w:r>
          </w:p>
        </w:tc>
        <w:tc>
          <w:tcPr>
            <w:tcW w:w="4820" w:type="dxa"/>
          </w:tcPr>
          <w:p w14:paraId="0008C8BC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C1E397" w14:textId="77777777" w:rsidR="009D347A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232250E" w14:textId="06D36038" w:rsidR="00423704" w:rsidRPr="00FF0D1F" w:rsidRDefault="009D347A" w:rsidP="009D347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423704" w:rsidRPr="00FF0D1F" w14:paraId="46B5D47F" w14:textId="77777777" w:rsidTr="006B53E7">
        <w:tc>
          <w:tcPr>
            <w:tcW w:w="4531" w:type="dxa"/>
            <w:vAlign w:val="center"/>
          </w:tcPr>
          <w:p w14:paraId="411D8E10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25DFD80D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703534" w14:textId="77777777" w:rsidR="00423704" w:rsidRPr="00FF0D1F" w:rsidRDefault="00423704" w:rsidP="006B53E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32A19A7F" w14:textId="77777777" w:rsidTr="006B53E7">
        <w:tc>
          <w:tcPr>
            <w:tcW w:w="4531" w:type="dxa"/>
            <w:vAlign w:val="center"/>
          </w:tcPr>
          <w:p w14:paraId="48A5E65A" w14:textId="2AF0818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Szkolenie dla osób bezpośrednio nadzorujących osoby stosujące środki ochrony (11.2.4. zał. do RWK (UE) 2015/1998)</w:t>
            </w:r>
          </w:p>
        </w:tc>
        <w:tc>
          <w:tcPr>
            <w:tcW w:w="4820" w:type="dxa"/>
          </w:tcPr>
          <w:p w14:paraId="1F82D8D9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9C5C19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</w:t>
            </w:r>
          </w:p>
        </w:tc>
      </w:tr>
      <w:tr w:rsidR="00423704" w:rsidRPr="00FF0D1F" w14:paraId="52C6AB02" w14:textId="77777777" w:rsidTr="006B53E7">
        <w:tc>
          <w:tcPr>
            <w:tcW w:w="4531" w:type="dxa"/>
            <w:vAlign w:val="center"/>
          </w:tcPr>
          <w:p w14:paraId="7CB0DAB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27C3A3DB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71C853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031EE1BC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423704" w:rsidRPr="00FF0D1F" w14:paraId="531ECAE3" w14:textId="77777777" w:rsidTr="006B53E7">
        <w:tc>
          <w:tcPr>
            <w:tcW w:w="4531" w:type="dxa"/>
            <w:vAlign w:val="center"/>
          </w:tcPr>
          <w:p w14:paraId="2A9B5109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2380809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3D0FA4B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423704" w:rsidRPr="00FF0D1F" w14:paraId="3AE569F4" w14:textId="77777777" w:rsidTr="006B53E7">
        <w:tc>
          <w:tcPr>
            <w:tcW w:w="4531" w:type="dxa"/>
            <w:vAlign w:val="center"/>
          </w:tcPr>
          <w:p w14:paraId="5F5A56C8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Posiada wymagane badania lekarskie dla KPOF</w:t>
            </w:r>
          </w:p>
        </w:tc>
        <w:tc>
          <w:tcPr>
            <w:tcW w:w="4820" w:type="dxa"/>
          </w:tcPr>
          <w:p w14:paraId="27C01B36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FE0B751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423704" w:rsidRPr="00FF0D1F" w14:paraId="45FD2D26" w14:textId="77777777" w:rsidTr="006B53E7">
        <w:tc>
          <w:tcPr>
            <w:tcW w:w="9351" w:type="dxa"/>
            <w:gridSpan w:val="2"/>
          </w:tcPr>
          <w:p w14:paraId="0E1E9314" w14:textId="77777777" w:rsidR="00423704" w:rsidRPr="00FF0D1F" w:rsidRDefault="00423704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423704" w:rsidRPr="00FF0D1F" w14:paraId="34CBA963" w14:textId="77777777" w:rsidTr="006B53E7">
        <w:tc>
          <w:tcPr>
            <w:tcW w:w="4531" w:type="dxa"/>
            <w:vAlign w:val="center"/>
          </w:tcPr>
          <w:p w14:paraId="1CB9DE34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218E2AB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60A50D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1AFAC2A2" w14:textId="77777777" w:rsidTr="006B53E7">
        <w:tc>
          <w:tcPr>
            <w:tcW w:w="4531" w:type="dxa"/>
            <w:vAlign w:val="center"/>
          </w:tcPr>
          <w:p w14:paraId="042E02AD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42953CD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80DF13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643F247C" w14:textId="77777777" w:rsidTr="006B53E7">
        <w:tc>
          <w:tcPr>
            <w:tcW w:w="4531" w:type="dxa"/>
            <w:vAlign w:val="center"/>
          </w:tcPr>
          <w:p w14:paraId="21097587" w14:textId="77777777" w:rsidR="00423704" w:rsidRPr="00FF0D1F" w:rsidRDefault="00423704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02EE8A1F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4358515" w14:textId="77777777" w:rsidR="00423704" w:rsidRPr="00FF0D1F" w:rsidRDefault="00423704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423704" w:rsidRPr="00FF0D1F" w14:paraId="63A4A35A" w14:textId="77777777" w:rsidTr="006B53E7">
        <w:tc>
          <w:tcPr>
            <w:tcW w:w="4531" w:type="dxa"/>
            <w:vAlign w:val="center"/>
          </w:tcPr>
          <w:p w14:paraId="6567A02E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5378FD92" w14:textId="77777777" w:rsidR="00423704" w:rsidRPr="00FF0D1F" w:rsidRDefault="00423704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3E1BA151" w14:textId="77777777" w:rsidR="00423704" w:rsidRPr="00FF0D1F" w:rsidRDefault="00423704" w:rsidP="00423704">
      <w:pPr>
        <w:jc w:val="both"/>
        <w:rPr>
          <w:rFonts w:ascii="Arial" w:hAnsi="Arial" w:cs="Arial"/>
          <w:bCs/>
          <w:sz w:val="18"/>
          <w:szCs w:val="18"/>
        </w:rPr>
      </w:pPr>
    </w:p>
    <w:p w14:paraId="4508704D" w14:textId="77777777" w:rsidR="00423704" w:rsidRPr="00FF0D1F" w:rsidRDefault="00423704" w:rsidP="00423704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2643F0C" w14:textId="5A5155C2" w:rsidR="004F5E5D" w:rsidRPr="00FF0D1F" w:rsidRDefault="004F5E5D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98C507" w14:textId="3E004542" w:rsidR="004F5E5D" w:rsidRPr="00FF0D1F" w:rsidRDefault="004F5E5D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2B6DC1C8" w14:textId="2CAFD01A" w:rsidR="006E5BD1" w:rsidRPr="00FF0D1F" w:rsidRDefault="006E5BD1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6FCF42FE" w14:textId="77777777" w:rsidR="006E5BD1" w:rsidRPr="00FF0D1F" w:rsidRDefault="006E5BD1" w:rsidP="00607210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3804A53" w14:textId="1BCB8998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4)</w:t>
      </w:r>
    </w:p>
    <w:p w14:paraId="3BB0087A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B41FE3E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DC38D21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45CF8608" w14:textId="06ACCD39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r w:rsidR="00607210" w:rsidRPr="00FF0D1F">
        <w:rPr>
          <w:rFonts w:ascii="Arial" w:hAnsi="Arial" w:cs="Arial"/>
          <w:sz w:val="18"/>
          <w:szCs w:val="18"/>
        </w:rPr>
        <w:t>OKB</w:t>
      </w:r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4555BF64" w14:textId="77777777" w:rsidR="001F79C9" w:rsidRPr="00FF0D1F" w:rsidRDefault="001F79C9" w:rsidP="001F79C9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667DB5" w:rsidRPr="00FF0D1F" w14:paraId="3582A9FA" w14:textId="77777777" w:rsidTr="0015679C">
        <w:trPr>
          <w:trHeight w:val="961"/>
        </w:trPr>
        <w:tc>
          <w:tcPr>
            <w:tcW w:w="4531" w:type="dxa"/>
            <w:vAlign w:val="center"/>
          </w:tcPr>
          <w:p w14:paraId="1C98F98B" w14:textId="7C649A10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 xml:space="preserve">1 i </w:t>
            </w:r>
            <w:r w:rsidRPr="00FF0D1F">
              <w:rPr>
                <w:rFonts w:ascii="Arial" w:hAnsi="Arial" w:cs="Arial"/>
                <w:sz w:val="18"/>
                <w:szCs w:val="18"/>
              </w:rPr>
              <w:t>11.2.3.</w:t>
            </w:r>
            <w:r w:rsidR="00EC2AA9" w:rsidRPr="00FF0D1F">
              <w:rPr>
                <w:rFonts w:ascii="Arial" w:hAnsi="Arial" w:cs="Arial"/>
                <w:sz w:val="18"/>
                <w:szCs w:val="18"/>
              </w:rPr>
              <w:t>3</w:t>
            </w:r>
            <w:r w:rsidRPr="00FF0D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3AA0AD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79D36A1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31B98727" w14:textId="6545A4B0" w:rsidR="00667DB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667DB5" w:rsidRPr="00FF0D1F" w14:paraId="27C99B7A" w14:textId="77777777" w:rsidTr="0015679C">
        <w:tc>
          <w:tcPr>
            <w:tcW w:w="4531" w:type="dxa"/>
            <w:vAlign w:val="center"/>
          </w:tcPr>
          <w:p w14:paraId="70BFA83F" w14:textId="2945E453" w:rsidR="00667DB5" w:rsidRPr="00FF0D1F" w:rsidRDefault="004434EB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03A65D3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052E937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37058C33" w14:textId="77777777" w:rsidTr="0015679C">
        <w:tc>
          <w:tcPr>
            <w:tcW w:w="4531" w:type="dxa"/>
            <w:vAlign w:val="center"/>
          </w:tcPr>
          <w:p w14:paraId="75FED3D5" w14:textId="77777777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4C119581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A14AE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1BC38658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667DB5" w:rsidRPr="00FF0D1F" w14:paraId="10ACE6D0" w14:textId="77777777" w:rsidTr="0015679C">
        <w:tc>
          <w:tcPr>
            <w:tcW w:w="4531" w:type="dxa"/>
            <w:vAlign w:val="center"/>
          </w:tcPr>
          <w:p w14:paraId="6AE05D23" w14:textId="2E5CFE7F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3C61F509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50234B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667DB5" w:rsidRPr="00FF0D1F" w14:paraId="38E4DA2E" w14:textId="77777777" w:rsidTr="0015679C">
        <w:tc>
          <w:tcPr>
            <w:tcW w:w="4531" w:type="dxa"/>
            <w:vAlign w:val="center"/>
          </w:tcPr>
          <w:p w14:paraId="541F71FC" w14:textId="485289BE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5564A1C5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09ED883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667DB5" w:rsidRPr="00FF0D1F" w14:paraId="23B07F17" w14:textId="77777777" w:rsidTr="0015679C">
        <w:tc>
          <w:tcPr>
            <w:tcW w:w="9351" w:type="dxa"/>
            <w:gridSpan w:val="2"/>
          </w:tcPr>
          <w:p w14:paraId="3E92E037" w14:textId="77777777" w:rsidR="00667DB5" w:rsidRPr="00FF0D1F" w:rsidRDefault="00667DB5" w:rsidP="0015679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667DB5" w:rsidRPr="00FF0D1F" w14:paraId="31375437" w14:textId="77777777" w:rsidTr="0015679C">
        <w:tc>
          <w:tcPr>
            <w:tcW w:w="4531" w:type="dxa"/>
            <w:vAlign w:val="center"/>
          </w:tcPr>
          <w:p w14:paraId="4508586B" w14:textId="317E3788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6C34CA26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CD3A02" w14:textId="470C0703" w:rsidR="00667DB5" w:rsidRPr="00FF0D1F" w:rsidRDefault="00667DB5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19FA3FB9" w14:textId="77777777" w:rsidTr="0015679C">
        <w:tc>
          <w:tcPr>
            <w:tcW w:w="4531" w:type="dxa"/>
            <w:vAlign w:val="center"/>
          </w:tcPr>
          <w:p w14:paraId="32A694A1" w14:textId="2F8BBC4E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3BA0A560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6A2433D" w14:textId="3375E844" w:rsidR="00667DB5" w:rsidRPr="00FF0D1F" w:rsidRDefault="00667DB5" w:rsidP="001B21A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667DB5" w:rsidRPr="00FF0D1F" w14:paraId="5377C6E7" w14:textId="77777777" w:rsidTr="0015679C">
        <w:tc>
          <w:tcPr>
            <w:tcW w:w="4531" w:type="dxa"/>
            <w:vAlign w:val="center"/>
          </w:tcPr>
          <w:p w14:paraId="306B5767" w14:textId="58FC6CE4" w:rsidR="00667DB5" w:rsidRPr="00FF0D1F" w:rsidRDefault="00667DB5" w:rsidP="0015679C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OKB (11.4.1 </w:t>
            </w:r>
            <w:r w:rsidR="004434EB" w:rsidRPr="00FF0D1F">
              <w:rPr>
                <w:rFonts w:ascii="Arial" w:hAnsi="Arial" w:cs="Arial"/>
                <w:sz w:val="18"/>
                <w:szCs w:val="18"/>
              </w:rPr>
              <w:t xml:space="preserve">zał. do </w:t>
            </w:r>
            <w:r w:rsidRPr="00FF0D1F">
              <w:rPr>
                <w:rFonts w:ascii="Arial" w:hAnsi="Arial" w:cs="Arial"/>
                <w:sz w:val="18"/>
                <w:szCs w:val="18"/>
              </w:rPr>
              <w:t>RWK (UE) 2015/1998)</w:t>
            </w:r>
          </w:p>
        </w:tc>
        <w:tc>
          <w:tcPr>
            <w:tcW w:w="4820" w:type="dxa"/>
          </w:tcPr>
          <w:p w14:paraId="2104D0ED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0CFEB04" w14:textId="77777777" w:rsidR="00667DB5" w:rsidRPr="00FF0D1F" w:rsidRDefault="00667DB5" w:rsidP="004434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23D03CDE" w14:textId="77777777" w:rsidTr="006B53E7">
        <w:tc>
          <w:tcPr>
            <w:tcW w:w="4531" w:type="dxa"/>
            <w:vAlign w:val="center"/>
          </w:tcPr>
          <w:p w14:paraId="1563F235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Sprawdzenie przeszłości lub rozszerzone sprawdzenie przeszłości</w:t>
            </w:r>
          </w:p>
        </w:tc>
        <w:tc>
          <w:tcPr>
            <w:tcW w:w="4820" w:type="dxa"/>
          </w:tcPr>
          <w:p w14:paraId="364F85E4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33092ED9" w14:textId="77777777" w:rsidR="001F79C9" w:rsidRPr="00FF0D1F" w:rsidRDefault="001F79C9" w:rsidP="001F79C9">
      <w:pPr>
        <w:jc w:val="both"/>
        <w:rPr>
          <w:rFonts w:ascii="Arial" w:hAnsi="Arial" w:cs="Arial"/>
          <w:bCs/>
          <w:sz w:val="18"/>
          <w:szCs w:val="18"/>
        </w:rPr>
      </w:pPr>
    </w:p>
    <w:p w14:paraId="025716FF" w14:textId="77777777" w:rsidR="001F79C9" w:rsidRPr="00FF0D1F" w:rsidRDefault="001F79C9" w:rsidP="001F79C9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219F825" w14:textId="7D4A0A66" w:rsidR="001F79C9" w:rsidRPr="00FF0D1F" w:rsidRDefault="001F79C9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7DDC46" w14:textId="23782E97" w:rsidR="006E5BD1" w:rsidRPr="00FF0D1F" w:rsidRDefault="006E5BD1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4A0236E" w14:textId="77777777" w:rsidR="006E5BD1" w:rsidRPr="00FF0D1F" w:rsidRDefault="006E5BD1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02CCEB" w14:textId="32720FA4" w:rsidR="006A1DD4" w:rsidRPr="00FF0D1F" w:rsidRDefault="006A1DD4" w:rsidP="006A1DD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5)</w:t>
      </w:r>
    </w:p>
    <w:p w14:paraId="03906812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5F5265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38CDEE51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4F3C712B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5CCE4CFF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2273656F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16CAC5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711BD64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8FD6ACA" w14:textId="77777777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E0149A7" w14:textId="4CF686B2" w:rsidR="00934BD5" w:rsidRPr="00FF0D1F" w:rsidRDefault="00934BD5" w:rsidP="00934B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4900A489" w14:textId="77777777" w:rsidTr="006B53E7">
        <w:tc>
          <w:tcPr>
            <w:tcW w:w="4531" w:type="dxa"/>
            <w:vAlign w:val="center"/>
          </w:tcPr>
          <w:p w14:paraId="40071E0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6C17D00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89576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195C8B96" w14:textId="77777777" w:rsidTr="006B53E7">
        <w:tc>
          <w:tcPr>
            <w:tcW w:w="4531" w:type="dxa"/>
            <w:vAlign w:val="center"/>
          </w:tcPr>
          <w:p w14:paraId="38B5035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134D3BA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4F7425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6CB93CC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7F51C0F0" w14:textId="77777777" w:rsidTr="006B53E7">
        <w:tc>
          <w:tcPr>
            <w:tcW w:w="4531" w:type="dxa"/>
            <w:vAlign w:val="center"/>
          </w:tcPr>
          <w:p w14:paraId="0E63BA75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22F4E07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54E7E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33CCC5AC" w14:textId="77777777" w:rsidTr="006B53E7">
        <w:tc>
          <w:tcPr>
            <w:tcW w:w="4531" w:type="dxa"/>
            <w:vAlign w:val="center"/>
          </w:tcPr>
          <w:p w14:paraId="7E63BB95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532041D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78A683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049DF6EB" w14:textId="77777777" w:rsidTr="006B53E7">
        <w:tc>
          <w:tcPr>
            <w:tcW w:w="9351" w:type="dxa"/>
            <w:gridSpan w:val="2"/>
          </w:tcPr>
          <w:p w14:paraId="51C81A18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057F8DDA" w14:textId="77777777" w:rsidTr="006B53E7">
        <w:tc>
          <w:tcPr>
            <w:tcW w:w="4531" w:type="dxa"/>
            <w:vAlign w:val="center"/>
          </w:tcPr>
          <w:p w14:paraId="3B1653F0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629EEB5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5B82C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25CF16D4" w14:textId="77777777" w:rsidTr="006B53E7">
        <w:tc>
          <w:tcPr>
            <w:tcW w:w="4531" w:type="dxa"/>
            <w:vAlign w:val="center"/>
          </w:tcPr>
          <w:p w14:paraId="09719979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6619700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EC8C4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1987E8AC" w14:textId="77777777" w:rsidTr="006B53E7">
        <w:tc>
          <w:tcPr>
            <w:tcW w:w="4531" w:type="dxa"/>
            <w:vAlign w:val="center"/>
          </w:tcPr>
          <w:p w14:paraId="14AB86F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365F4F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9749BC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E231C88" w14:textId="77777777" w:rsidTr="006B53E7">
        <w:tc>
          <w:tcPr>
            <w:tcW w:w="4531" w:type="dxa"/>
            <w:vAlign w:val="center"/>
          </w:tcPr>
          <w:p w14:paraId="0DF5D2BF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2AA2AF1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40A62D3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7D7E152F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7A3A2F5A" w14:textId="25378303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5DA9D28B" w14:textId="56FF1123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241421C" w14:textId="77777777" w:rsidR="00934BD5" w:rsidRPr="00FF0D1F" w:rsidRDefault="00934BD5" w:rsidP="00934BD5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2BDA88AF" w14:textId="21824527" w:rsidR="006A1DD4" w:rsidRPr="00FF0D1F" w:rsidRDefault="006A1DD4" w:rsidP="006A1DD4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6)</w:t>
      </w:r>
    </w:p>
    <w:p w14:paraId="6C91F034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35B8F865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141E1E20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62766686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734805A8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5C944AB8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2D0DFC36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0C9178F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DA4A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8799D4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276A0B9E" w14:textId="77777777" w:rsidTr="006B53E7">
        <w:tc>
          <w:tcPr>
            <w:tcW w:w="4531" w:type="dxa"/>
            <w:vAlign w:val="center"/>
          </w:tcPr>
          <w:p w14:paraId="4003541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5ABD57E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CE34F6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607A89ED" w14:textId="77777777" w:rsidTr="006B53E7">
        <w:tc>
          <w:tcPr>
            <w:tcW w:w="4531" w:type="dxa"/>
            <w:vAlign w:val="center"/>
          </w:tcPr>
          <w:p w14:paraId="2A4C872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54E9224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ED4F27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1A66453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4BFE6E5C" w14:textId="77777777" w:rsidTr="006B53E7">
        <w:tc>
          <w:tcPr>
            <w:tcW w:w="4531" w:type="dxa"/>
            <w:vAlign w:val="center"/>
          </w:tcPr>
          <w:p w14:paraId="580A2A5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1907B60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7E01E7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229FDA6E" w14:textId="77777777" w:rsidTr="006B53E7">
        <w:tc>
          <w:tcPr>
            <w:tcW w:w="4531" w:type="dxa"/>
            <w:vAlign w:val="center"/>
          </w:tcPr>
          <w:p w14:paraId="7ADCAE2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7F126CE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0E9C10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23B2BC87" w14:textId="77777777" w:rsidTr="006B53E7">
        <w:tc>
          <w:tcPr>
            <w:tcW w:w="9351" w:type="dxa"/>
            <w:gridSpan w:val="2"/>
          </w:tcPr>
          <w:p w14:paraId="698B651B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2FBD835A" w14:textId="77777777" w:rsidTr="006B53E7">
        <w:tc>
          <w:tcPr>
            <w:tcW w:w="4531" w:type="dxa"/>
            <w:vAlign w:val="center"/>
          </w:tcPr>
          <w:p w14:paraId="1AF73EA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1A2AEAE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B81704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0E717C5E" w14:textId="77777777" w:rsidTr="006B53E7">
        <w:tc>
          <w:tcPr>
            <w:tcW w:w="4531" w:type="dxa"/>
            <w:vAlign w:val="center"/>
          </w:tcPr>
          <w:p w14:paraId="1464DDA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C980DD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58819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1F6E485" w14:textId="77777777" w:rsidTr="006B53E7">
        <w:tc>
          <w:tcPr>
            <w:tcW w:w="4531" w:type="dxa"/>
            <w:vAlign w:val="center"/>
          </w:tcPr>
          <w:p w14:paraId="32BCE04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2F45A7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3E23F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F787ACE" w14:textId="77777777" w:rsidTr="006B53E7">
        <w:tc>
          <w:tcPr>
            <w:tcW w:w="4531" w:type="dxa"/>
            <w:vAlign w:val="center"/>
          </w:tcPr>
          <w:p w14:paraId="37A98CB9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7E8856D7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5C0BFEA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53367536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6B3B7933" w14:textId="77777777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3CB2A0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32781B1D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81AE3B4" w14:textId="009D6D56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7)</w:t>
      </w:r>
    </w:p>
    <w:p w14:paraId="63A5788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E0E05E5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B051222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6C958A6D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3FEC5CE7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262F9661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69B4D39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5925771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D5641D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4127929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2709CD1A" w14:textId="77777777" w:rsidTr="006B53E7">
        <w:tc>
          <w:tcPr>
            <w:tcW w:w="4531" w:type="dxa"/>
            <w:vAlign w:val="center"/>
          </w:tcPr>
          <w:p w14:paraId="0AA8D3D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09D2C4D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5D5D2E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A832727" w14:textId="77777777" w:rsidTr="006B53E7">
        <w:tc>
          <w:tcPr>
            <w:tcW w:w="4531" w:type="dxa"/>
            <w:vAlign w:val="center"/>
          </w:tcPr>
          <w:p w14:paraId="3E0E33C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41E5A1F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182D1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32B590D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03A1BA40" w14:textId="77777777" w:rsidTr="006B53E7">
        <w:tc>
          <w:tcPr>
            <w:tcW w:w="4531" w:type="dxa"/>
            <w:vAlign w:val="center"/>
          </w:tcPr>
          <w:p w14:paraId="1481FE3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5A01CE4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2528A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491789AF" w14:textId="77777777" w:rsidTr="006B53E7">
        <w:tc>
          <w:tcPr>
            <w:tcW w:w="4531" w:type="dxa"/>
            <w:vAlign w:val="center"/>
          </w:tcPr>
          <w:p w14:paraId="6E72DC33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47767E2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7D247C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40B7610F" w14:textId="77777777" w:rsidTr="006B53E7">
        <w:tc>
          <w:tcPr>
            <w:tcW w:w="9351" w:type="dxa"/>
            <w:gridSpan w:val="2"/>
          </w:tcPr>
          <w:p w14:paraId="2709DEDC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10CDA118" w14:textId="77777777" w:rsidTr="006B53E7">
        <w:tc>
          <w:tcPr>
            <w:tcW w:w="4531" w:type="dxa"/>
            <w:vAlign w:val="center"/>
          </w:tcPr>
          <w:p w14:paraId="56134CB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3D72371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1B8FCF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5850A165" w14:textId="77777777" w:rsidTr="006B53E7">
        <w:tc>
          <w:tcPr>
            <w:tcW w:w="4531" w:type="dxa"/>
            <w:vAlign w:val="center"/>
          </w:tcPr>
          <w:p w14:paraId="3BA9D7E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7DCBBB7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BE481B5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D9558CE" w14:textId="77777777" w:rsidTr="006B53E7">
        <w:tc>
          <w:tcPr>
            <w:tcW w:w="4531" w:type="dxa"/>
            <w:vAlign w:val="center"/>
          </w:tcPr>
          <w:p w14:paraId="284C72B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7D993D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109BC9C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0151187A" w14:textId="77777777" w:rsidTr="006B53E7">
        <w:tc>
          <w:tcPr>
            <w:tcW w:w="4531" w:type="dxa"/>
            <w:vAlign w:val="center"/>
          </w:tcPr>
          <w:p w14:paraId="257CB027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B7E8F6D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1F24A590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5BF0435A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2B54C853" w14:textId="77777777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737A0BD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4D5FFF" w14:textId="77777777" w:rsidR="006E5BD1" w:rsidRPr="00FF0D1F" w:rsidRDefault="006E5BD1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457007" w14:textId="7C1E37BE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8)</w:t>
      </w:r>
    </w:p>
    <w:p w14:paraId="5C87DCC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32DE4EF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72B47D76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113E1381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157EE441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64A6BE64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4007416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71657B5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D3A824A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8A5331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791FA3DE" w14:textId="77777777" w:rsidTr="006B53E7">
        <w:tc>
          <w:tcPr>
            <w:tcW w:w="4531" w:type="dxa"/>
            <w:vAlign w:val="center"/>
          </w:tcPr>
          <w:p w14:paraId="6BE300E1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7EA5AFEB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55AD81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623D3FB7" w14:textId="77777777" w:rsidTr="006B53E7">
        <w:tc>
          <w:tcPr>
            <w:tcW w:w="4531" w:type="dxa"/>
            <w:vAlign w:val="center"/>
          </w:tcPr>
          <w:p w14:paraId="4DDE757B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6A4DD70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73E54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3D2C296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1387A58F" w14:textId="77777777" w:rsidTr="006B53E7">
        <w:tc>
          <w:tcPr>
            <w:tcW w:w="4531" w:type="dxa"/>
            <w:vAlign w:val="center"/>
          </w:tcPr>
          <w:p w14:paraId="62C22D8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4E58F93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65DB22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150BB2D4" w14:textId="77777777" w:rsidTr="006B53E7">
        <w:tc>
          <w:tcPr>
            <w:tcW w:w="4531" w:type="dxa"/>
            <w:vAlign w:val="center"/>
          </w:tcPr>
          <w:p w14:paraId="55E7254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1F8F10A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E7FB9E7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0D8FEC57" w14:textId="77777777" w:rsidTr="006B53E7">
        <w:tc>
          <w:tcPr>
            <w:tcW w:w="9351" w:type="dxa"/>
            <w:gridSpan w:val="2"/>
          </w:tcPr>
          <w:p w14:paraId="7CD835AB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0747F41C" w14:textId="77777777" w:rsidTr="006B53E7">
        <w:tc>
          <w:tcPr>
            <w:tcW w:w="4531" w:type="dxa"/>
            <w:vAlign w:val="center"/>
          </w:tcPr>
          <w:p w14:paraId="656A8BF6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43884BB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ECD5BC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51FD8F7E" w14:textId="77777777" w:rsidTr="006B53E7">
        <w:tc>
          <w:tcPr>
            <w:tcW w:w="4531" w:type="dxa"/>
            <w:vAlign w:val="center"/>
          </w:tcPr>
          <w:p w14:paraId="6E6C9CD4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57C955D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1F0125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0CB2439" w14:textId="77777777" w:rsidTr="006B53E7">
        <w:tc>
          <w:tcPr>
            <w:tcW w:w="4531" w:type="dxa"/>
            <w:vAlign w:val="center"/>
          </w:tcPr>
          <w:p w14:paraId="0776AB78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6E9CD42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1832FBD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79C52F08" w14:textId="77777777" w:rsidTr="006B53E7">
        <w:tc>
          <w:tcPr>
            <w:tcW w:w="4531" w:type="dxa"/>
            <w:vAlign w:val="center"/>
          </w:tcPr>
          <w:p w14:paraId="3C39923F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07AC5853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1CAA3FAB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4A593D0A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5C879221" w14:textId="1F8183F6" w:rsidR="00934BD5" w:rsidRPr="00FF0D1F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24B51C" w14:textId="77777777" w:rsidR="006E5BD1" w:rsidRPr="00FF0D1F" w:rsidRDefault="006E5BD1" w:rsidP="006E5BD1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1C4CF1D7" w14:textId="7C4D8B0C" w:rsidR="001B21A3" w:rsidRPr="00FF0D1F" w:rsidRDefault="001B21A3" w:rsidP="001B21A3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(osoba 9)</w:t>
      </w:r>
    </w:p>
    <w:p w14:paraId="57FDF299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4450C60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69C9CA5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7D64569A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OKB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D5B3A79" w14:textId="77777777" w:rsidR="00934BD5" w:rsidRPr="00FF0D1F" w:rsidRDefault="00934BD5" w:rsidP="00934BD5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34BD5" w:rsidRPr="00FF0D1F" w14:paraId="4C01FEE6" w14:textId="77777777" w:rsidTr="006B53E7">
        <w:trPr>
          <w:trHeight w:val="961"/>
        </w:trPr>
        <w:tc>
          <w:tcPr>
            <w:tcW w:w="4531" w:type="dxa"/>
            <w:vAlign w:val="center"/>
          </w:tcPr>
          <w:p w14:paraId="7FDEF66A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Certyfikat operatora kontroli bezpieczeństwa (dalej: certyfikat OKB 11.2.3.1 i 11.2.3.3. zał. do RWK (UE) 2015/1998)</w:t>
            </w:r>
          </w:p>
        </w:tc>
        <w:tc>
          <w:tcPr>
            <w:tcW w:w="4820" w:type="dxa"/>
          </w:tcPr>
          <w:p w14:paraId="27A0452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A88F04F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0277E11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34BD5" w:rsidRPr="00FF0D1F" w14:paraId="1044FD8B" w14:textId="77777777" w:rsidTr="006B53E7">
        <w:tc>
          <w:tcPr>
            <w:tcW w:w="4531" w:type="dxa"/>
            <w:vAlign w:val="center"/>
          </w:tcPr>
          <w:p w14:paraId="039CA07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osób przeprowadzających kontrolę dostępu w porcie lotniczym oraz nadzór i patrole (11.2.3.5. zał. do RWK (UE) 2015/1998)</w:t>
            </w:r>
          </w:p>
        </w:tc>
        <w:tc>
          <w:tcPr>
            <w:tcW w:w="4820" w:type="dxa"/>
            <w:vAlign w:val="center"/>
          </w:tcPr>
          <w:p w14:paraId="2AC4B6B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7A2813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8180FBF" w14:textId="77777777" w:rsidTr="006B53E7">
        <w:tc>
          <w:tcPr>
            <w:tcW w:w="4531" w:type="dxa"/>
            <w:vAlign w:val="center"/>
          </w:tcPr>
          <w:p w14:paraId="41BF850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Wpis na listę kwalifikowanych pracowników ochrony fizycznej (dalej: KPOF)</w:t>
            </w:r>
          </w:p>
        </w:tc>
        <w:tc>
          <w:tcPr>
            <w:tcW w:w="4820" w:type="dxa"/>
          </w:tcPr>
          <w:p w14:paraId="6B602F7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409F013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wpisu na listę KPOF: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6C4BEEE1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34BD5" w:rsidRPr="00FF0D1F" w14:paraId="05FABDC0" w14:textId="77777777" w:rsidTr="006B53E7">
        <w:tc>
          <w:tcPr>
            <w:tcW w:w="4531" w:type="dxa"/>
            <w:vAlign w:val="center"/>
          </w:tcPr>
          <w:p w14:paraId="0E20DC58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>Legitymacja osoby dopuszczonej do posiadania broni</w:t>
            </w:r>
          </w:p>
        </w:tc>
        <w:tc>
          <w:tcPr>
            <w:tcW w:w="4820" w:type="dxa"/>
          </w:tcPr>
          <w:p w14:paraId="1DB1DA29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B0B279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34BD5" w:rsidRPr="00FF0D1F" w14:paraId="69940048" w14:textId="77777777" w:rsidTr="006B53E7">
        <w:tc>
          <w:tcPr>
            <w:tcW w:w="4531" w:type="dxa"/>
            <w:vAlign w:val="center"/>
          </w:tcPr>
          <w:p w14:paraId="7F4E25D2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Badania lekarskie dla KPOF</w:t>
            </w:r>
          </w:p>
        </w:tc>
        <w:tc>
          <w:tcPr>
            <w:tcW w:w="4820" w:type="dxa"/>
          </w:tcPr>
          <w:p w14:paraId="740DD688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1EC195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34BD5" w:rsidRPr="00FF0D1F" w14:paraId="1F4BD282" w14:textId="77777777" w:rsidTr="006B53E7">
        <w:tc>
          <w:tcPr>
            <w:tcW w:w="9351" w:type="dxa"/>
            <w:gridSpan w:val="2"/>
          </w:tcPr>
          <w:p w14:paraId="6DDBAB69" w14:textId="77777777" w:rsidR="00934BD5" w:rsidRPr="00FF0D1F" w:rsidRDefault="00934BD5" w:rsidP="006B53E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34BD5" w:rsidRPr="00FF0D1F" w14:paraId="174C3C19" w14:textId="77777777" w:rsidTr="006B53E7">
        <w:tc>
          <w:tcPr>
            <w:tcW w:w="4531" w:type="dxa"/>
            <w:vAlign w:val="center"/>
          </w:tcPr>
          <w:p w14:paraId="3AD78657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podstawowe (11.2.2. zał. do RWK (UE) 2015/1998)</w:t>
            </w:r>
          </w:p>
        </w:tc>
        <w:tc>
          <w:tcPr>
            <w:tcW w:w="4820" w:type="dxa"/>
          </w:tcPr>
          <w:p w14:paraId="79498B8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57A7E4E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DA2678C" w14:textId="77777777" w:rsidTr="006B53E7">
        <w:tc>
          <w:tcPr>
            <w:tcW w:w="4531" w:type="dxa"/>
            <w:vAlign w:val="center"/>
          </w:tcPr>
          <w:p w14:paraId="62AA42AD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(11.3.1. lit. b) zał. do RWK (UE) 2015/1998)</w:t>
            </w:r>
          </w:p>
        </w:tc>
        <w:tc>
          <w:tcPr>
            <w:tcW w:w="4820" w:type="dxa"/>
          </w:tcPr>
          <w:p w14:paraId="38CCDE82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680FE24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4A1396E8" w14:textId="77777777" w:rsidTr="006B53E7">
        <w:tc>
          <w:tcPr>
            <w:tcW w:w="4531" w:type="dxa"/>
            <w:vAlign w:val="center"/>
          </w:tcPr>
          <w:p w14:paraId="1A6B2FBE" w14:textId="77777777" w:rsidR="00934BD5" w:rsidRPr="00FF0D1F" w:rsidRDefault="00934BD5" w:rsidP="006B53E7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okresowe OKB (11.4.1 zał. do RWK (UE) 2015/1998)</w:t>
            </w:r>
          </w:p>
        </w:tc>
        <w:tc>
          <w:tcPr>
            <w:tcW w:w="4820" w:type="dxa"/>
          </w:tcPr>
          <w:p w14:paraId="1D134340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7079CB6" w14:textId="77777777" w:rsidR="00934BD5" w:rsidRPr="00FF0D1F" w:rsidRDefault="00934BD5" w:rsidP="006B53E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34BD5" w:rsidRPr="00FF0D1F" w14:paraId="37C8CFE7" w14:textId="77777777" w:rsidTr="006B53E7">
        <w:tc>
          <w:tcPr>
            <w:tcW w:w="4531" w:type="dxa"/>
            <w:vAlign w:val="center"/>
          </w:tcPr>
          <w:p w14:paraId="6C91233C" w14:textId="77777777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1701B6A7" w14:textId="03B74FE4" w:rsidR="00934BD5" w:rsidRPr="00FF0D1F" w:rsidRDefault="00934BD5" w:rsidP="006E5B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2DDCA357" w14:textId="77777777" w:rsidR="00934BD5" w:rsidRPr="00FF0D1F" w:rsidRDefault="00934BD5" w:rsidP="00934BD5">
      <w:pPr>
        <w:jc w:val="both"/>
        <w:rPr>
          <w:rFonts w:ascii="Arial" w:hAnsi="Arial" w:cs="Arial"/>
          <w:bCs/>
          <w:sz w:val="18"/>
          <w:szCs w:val="18"/>
        </w:rPr>
      </w:pPr>
    </w:p>
    <w:p w14:paraId="047312F5" w14:textId="77777777" w:rsidR="00934BD5" w:rsidRPr="00FF0D1F" w:rsidRDefault="00934BD5" w:rsidP="00934BD5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DAAE605" w14:textId="397203D0" w:rsidR="00934BD5" w:rsidRDefault="00934BD5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B8CB6A" w14:textId="31FF7BB6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osoba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FF0D1F">
        <w:rPr>
          <w:rFonts w:ascii="Arial" w:hAnsi="Arial" w:cs="Arial"/>
          <w:b/>
          <w:bCs/>
          <w:sz w:val="18"/>
          <w:szCs w:val="18"/>
        </w:rPr>
        <w:t>)</w:t>
      </w:r>
    </w:p>
    <w:p w14:paraId="7A604552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5A50543F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6BCDFA9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26DD2A04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proofErr w:type="spellStart"/>
      <w:r w:rsidRPr="00FF0D1F">
        <w:rPr>
          <w:rFonts w:ascii="Arial" w:hAnsi="Arial" w:cs="Arial"/>
          <w:sz w:val="18"/>
          <w:szCs w:val="18"/>
        </w:rPr>
        <w:t>OKB</w:t>
      </w:r>
      <w:proofErr w:type="spellEnd"/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0DA1AA35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D314A" w:rsidRPr="00FF0D1F" w14:paraId="260F315D" w14:textId="77777777" w:rsidTr="004C29A9">
        <w:trPr>
          <w:trHeight w:val="961"/>
        </w:trPr>
        <w:tc>
          <w:tcPr>
            <w:tcW w:w="4531" w:type="dxa"/>
            <w:vAlign w:val="center"/>
          </w:tcPr>
          <w:p w14:paraId="0E0B631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Certyfikat operatora kontroli bezpieczeństwa (dalej: certyfikat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65E40BF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8AB000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532DFB5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D314A" w:rsidRPr="00FF0D1F" w14:paraId="1AC0034F" w14:textId="77777777" w:rsidTr="004C29A9">
        <w:tc>
          <w:tcPr>
            <w:tcW w:w="4531" w:type="dxa"/>
            <w:vAlign w:val="center"/>
          </w:tcPr>
          <w:p w14:paraId="2FE57595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osób przeprowadzających kontrolę dostępu w porcie lotniczym oraz nadzór i patrole (11.2.3.5.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  <w:vAlign w:val="center"/>
          </w:tcPr>
          <w:p w14:paraId="10DCA2D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B5F86B7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10BE7994" w14:textId="77777777" w:rsidTr="004C29A9">
        <w:tc>
          <w:tcPr>
            <w:tcW w:w="4531" w:type="dxa"/>
            <w:vAlign w:val="center"/>
          </w:tcPr>
          <w:p w14:paraId="534BA5AB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Wpis na listę kwalifikowanych pracowników ochrony fizycznej (dalej: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181F8543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C4823A6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Nr wpisu na listę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468C55A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D314A" w:rsidRPr="00FF0D1F" w14:paraId="5206D577" w14:textId="77777777" w:rsidTr="004C29A9">
        <w:tc>
          <w:tcPr>
            <w:tcW w:w="4531" w:type="dxa"/>
            <w:vAlign w:val="center"/>
          </w:tcPr>
          <w:p w14:paraId="764AE60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32685EE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90DD08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D314A" w:rsidRPr="00FF0D1F" w14:paraId="59886BEA" w14:textId="77777777" w:rsidTr="004C29A9">
        <w:tc>
          <w:tcPr>
            <w:tcW w:w="4531" w:type="dxa"/>
            <w:vAlign w:val="center"/>
          </w:tcPr>
          <w:p w14:paraId="6B38161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Badania lekarskie dla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</w:p>
        </w:tc>
        <w:tc>
          <w:tcPr>
            <w:tcW w:w="4820" w:type="dxa"/>
          </w:tcPr>
          <w:p w14:paraId="61B349D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36258C6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D314A" w:rsidRPr="00FF0D1F" w14:paraId="70D99696" w14:textId="77777777" w:rsidTr="004C29A9">
        <w:tc>
          <w:tcPr>
            <w:tcW w:w="9351" w:type="dxa"/>
            <w:gridSpan w:val="2"/>
          </w:tcPr>
          <w:p w14:paraId="61A0CCB1" w14:textId="77777777" w:rsidR="009D314A" w:rsidRPr="00FF0D1F" w:rsidRDefault="009D314A" w:rsidP="004C29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D314A" w:rsidRPr="00FF0D1F" w14:paraId="4B64873C" w14:textId="77777777" w:rsidTr="004C29A9">
        <w:tc>
          <w:tcPr>
            <w:tcW w:w="4531" w:type="dxa"/>
            <w:vAlign w:val="center"/>
          </w:tcPr>
          <w:p w14:paraId="6672F519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63319C9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1523FC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67571F1F" w14:textId="77777777" w:rsidTr="004C29A9">
        <w:tc>
          <w:tcPr>
            <w:tcW w:w="4531" w:type="dxa"/>
            <w:vAlign w:val="center"/>
          </w:tcPr>
          <w:p w14:paraId="6AA4E482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52DF411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9D1F95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4BD5CC7C" w14:textId="77777777" w:rsidTr="004C29A9">
        <w:tc>
          <w:tcPr>
            <w:tcW w:w="4531" w:type="dxa"/>
            <w:vAlign w:val="center"/>
          </w:tcPr>
          <w:p w14:paraId="1451E206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2458BA07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AE55AB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521AB25D" w14:textId="77777777" w:rsidTr="004C29A9">
        <w:tc>
          <w:tcPr>
            <w:tcW w:w="4531" w:type="dxa"/>
            <w:vAlign w:val="center"/>
          </w:tcPr>
          <w:p w14:paraId="64129F44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3974D4F6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6539812F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6A1DDB63" w14:textId="77777777" w:rsidR="009D314A" w:rsidRPr="00FF0D1F" w:rsidRDefault="009D314A" w:rsidP="009D314A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167653B6" w14:textId="77777777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6091D60" w14:textId="5476326D" w:rsidR="009D314A" w:rsidRDefault="009D314A" w:rsidP="00934BD5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82CE32" w14:textId="3378D951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osoba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FF0D1F">
        <w:rPr>
          <w:rFonts w:ascii="Arial" w:hAnsi="Arial" w:cs="Arial"/>
          <w:b/>
          <w:bCs/>
          <w:sz w:val="18"/>
          <w:szCs w:val="18"/>
        </w:rPr>
        <w:t>)</w:t>
      </w:r>
    </w:p>
    <w:p w14:paraId="542D2ED4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lastRenderedPageBreak/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46A4C9C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5D09F574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621A5BD9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proofErr w:type="spellStart"/>
      <w:r w:rsidRPr="00FF0D1F">
        <w:rPr>
          <w:rFonts w:ascii="Arial" w:hAnsi="Arial" w:cs="Arial"/>
          <w:sz w:val="18"/>
          <w:szCs w:val="18"/>
        </w:rPr>
        <w:t>OKB</w:t>
      </w:r>
      <w:proofErr w:type="spellEnd"/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28428593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D314A" w:rsidRPr="00FF0D1F" w14:paraId="59BB2C64" w14:textId="77777777" w:rsidTr="004C29A9">
        <w:trPr>
          <w:trHeight w:val="961"/>
        </w:trPr>
        <w:tc>
          <w:tcPr>
            <w:tcW w:w="4531" w:type="dxa"/>
            <w:vAlign w:val="center"/>
          </w:tcPr>
          <w:p w14:paraId="1B0B27E7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Certyfikat operatora kontroli bezpieczeństwa (dalej: certyfikat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1606980C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603B0A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269C6AD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D314A" w:rsidRPr="00FF0D1F" w14:paraId="39F6AD30" w14:textId="77777777" w:rsidTr="004C29A9">
        <w:tc>
          <w:tcPr>
            <w:tcW w:w="4531" w:type="dxa"/>
            <w:vAlign w:val="center"/>
          </w:tcPr>
          <w:p w14:paraId="7CA2EF5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osób przeprowadzających kontrolę dostępu w porcie lotniczym oraz nadzór i patrole (11.2.3.5.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  <w:vAlign w:val="center"/>
          </w:tcPr>
          <w:p w14:paraId="11C3BAF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CE9372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77F628F9" w14:textId="77777777" w:rsidTr="004C29A9">
        <w:tc>
          <w:tcPr>
            <w:tcW w:w="4531" w:type="dxa"/>
            <w:vAlign w:val="center"/>
          </w:tcPr>
          <w:p w14:paraId="475EDD3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Wpis na listę kwalifikowanych pracowników ochrony fizycznej (dalej: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1D5A15A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23FC51E6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Nr wpisu na listę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21DEB5E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D314A" w:rsidRPr="00FF0D1F" w14:paraId="64E6DC14" w14:textId="77777777" w:rsidTr="004C29A9">
        <w:tc>
          <w:tcPr>
            <w:tcW w:w="4531" w:type="dxa"/>
            <w:vAlign w:val="center"/>
          </w:tcPr>
          <w:p w14:paraId="398EDD88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38D574A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FE9517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D314A" w:rsidRPr="00FF0D1F" w14:paraId="1F4B527A" w14:textId="77777777" w:rsidTr="004C29A9">
        <w:tc>
          <w:tcPr>
            <w:tcW w:w="4531" w:type="dxa"/>
            <w:vAlign w:val="center"/>
          </w:tcPr>
          <w:p w14:paraId="0795DEB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Badania lekarskie dla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</w:p>
        </w:tc>
        <w:tc>
          <w:tcPr>
            <w:tcW w:w="4820" w:type="dxa"/>
          </w:tcPr>
          <w:p w14:paraId="1B8E824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527B4A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D314A" w:rsidRPr="00FF0D1F" w14:paraId="6BBAA500" w14:textId="77777777" w:rsidTr="004C29A9">
        <w:tc>
          <w:tcPr>
            <w:tcW w:w="9351" w:type="dxa"/>
            <w:gridSpan w:val="2"/>
          </w:tcPr>
          <w:p w14:paraId="27A7CEF0" w14:textId="77777777" w:rsidR="009D314A" w:rsidRPr="00FF0D1F" w:rsidRDefault="009D314A" w:rsidP="004C29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D314A" w:rsidRPr="00FF0D1F" w14:paraId="749D0F35" w14:textId="77777777" w:rsidTr="004C29A9">
        <w:tc>
          <w:tcPr>
            <w:tcW w:w="4531" w:type="dxa"/>
            <w:vAlign w:val="center"/>
          </w:tcPr>
          <w:p w14:paraId="7258ECB4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podstawowe (11.2.2.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587DB16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690B613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35BFE83D" w14:textId="77777777" w:rsidTr="004C29A9">
        <w:tc>
          <w:tcPr>
            <w:tcW w:w="4531" w:type="dxa"/>
            <w:vAlign w:val="center"/>
          </w:tcPr>
          <w:p w14:paraId="485D661B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4222EB68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0ADC734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01872278" w14:textId="77777777" w:rsidTr="004C29A9">
        <w:tc>
          <w:tcPr>
            <w:tcW w:w="4531" w:type="dxa"/>
            <w:vAlign w:val="center"/>
          </w:tcPr>
          <w:p w14:paraId="1E3D378A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043B5FCF" w14:textId="77777777" w:rsidR="009D314A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*spełnia/ nie spełnia (*niepotrzebne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skre</w:t>
            </w:r>
            <w:proofErr w:type="spellEnd"/>
          </w:p>
          <w:p w14:paraId="2D8878A2" w14:textId="65A19E1B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ślić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788ADF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7C0A0BE5" w14:textId="77777777" w:rsidTr="004C29A9">
        <w:tc>
          <w:tcPr>
            <w:tcW w:w="4531" w:type="dxa"/>
            <w:vAlign w:val="center"/>
          </w:tcPr>
          <w:p w14:paraId="3842167C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5A65521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28775976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05AFD4B8" w14:textId="77777777" w:rsidR="009D314A" w:rsidRPr="00FF0D1F" w:rsidRDefault="009D314A" w:rsidP="009D314A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58049F2" w14:textId="3E35CF7E" w:rsidR="009D314A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EE18A50" w14:textId="511323CC" w:rsidR="009D314A" w:rsidRPr="00FF0D1F" w:rsidRDefault="009D314A" w:rsidP="009D314A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 w:rsidRPr="00FF0D1F">
        <w:rPr>
          <w:rFonts w:ascii="Arial" w:hAnsi="Arial" w:cs="Arial"/>
          <w:b/>
          <w:bCs/>
          <w:sz w:val="18"/>
          <w:szCs w:val="18"/>
        </w:rPr>
        <w:t xml:space="preserve">osoba </w:t>
      </w:r>
      <w:r>
        <w:rPr>
          <w:rFonts w:ascii="Arial" w:hAnsi="Arial" w:cs="Arial"/>
          <w:b/>
          <w:bCs/>
          <w:sz w:val="18"/>
          <w:szCs w:val="18"/>
        </w:rPr>
        <w:t>12</w:t>
      </w:r>
      <w:r w:rsidRPr="00FF0D1F">
        <w:rPr>
          <w:rFonts w:ascii="Arial" w:hAnsi="Arial" w:cs="Arial"/>
          <w:b/>
          <w:bCs/>
          <w:sz w:val="18"/>
          <w:szCs w:val="18"/>
        </w:rPr>
        <w:t>)</w:t>
      </w:r>
    </w:p>
    <w:p w14:paraId="1D83DF6E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>Pan/Pani ……………………………………</w:t>
      </w:r>
      <w:proofErr w:type="gramStart"/>
      <w:r w:rsidRPr="00FF0D1F">
        <w:rPr>
          <w:rFonts w:ascii="Arial" w:hAnsi="Arial" w:cs="Arial"/>
          <w:bCs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bCs/>
          <w:sz w:val="18"/>
          <w:szCs w:val="18"/>
        </w:rPr>
        <w:t xml:space="preserve">. </w:t>
      </w:r>
    </w:p>
    <w:p w14:paraId="671F338F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bCs/>
          <w:sz w:val="18"/>
          <w:szCs w:val="18"/>
        </w:rPr>
        <w:t xml:space="preserve">                (imię i nazwisko)</w:t>
      </w:r>
    </w:p>
    <w:p w14:paraId="3309E26C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1D400B2C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 xml:space="preserve">będzie wykonywać zadania </w:t>
      </w:r>
      <w:proofErr w:type="spellStart"/>
      <w:r w:rsidRPr="00FF0D1F">
        <w:rPr>
          <w:rFonts w:ascii="Arial" w:hAnsi="Arial" w:cs="Arial"/>
          <w:sz w:val="18"/>
          <w:szCs w:val="18"/>
        </w:rPr>
        <w:t>OKB</w:t>
      </w:r>
      <w:proofErr w:type="spellEnd"/>
      <w:r w:rsidRPr="00FF0D1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0D1F">
        <w:rPr>
          <w:rFonts w:ascii="Arial" w:hAnsi="Arial" w:cs="Arial"/>
          <w:sz w:val="18"/>
          <w:szCs w:val="18"/>
        </w:rPr>
        <w:t>oraz,</w:t>
      </w:r>
      <w:proofErr w:type="gramEnd"/>
      <w:r w:rsidRPr="00FF0D1F">
        <w:rPr>
          <w:rFonts w:ascii="Arial" w:hAnsi="Arial" w:cs="Arial"/>
          <w:sz w:val="18"/>
          <w:szCs w:val="18"/>
        </w:rPr>
        <w:t xml:space="preserve"> że posiada (ważne) wymagane uprawnienia i kwalifikacje tj.:</w:t>
      </w:r>
    </w:p>
    <w:p w14:paraId="3CF96AD4" w14:textId="77777777" w:rsidR="009D314A" w:rsidRPr="00FF0D1F" w:rsidRDefault="009D314A" w:rsidP="009D314A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9D314A" w:rsidRPr="00FF0D1F" w14:paraId="219973D5" w14:textId="77777777" w:rsidTr="004C29A9">
        <w:trPr>
          <w:trHeight w:val="961"/>
        </w:trPr>
        <w:tc>
          <w:tcPr>
            <w:tcW w:w="4531" w:type="dxa"/>
            <w:vAlign w:val="center"/>
          </w:tcPr>
          <w:p w14:paraId="47842AA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Certyfikat operatora kontroli bezpieczeństwa (dalej: certyfikat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11.2.3.1 i 11.2.3.3.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3465D24A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141378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11.2.3.1: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…………………</w:t>
            </w:r>
          </w:p>
          <w:p w14:paraId="7DFB027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certyfikatu 11.2.3.3: …………. /data 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  <w:tr w:rsidR="009D314A" w:rsidRPr="00FF0D1F" w14:paraId="53216E13" w14:textId="77777777" w:rsidTr="004C29A9">
        <w:tc>
          <w:tcPr>
            <w:tcW w:w="4531" w:type="dxa"/>
            <w:vAlign w:val="center"/>
          </w:tcPr>
          <w:p w14:paraId="16FD70A6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osób przeprowadzających kontrolę dostępu w porcie lotniczym oraz nadzór i patrole (11.2.3.5.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  <w:vAlign w:val="center"/>
          </w:tcPr>
          <w:p w14:paraId="13D7419C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3FCC514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53BCDE0B" w14:textId="77777777" w:rsidTr="004C29A9">
        <w:tc>
          <w:tcPr>
            <w:tcW w:w="4531" w:type="dxa"/>
            <w:vAlign w:val="center"/>
          </w:tcPr>
          <w:p w14:paraId="4488B8A0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Wpis na listę kwalifikowanych pracowników ochrony fizycznej (dalej: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0" w:type="dxa"/>
          </w:tcPr>
          <w:p w14:paraId="4C1FB747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7C700DF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Nr wpisu na listę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>: 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</w:t>
            </w:r>
          </w:p>
          <w:p w14:paraId="2879624D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Szkolenie doskonalące nr: …………………data …………</w:t>
            </w:r>
          </w:p>
        </w:tc>
      </w:tr>
      <w:tr w:rsidR="009D314A" w:rsidRPr="00FF0D1F" w14:paraId="2F59810F" w14:textId="77777777" w:rsidTr="004C29A9">
        <w:tc>
          <w:tcPr>
            <w:tcW w:w="4531" w:type="dxa"/>
            <w:vAlign w:val="center"/>
          </w:tcPr>
          <w:p w14:paraId="0F9F1D12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Legitymacja osoby dopuszczonej do posiadania broni</w:t>
            </w:r>
          </w:p>
        </w:tc>
        <w:tc>
          <w:tcPr>
            <w:tcW w:w="4820" w:type="dxa"/>
          </w:tcPr>
          <w:p w14:paraId="662B038B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1B33DAB1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leg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.:  …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………………………….………………….….</w:t>
            </w:r>
          </w:p>
        </w:tc>
      </w:tr>
      <w:tr w:rsidR="009D314A" w:rsidRPr="00FF0D1F" w14:paraId="218149F6" w14:textId="77777777" w:rsidTr="004C29A9">
        <w:tc>
          <w:tcPr>
            <w:tcW w:w="4531" w:type="dxa"/>
            <w:vAlign w:val="center"/>
          </w:tcPr>
          <w:p w14:paraId="17B8DE3D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Badania lekarskie dla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KPOF</w:t>
            </w:r>
            <w:proofErr w:type="spellEnd"/>
          </w:p>
        </w:tc>
        <w:tc>
          <w:tcPr>
            <w:tcW w:w="4820" w:type="dxa"/>
          </w:tcPr>
          <w:p w14:paraId="2A329012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70CDC812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następnego badania …………………</w:t>
            </w:r>
          </w:p>
        </w:tc>
      </w:tr>
      <w:tr w:rsidR="009D314A" w:rsidRPr="00FF0D1F" w14:paraId="108B4A6B" w14:textId="77777777" w:rsidTr="004C29A9">
        <w:tc>
          <w:tcPr>
            <w:tcW w:w="9351" w:type="dxa"/>
            <w:gridSpan w:val="2"/>
          </w:tcPr>
          <w:p w14:paraId="77FF19BC" w14:textId="77777777" w:rsidR="009D314A" w:rsidRPr="00FF0D1F" w:rsidRDefault="009D314A" w:rsidP="004C29A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F0D1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Inne szkolenia niezbędne do prowadzenia kontroli bezpieczeństwa w lotnictwie cywilnym: </w:t>
            </w:r>
          </w:p>
        </w:tc>
      </w:tr>
      <w:tr w:rsidR="009D314A" w:rsidRPr="00FF0D1F" w14:paraId="34BC0584" w14:textId="77777777" w:rsidTr="004C29A9">
        <w:tc>
          <w:tcPr>
            <w:tcW w:w="4531" w:type="dxa"/>
            <w:vAlign w:val="center"/>
          </w:tcPr>
          <w:p w14:paraId="4AB2ADEE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lastRenderedPageBreak/>
              <w:t xml:space="preserve">Szkolenie podstawowe (11.2.2.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43C7731B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55979F02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03B121B7" w14:textId="77777777" w:rsidTr="004C29A9">
        <w:tc>
          <w:tcPr>
            <w:tcW w:w="4531" w:type="dxa"/>
            <w:vAlign w:val="center"/>
          </w:tcPr>
          <w:p w14:paraId="2C2C611C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(11.3.1. lit. b)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3D9645F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4905EF10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670ED334" w14:textId="77777777" w:rsidTr="004C29A9">
        <w:tc>
          <w:tcPr>
            <w:tcW w:w="4531" w:type="dxa"/>
            <w:vAlign w:val="center"/>
          </w:tcPr>
          <w:p w14:paraId="3D672859" w14:textId="77777777" w:rsidR="009D314A" w:rsidRPr="00FF0D1F" w:rsidRDefault="009D314A" w:rsidP="004C29A9">
            <w:pPr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 xml:space="preserve">Szkolenie okresowe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OKB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(11.4.1 zał. do </w:t>
            </w:r>
            <w:proofErr w:type="spellStart"/>
            <w:r w:rsidRPr="00FF0D1F">
              <w:rPr>
                <w:rFonts w:ascii="Arial" w:hAnsi="Arial" w:cs="Arial"/>
                <w:sz w:val="18"/>
                <w:szCs w:val="18"/>
              </w:rPr>
              <w:t>RWK</w:t>
            </w:r>
            <w:proofErr w:type="spellEnd"/>
            <w:r w:rsidRPr="00FF0D1F">
              <w:rPr>
                <w:rFonts w:ascii="Arial" w:hAnsi="Arial" w:cs="Arial"/>
                <w:sz w:val="18"/>
                <w:szCs w:val="18"/>
              </w:rPr>
              <w:t xml:space="preserve"> (UE) 2015/1998)</w:t>
            </w:r>
          </w:p>
        </w:tc>
        <w:tc>
          <w:tcPr>
            <w:tcW w:w="4820" w:type="dxa"/>
          </w:tcPr>
          <w:p w14:paraId="3983A105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*spełnia/ nie spełnia (*niepotrzebne skreślić)</w:t>
            </w:r>
          </w:p>
          <w:p w14:paraId="09C5099F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Nr zaświadczenia: 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FF0D1F">
              <w:rPr>
                <w:rFonts w:ascii="Arial" w:hAnsi="Arial" w:cs="Arial"/>
                <w:sz w:val="18"/>
                <w:szCs w:val="18"/>
              </w:rPr>
              <w:t>/data ……………….……</w:t>
            </w:r>
          </w:p>
        </w:tc>
      </w:tr>
      <w:tr w:rsidR="009D314A" w:rsidRPr="00FF0D1F" w14:paraId="4E0703A6" w14:textId="77777777" w:rsidTr="004C29A9">
        <w:tc>
          <w:tcPr>
            <w:tcW w:w="4531" w:type="dxa"/>
            <w:vAlign w:val="center"/>
          </w:tcPr>
          <w:p w14:paraId="3EC965CE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Sprawdzenie przeszłości lub rozszerzone sprawdzenie przeszłości</w:t>
            </w:r>
          </w:p>
        </w:tc>
        <w:tc>
          <w:tcPr>
            <w:tcW w:w="4820" w:type="dxa"/>
          </w:tcPr>
          <w:p w14:paraId="4F536999" w14:textId="77777777" w:rsidR="009D314A" w:rsidRPr="00FF0D1F" w:rsidRDefault="009D314A" w:rsidP="004C29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0D1F">
              <w:rPr>
                <w:rFonts w:ascii="Arial" w:hAnsi="Arial" w:cs="Arial"/>
                <w:sz w:val="18"/>
                <w:szCs w:val="18"/>
              </w:rPr>
              <w:t>Data ważności ……………………</w:t>
            </w:r>
            <w:proofErr w:type="gramStart"/>
            <w:r w:rsidRPr="00FF0D1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</w:tr>
    </w:tbl>
    <w:p w14:paraId="7E23D4D0" w14:textId="77777777" w:rsidR="009D314A" w:rsidRPr="00FF0D1F" w:rsidRDefault="009D314A" w:rsidP="009D314A">
      <w:pPr>
        <w:jc w:val="both"/>
        <w:rPr>
          <w:rFonts w:ascii="Arial" w:hAnsi="Arial" w:cs="Arial"/>
          <w:bCs/>
          <w:sz w:val="18"/>
          <w:szCs w:val="18"/>
        </w:rPr>
      </w:pPr>
    </w:p>
    <w:p w14:paraId="3FA823C7" w14:textId="77777777" w:rsidR="009D314A" w:rsidRPr="00FF0D1F" w:rsidRDefault="009D314A" w:rsidP="009D314A">
      <w:pPr>
        <w:rPr>
          <w:rFonts w:ascii="Arial" w:hAnsi="Arial" w:cs="Arial"/>
          <w:bCs/>
          <w:sz w:val="18"/>
          <w:szCs w:val="18"/>
        </w:rPr>
      </w:pPr>
      <w:r w:rsidRPr="00FF0D1F">
        <w:rPr>
          <w:rFonts w:ascii="Arial" w:hAnsi="Arial" w:cs="Arial"/>
          <w:sz w:val="18"/>
          <w:szCs w:val="18"/>
        </w:rPr>
        <w:t>Osobą Pana/Pani ……………………</w:t>
      </w:r>
      <w:proofErr w:type="gramStart"/>
      <w:r w:rsidRPr="00FF0D1F">
        <w:rPr>
          <w:rFonts w:ascii="Arial" w:hAnsi="Arial" w:cs="Arial"/>
          <w:sz w:val="18"/>
          <w:szCs w:val="18"/>
        </w:rPr>
        <w:t>…….</w:t>
      </w:r>
      <w:proofErr w:type="gramEnd"/>
      <w:r w:rsidRPr="00FF0D1F">
        <w:rPr>
          <w:rFonts w:ascii="Arial" w:hAnsi="Arial" w:cs="Arial"/>
          <w:sz w:val="18"/>
          <w:szCs w:val="18"/>
        </w:rPr>
        <w:t>. dysponuję na podstawie: ………………………………………………………………………….</w:t>
      </w:r>
    </w:p>
    <w:p w14:paraId="4B7AFBCE" w14:textId="77777777" w:rsidR="001B21A3" w:rsidRPr="00FF0D1F" w:rsidRDefault="001B21A3" w:rsidP="00C42D6A">
      <w:pPr>
        <w:pStyle w:val="Akapitzlist"/>
        <w:ind w:left="0"/>
        <w:rPr>
          <w:rFonts w:ascii="Arial" w:hAnsi="Arial" w:cs="Arial"/>
          <w:b/>
          <w:bCs/>
          <w:sz w:val="18"/>
          <w:szCs w:val="18"/>
        </w:rPr>
      </w:pPr>
    </w:p>
    <w:p w14:paraId="37967AE8" w14:textId="22F5D958" w:rsidR="00607210" w:rsidRPr="00FF0D1F" w:rsidRDefault="00607210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9FCE40" w14:textId="1B80E691" w:rsidR="00607210" w:rsidRPr="00FF0D1F" w:rsidRDefault="00607210" w:rsidP="001F79C9">
      <w:pPr>
        <w:pStyle w:val="Akapitzlist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FF0D1F">
        <w:rPr>
          <w:rFonts w:ascii="Arial" w:hAnsi="Arial" w:cs="Arial"/>
          <w:b/>
          <w:bCs/>
          <w:sz w:val="18"/>
          <w:szCs w:val="18"/>
        </w:rPr>
        <w:t>II</w:t>
      </w:r>
    </w:p>
    <w:p w14:paraId="594E8EAE" w14:textId="77777777" w:rsidR="00AA14D7" w:rsidRPr="00FF0D1F" w:rsidRDefault="00AA14D7" w:rsidP="00AA14D7">
      <w:pPr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EF78BF7" w14:textId="730DA510" w:rsidR="00607210" w:rsidRPr="00FF0D1F" w:rsidRDefault="00607210" w:rsidP="00AA14D7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b/>
          <w:sz w:val="18"/>
          <w:szCs w:val="18"/>
          <w:lang w:eastAsia="en-US"/>
        </w:rPr>
        <w:t>O</w:t>
      </w:r>
      <w:r w:rsidRPr="00FF0D1F">
        <w:rPr>
          <w:rFonts w:ascii="Arial" w:hAnsi="Arial" w:cs="Arial"/>
          <w:b/>
          <w:sz w:val="18"/>
          <w:szCs w:val="18"/>
        </w:rPr>
        <w:t>świadczam</w:t>
      </w:r>
      <w:r w:rsidR="001005FC" w:rsidRPr="00FF0D1F">
        <w:rPr>
          <w:rFonts w:ascii="Arial" w:hAnsi="Arial" w:cs="Arial"/>
          <w:b/>
          <w:sz w:val="18"/>
          <w:szCs w:val="18"/>
        </w:rPr>
        <w:t>y</w:t>
      </w:r>
      <w:r w:rsidRPr="00FF0D1F">
        <w:rPr>
          <w:rFonts w:ascii="Arial" w:hAnsi="Arial" w:cs="Arial"/>
          <w:b/>
          <w:sz w:val="18"/>
          <w:szCs w:val="18"/>
        </w:rPr>
        <w:t>, że</w:t>
      </w:r>
      <w:r w:rsidRPr="00FF0D1F">
        <w:rPr>
          <w:rFonts w:ascii="Arial" w:hAnsi="Arial" w:cs="Arial"/>
          <w:sz w:val="18"/>
          <w:szCs w:val="18"/>
        </w:rPr>
        <w:t xml:space="preserve">  </w:t>
      </w:r>
      <w:r w:rsidR="00AA14D7" w:rsidRPr="00FF0D1F">
        <w:rPr>
          <w:rFonts w:ascii="Arial" w:hAnsi="Arial" w:cs="Arial"/>
          <w:b/>
          <w:bCs/>
          <w:sz w:val="18"/>
          <w:szCs w:val="18"/>
        </w:rPr>
        <w:t xml:space="preserve">w razie wybrania nas na wykonawcę zamówienia </w:t>
      </w:r>
      <w:r w:rsidR="00AA14D7" w:rsidRPr="00FF0D1F">
        <w:rPr>
          <w:rFonts w:ascii="Arial" w:hAnsi="Arial" w:cs="Arial"/>
          <w:sz w:val="18"/>
          <w:szCs w:val="18"/>
        </w:rPr>
        <w:t>przez cały okres świadczenia zapewnimy odpowiednią ilość osób, mężczyzn i kobiet zdolnych do wykonania zamówienia jako OKB lub OKB-koordynator, w tym osób posiadających legitymację osoby dopuszczonej do posiadania broni, aby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88479D" w:rsidRPr="00FF0D1F">
        <w:rPr>
          <w:rFonts w:ascii="Arial" w:hAnsi="Arial" w:cs="Arial"/>
          <w:sz w:val="18"/>
          <w:szCs w:val="18"/>
        </w:rPr>
        <w:t xml:space="preserve">zapewnić </w:t>
      </w:r>
      <w:r w:rsidRPr="00FF0D1F">
        <w:rPr>
          <w:rFonts w:ascii="Arial" w:hAnsi="Arial" w:cs="Arial"/>
          <w:sz w:val="18"/>
          <w:szCs w:val="18"/>
        </w:rPr>
        <w:t>zastępstwo dla osób dedykowanych do realizacji zamówienia w wypadku ich niedyspozycji</w:t>
      </w:r>
      <w:r w:rsidR="00934BD5" w:rsidRPr="00FF0D1F">
        <w:rPr>
          <w:rFonts w:ascii="Arial" w:hAnsi="Arial" w:cs="Arial"/>
          <w:sz w:val="18"/>
          <w:szCs w:val="18"/>
        </w:rPr>
        <w:t xml:space="preserve">, przerw </w:t>
      </w:r>
      <w:r w:rsidR="00357C7F" w:rsidRPr="00FF0D1F">
        <w:rPr>
          <w:rFonts w:ascii="Arial" w:hAnsi="Arial" w:cs="Arial"/>
          <w:sz w:val="18"/>
          <w:szCs w:val="18"/>
        </w:rPr>
        <w:t xml:space="preserve">pracowników </w:t>
      </w:r>
      <w:r w:rsidR="00934BD5" w:rsidRPr="00FF0D1F">
        <w:rPr>
          <w:rFonts w:ascii="Arial" w:hAnsi="Arial" w:cs="Arial"/>
          <w:sz w:val="18"/>
          <w:szCs w:val="18"/>
        </w:rPr>
        <w:t>w czasie pracy</w:t>
      </w:r>
      <w:r w:rsidRPr="00FF0D1F">
        <w:rPr>
          <w:rFonts w:ascii="Arial" w:hAnsi="Arial" w:cs="Arial"/>
          <w:sz w:val="18"/>
          <w:szCs w:val="18"/>
        </w:rPr>
        <w:t xml:space="preserve">, zakończenia stosunku pracy </w:t>
      </w:r>
      <w:r w:rsidR="0088479D" w:rsidRPr="00FF0D1F">
        <w:rPr>
          <w:rFonts w:ascii="Arial" w:hAnsi="Arial" w:cs="Arial"/>
          <w:sz w:val="18"/>
          <w:szCs w:val="18"/>
        </w:rPr>
        <w:t>etc.</w:t>
      </w:r>
      <w:r w:rsidRPr="00FF0D1F">
        <w:rPr>
          <w:rFonts w:ascii="Arial" w:hAnsi="Arial" w:cs="Arial"/>
          <w:sz w:val="18"/>
          <w:szCs w:val="18"/>
        </w:rPr>
        <w:t xml:space="preserve"> oraz, że będą one kierowane na zastępstwo niezwłocznie w celu zapewnienia ciągłości i płynności </w:t>
      </w:r>
      <w:r w:rsidR="0088479D" w:rsidRPr="00FF0D1F">
        <w:rPr>
          <w:rFonts w:ascii="Arial" w:hAnsi="Arial" w:cs="Arial"/>
          <w:sz w:val="18"/>
          <w:szCs w:val="18"/>
        </w:rPr>
        <w:t xml:space="preserve">wykonania zadania </w:t>
      </w:r>
      <w:r w:rsidRPr="00FF0D1F">
        <w:rPr>
          <w:rFonts w:ascii="Arial" w:hAnsi="Arial" w:cs="Arial"/>
          <w:sz w:val="18"/>
          <w:szCs w:val="18"/>
        </w:rPr>
        <w:t xml:space="preserve">przyjętego </w:t>
      </w:r>
      <w:r w:rsidR="0088479D" w:rsidRPr="00FF0D1F">
        <w:rPr>
          <w:rFonts w:ascii="Arial" w:hAnsi="Arial" w:cs="Arial"/>
          <w:sz w:val="18"/>
          <w:szCs w:val="18"/>
        </w:rPr>
        <w:t>przez nas do realizacji</w:t>
      </w:r>
      <w:r w:rsidRPr="00FF0D1F">
        <w:rPr>
          <w:rFonts w:ascii="Arial" w:hAnsi="Arial" w:cs="Arial"/>
          <w:sz w:val="18"/>
          <w:szCs w:val="18"/>
        </w:rPr>
        <w:t xml:space="preserve">. </w:t>
      </w:r>
    </w:p>
    <w:p w14:paraId="6A8C9547" w14:textId="4A8F57B3" w:rsidR="009408F9" w:rsidRPr="00FF0D1F" w:rsidRDefault="009408F9">
      <w:pPr>
        <w:rPr>
          <w:rFonts w:ascii="Arial" w:hAnsi="Arial" w:cs="Arial"/>
          <w:sz w:val="18"/>
          <w:szCs w:val="18"/>
        </w:rPr>
      </w:pPr>
    </w:p>
    <w:p w14:paraId="78243A27" w14:textId="554C36AC" w:rsidR="0088479D" w:rsidRDefault="0088479D">
      <w:pPr>
        <w:rPr>
          <w:rFonts w:ascii="Arial" w:hAnsi="Arial" w:cs="Arial"/>
          <w:color w:val="7030A0"/>
          <w:sz w:val="18"/>
          <w:szCs w:val="18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BF7D" w14:textId="77777777" w:rsidR="00EE56FB" w:rsidRDefault="00EE56FB" w:rsidP="00E5574D">
      <w:r>
        <w:separator/>
      </w:r>
    </w:p>
  </w:endnote>
  <w:endnote w:type="continuationSeparator" w:id="0">
    <w:p w14:paraId="59CC0153" w14:textId="77777777" w:rsidR="00EE56FB" w:rsidRDefault="00EE56FB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F988" w14:textId="77777777" w:rsidR="00EE56FB" w:rsidRDefault="00EE56FB" w:rsidP="00E5574D">
      <w:r>
        <w:separator/>
      </w:r>
    </w:p>
  </w:footnote>
  <w:footnote w:type="continuationSeparator" w:id="0">
    <w:p w14:paraId="1CA91ECA" w14:textId="77777777" w:rsidR="00EE56FB" w:rsidRDefault="00EE56FB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60C61"/>
    <w:rsid w:val="00080A0F"/>
    <w:rsid w:val="000B5A1B"/>
    <w:rsid w:val="001005FC"/>
    <w:rsid w:val="00137A38"/>
    <w:rsid w:val="00155762"/>
    <w:rsid w:val="00192545"/>
    <w:rsid w:val="001B21A3"/>
    <w:rsid w:val="001D7A24"/>
    <w:rsid w:val="001F79C9"/>
    <w:rsid w:val="00230CAE"/>
    <w:rsid w:val="00242042"/>
    <w:rsid w:val="002C0987"/>
    <w:rsid w:val="00357C7F"/>
    <w:rsid w:val="00384230"/>
    <w:rsid w:val="003D434C"/>
    <w:rsid w:val="003E32E5"/>
    <w:rsid w:val="00423704"/>
    <w:rsid w:val="0043010D"/>
    <w:rsid w:val="004434EB"/>
    <w:rsid w:val="00470D6F"/>
    <w:rsid w:val="004D263F"/>
    <w:rsid w:val="004F5E5D"/>
    <w:rsid w:val="005177EF"/>
    <w:rsid w:val="00546669"/>
    <w:rsid w:val="0059524A"/>
    <w:rsid w:val="005A0998"/>
    <w:rsid w:val="005B245A"/>
    <w:rsid w:val="00607210"/>
    <w:rsid w:val="00640509"/>
    <w:rsid w:val="00667DB5"/>
    <w:rsid w:val="006879B2"/>
    <w:rsid w:val="006929B5"/>
    <w:rsid w:val="006A1DD4"/>
    <w:rsid w:val="006E5BD1"/>
    <w:rsid w:val="0076768A"/>
    <w:rsid w:val="00853E3C"/>
    <w:rsid w:val="0088479D"/>
    <w:rsid w:val="008F3536"/>
    <w:rsid w:val="00934BD5"/>
    <w:rsid w:val="009408F9"/>
    <w:rsid w:val="00996C06"/>
    <w:rsid w:val="009D314A"/>
    <w:rsid w:val="009D347A"/>
    <w:rsid w:val="00A2066E"/>
    <w:rsid w:val="00A2198F"/>
    <w:rsid w:val="00A54208"/>
    <w:rsid w:val="00AA14D7"/>
    <w:rsid w:val="00AB5958"/>
    <w:rsid w:val="00B1466D"/>
    <w:rsid w:val="00B63984"/>
    <w:rsid w:val="00B94206"/>
    <w:rsid w:val="00C055BA"/>
    <w:rsid w:val="00C42D6A"/>
    <w:rsid w:val="00C53BAF"/>
    <w:rsid w:val="00C70490"/>
    <w:rsid w:val="00CA4C7C"/>
    <w:rsid w:val="00CD5759"/>
    <w:rsid w:val="00D028A9"/>
    <w:rsid w:val="00D24E2E"/>
    <w:rsid w:val="00D87C12"/>
    <w:rsid w:val="00E5574D"/>
    <w:rsid w:val="00E850A1"/>
    <w:rsid w:val="00E9464A"/>
    <w:rsid w:val="00E9517C"/>
    <w:rsid w:val="00EC2AA9"/>
    <w:rsid w:val="00EE56FB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3467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26</cp:revision>
  <dcterms:created xsi:type="dcterms:W3CDTF">2022-03-04T09:48:00Z</dcterms:created>
  <dcterms:modified xsi:type="dcterms:W3CDTF">2022-08-05T10:36:00Z</dcterms:modified>
</cp:coreProperties>
</file>