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7621DB27" w:rsidR="00B261D0" w:rsidRPr="003619A0" w:rsidRDefault="00B261D0" w:rsidP="00B261D0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Załącznik Nr </w:t>
      </w:r>
      <w:r w:rsidR="00A55600" w:rsidRPr="003619A0">
        <w:rPr>
          <w:rFonts w:ascii="Arial" w:hAnsi="Arial" w:cs="Arial"/>
          <w:sz w:val="20"/>
          <w:szCs w:val="20"/>
        </w:rPr>
        <w:t>4.</w:t>
      </w:r>
      <w:r w:rsidR="002A6D7B" w:rsidRPr="003619A0">
        <w:rPr>
          <w:rFonts w:ascii="Arial" w:hAnsi="Arial" w:cs="Arial"/>
          <w:sz w:val="20"/>
          <w:szCs w:val="20"/>
        </w:rPr>
        <w:t>8</w:t>
      </w:r>
      <w:r w:rsidR="00A55600" w:rsidRPr="003619A0">
        <w:rPr>
          <w:rFonts w:ascii="Arial" w:hAnsi="Arial" w:cs="Arial"/>
          <w:sz w:val="20"/>
          <w:szCs w:val="20"/>
        </w:rPr>
        <w:t>.</w:t>
      </w:r>
      <w:r w:rsidRPr="003619A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619A0">
        <w:rPr>
          <w:rFonts w:ascii="Arial" w:hAnsi="Arial" w:cs="Arial"/>
          <w:sz w:val="20"/>
          <w:szCs w:val="20"/>
        </w:rPr>
        <w:t>SWZ</w:t>
      </w:r>
      <w:proofErr w:type="spellEnd"/>
    </w:p>
    <w:p w14:paraId="0BE150AC" w14:textId="70B5F852" w:rsidR="00BE4D3A" w:rsidRPr="003619A0" w:rsidRDefault="00BE4D3A" w:rsidP="00BE4D3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sprawa </w:t>
      </w:r>
      <w:r w:rsidR="004D18CF" w:rsidRPr="003619A0">
        <w:rPr>
          <w:rFonts w:ascii="Arial" w:hAnsi="Arial" w:cs="Arial"/>
          <w:sz w:val="20"/>
          <w:szCs w:val="20"/>
        </w:rPr>
        <w:t>4</w:t>
      </w:r>
      <w:r w:rsidRPr="003619A0">
        <w:rPr>
          <w:rFonts w:ascii="Arial" w:hAnsi="Arial" w:cs="Arial"/>
          <w:sz w:val="20"/>
          <w:szCs w:val="20"/>
        </w:rPr>
        <w:t>/2022/</w:t>
      </w:r>
      <w:proofErr w:type="spellStart"/>
      <w:r w:rsidRPr="003619A0">
        <w:rPr>
          <w:rFonts w:ascii="Arial" w:hAnsi="Arial" w:cs="Arial"/>
          <w:sz w:val="20"/>
          <w:szCs w:val="20"/>
        </w:rPr>
        <w:t>NZP</w:t>
      </w:r>
      <w:proofErr w:type="spellEnd"/>
    </w:p>
    <w:p w14:paraId="40A9E430" w14:textId="381266AC" w:rsidR="00B261D0" w:rsidRPr="003619A0" w:rsidRDefault="00B261D0" w:rsidP="00B261D0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B261D0">
        <w:tc>
          <w:tcPr>
            <w:tcW w:w="9062" w:type="dxa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3619A0" w:rsidRDefault="00B261D0" w:rsidP="00B261D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619A0">
        <w:rPr>
          <w:rFonts w:ascii="Arial" w:hAnsi="Arial" w:cs="Arial"/>
          <w:b/>
          <w:sz w:val="20"/>
          <w:szCs w:val="20"/>
        </w:rPr>
        <w:t>PODMIOT UDOSTĘPNIAJĄC</w:t>
      </w:r>
      <w:r w:rsidR="00B83178" w:rsidRPr="003619A0">
        <w:rPr>
          <w:rFonts w:ascii="Arial" w:hAnsi="Arial" w:cs="Arial"/>
          <w:b/>
          <w:sz w:val="20"/>
          <w:szCs w:val="20"/>
        </w:rPr>
        <w:t>Y</w:t>
      </w:r>
      <w:r w:rsidRPr="003619A0">
        <w:rPr>
          <w:rFonts w:ascii="Arial" w:hAnsi="Arial" w:cs="Arial"/>
          <w:b/>
          <w:sz w:val="20"/>
          <w:szCs w:val="20"/>
        </w:rPr>
        <w:t xml:space="preserve"> ZASOBY</w:t>
      </w:r>
    </w:p>
    <w:p w14:paraId="12905780" w14:textId="77777777" w:rsidR="00B261D0" w:rsidRPr="003619A0" w:rsidRDefault="00B261D0" w:rsidP="00B261D0">
      <w:pPr>
        <w:spacing w:line="276" w:lineRule="auto"/>
        <w:ind w:right="-53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…………………………………………………………………………………………………………..…….</w:t>
      </w:r>
    </w:p>
    <w:p w14:paraId="46799208" w14:textId="77777777" w:rsidR="00B261D0" w:rsidRPr="003619A0" w:rsidRDefault="00B261D0" w:rsidP="00B261D0">
      <w:pPr>
        <w:spacing w:line="276" w:lineRule="auto"/>
        <w:ind w:right="1440"/>
        <w:rPr>
          <w:rFonts w:ascii="Arial" w:hAnsi="Arial" w:cs="Arial"/>
          <w:i/>
          <w:iCs/>
          <w:sz w:val="18"/>
          <w:szCs w:val="18"/>
        </w:rPr>
      </w:pPr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>Pzp</w:t>
      </w:r>
      <w:proofErr w:type="spellEnd"/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>)</w:t>
      </w:r>
    </w:p>
    <w:p w14:paraId="40E41027" w14:textId="77777777" w:rsidR="00B261D0" w:rsidRPr="003619A0" w:rsidRDefault="00B261D0" w:rsidP="00B261D0">
      <w:pPr>
        <w:spacing w:line="276" w:lineRule="auto"/>
        <w:rPr>
          <w:rFonts w:ascii="Arial" w:hAnsi="Arial" w:cs="Arial"/>
          <w:sz w:val="20"/>
          <w:szCs w:val="20"/>
        </w:rPr>
      </w:pPr>
    </w:p>
    <w:p w14:paraId="084C7A71" w14:textId="77777777" w:rsidR="00B261D0" w:rsidRPr="003619A0" w:rsidRDefault="00B261D0" w:rsidP="00B261D0">
      <w:pPr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reprezentowany przez:</w:t>
      </w:r>
    </w:p>
    <w:p w14:paraId="6B23A5A4" w14:textId="5A265354" w:rsidR="00B261D0" w:rsidRPr="003619A0" w:rsidRDefault="00B261D0" w:rsidP="00B261D0">
      <w:pPr>
        <w:spacing w:line="276" w:lineRule="auto"/>
        <w:ind w:right="-53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……………………………………………………..………………………………………………………….</w:t>
      </w:r>
      <w:r w:rsidRPr="003619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3619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Pr="003619A0" w:rsidRDefault="00B261D0" w:rsidP="00B261D0">
      <w:pPr>
        <w:jc w:val="both"/>
        <w:rPr>
          <w:rFonts w:ascii="Arial" w:hAnsi="Arial" w:cs="Arial"/>
          <w:bCs/>
          <w:sz w:val="20"/>
          <w:szCs w:val="20"/>
        </w:rPr>
      </w:pPr>
    </w:p>
    <w:p w14:paraId="6CED31DB" w14:textId="77777777" w:rsidR="00BE4D3A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Oświadczam, że</w:t>
      </w:r>
      <w:r w:rsidRPr="003619A0">
        <w:rPr>
          <w:rFonts w:ascii="Arial" w:hAnsi="Arial" w:cs="Arial"/>
          <w:sz w:val="20"/>
          <w:szCs w:val="20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3619A0">
        <w:rPr>
          <w:rFonts w:ascii="Arial" w:hAnsi="Arial" w:cs="Arial"/>
          <w:sz w:val="20"/>
          <w:szCs w:val="20"/>
        </w:rPr>
        <w:t>PZP</w:t>
      </w:r>
      <w:proofErr w:type="spellEnd"/>
      <w:r w:rsidRPr="003619A0">
        <w:rPr>
          <w:rFonts w:ascii="Arial" w:hAnsi="Arial" w:cs="Arial"/>
          <w:sz w:val="20"/>
          <w:szCs w:val="20"/>
        </w:rPr>
        <w:t xml:space="preserve">”), na zadanie pod nazwą: </w:t>
      </w:r>
    </w:p>
    <w:p w14:paraId="78F2DF62" w14:textId="77777777" w:rsidR="00BE4D3A" w:rsidRPr="003619A0" w:rsidRDefault="00BE4D3A" w:rsidP="00936C6F">
      <w:pPr>
        <w:jc w:val="both"/>
        <w:rPr>
          <w:rFonts w:ascii="Arial" w:hAnsi="Arial" w:cs="Arial"/>
          <w:sz w:val="20"/>
          <w:szCs w:val="20"/>
        </w:rPr>
      </w:pPr>
    </w:p>
    <w:p w14:paraId="020A22BB" w14:textId="629E9624" w:rsidR="00936C6F" w:rsidRPr="003619A0" w:rsidRDefault="00936C6F" w:rsidP="00BE4D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„Usługa kontroli bezpieczeństwa osób i bagażu w Porcie Lotniczym Wrocław”</w:t>
      </w:r>
    </w:p>
    <w:p w14:paraId="6E2FC602" w14:textId="59E2FE5A" w:rsidR="00936C6F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</w:p>
    <w:p w14:paraId="311C6B72" w14:textId="7E27D31A" w:rsidR="00936C6F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zobowiązuję się</w:t>
      </w:r>
      <w:r w:rsidRPr="003619A0">
        <w:rPr>
          <w:rFonts w:ascii="Arial" w:hAnsi="Arial" w:cs="Arial"/>
          <w:sz w:val="20"/>
          <w:szCs w:val="20"/>
        </w:rPr>
        <w:t xml:space="preserve"> udostępnić swoje</w:t>
      </w:r>
      <w:r w:rsidR="000059DF" w:rsidRPr="003619A0">
        <w:rPr>
          <w:rFonts w:ascii="Arial" w:hAnsi="Arial" w:cs="Arial"/>
          <w:sz w:val="20"/>
          <w:szCs w:val="20"/>
        </w:rPr>
        <w:t>, niżej określone</w:t>
      </w:r>
      <w:r w:rsidRPr="003619A0">
        <w:rPr>
          <w:rFonts w:ascii="Arial" w:hAnsi="Arial" w:cs="Arial"/>
          <w:sz w:val="20"/>
          <w:szCs w:val="20"/>
        </w:rPr>
        <w:t xml:space="preserve"> zasoby Wykonawcy lub Wykonawcom wspólnie ubiegającym się o udzielenie tego zamówienia</w:t>
      </w:r>
      <w:r w:rsidR="001D6B75" w:rsidRPr="003619A0">
        <w:rPr>
          <w:rFonts w:ascii="Arial" w:hAnsi="Arial" w:cs="Arial"/>
          <w:sz w:val="20"/>
          <w:szCs w:val="20"/>
        </w:rPr>
        <w:t xml:space="preserve"> tj.:</w:t>
      </w:r>
    </w:p>
    <w:p w14:paraId="0762ED0A" w14:textId="77777777" w:rsidR="001D6B75" w:rsidRPr="003619A0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2C3A1F" w14:textId="053EAB01" w:rsidR="001D6B75" w:rsidRPr="003619A0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3619A0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(nazwa i adres Wykonawcy lub Wykonawców wspólnie ubiegających się o zamówienie, na rzecz których udostępniany będą zasoby)</w:t>
      </w:r>
    </w:p>
    <w:p w14:paraId="28BB363C" w14:textId="3286BA2D" w:rsidR="00936C6F" w:rsidRPr="003619A0" w:rsidRDefault="00936C6F" w:rsidP="00B261D0">
      <w:pPr>
        <w:jc w:val="both"/>
        <w:rPr>
          <w:rFonts w:ascii="Arial" w:hAnsi="Arial" w:cs="Arial"/>
          <w:bCs/>
          <w:sz w:val="20"/>
          <w:szCs w:val="20"/>
        </w:rPr>
      </w:pPr>
    </w:p>
    <w:p w14:paraId="3772D273" w14:textId="463FB459" w:rsidR="00B261D0" w:rsidRPr="003619A0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Zakres i sposób udostępnienia zasobów oraz udział w realizacji zadania </w:t>
      </w:r>
      <w:r w:rsidRPr="003619A0">
        <w:rPr>
          <w:rFonts w:ascii="Arial" w:hAnsi="Arial" w:cs="Arial"/>
          <w:b/>
          <w:bCs/>
          <w:sz w:val="20"/>
          <w:szCs w:val="20"/>
        </w:rPr>
        <w:t>określam następująco</w:t>
      </w:r>
      <w:r w:rsidRPr="003619A0">
        <w:rPr>
          <w:rFonts w:ascii="Arial" w:hAnsi="Arial" w:cs="Arial"/>
          <w:sz w:val="20"/>
          <w:szCs w:val="20"/>
        </w:rPr>
        <w:t>:</w:t>
      </w:r>
    </w:p>
    <w:p w14:paraId="14F68B2F" w14:textId="77777777" w:rsidR="001850DB" w:rsidRPr="003619A0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B004637" w14:textId="4457DDC5" w:rsidR="00B261D0" w:rsidRPr="003619A0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zakres 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u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dostępn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ianych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wykonawcy zasob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ów</w:t>
      </w:r>
      <w:r w:rsidRPr="003619A0">
        <w:rPr>
          <w:rFonts w:ascii="Arial" w:hAnsi="Arial" w:cs="Arial"/>
          <w:sz w:val="20"/>
          <w:szCs w:val="20"/>
        </w:rPr>
        <w:t>:</w:t>
      </w:r>
    </w:p>
    <w:p w14:paraId="64928DE9" w14:textId="0DA4F031" w:rsidR="00B261D0" w:rsidRPr="003619A0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</w:t>
      </w:r>
      <w:r w:rsidR="00B261D0"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55B0CFE" w14:textId="77777777" w:rsidR="00B261D0" w:rsidRPr="003619A0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</w:p>
    <w:p w14:paraId="134633DB" w14:textId="0D1F2F1D" w:rsidR="001850DB" w:rsidRPr="003619A0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okres na jaki zasoby będą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udostępnione: </w:t>
      </w:r>
      <w:r w:rsidR="00E56A52" w:rsidRPr="003619A0">
        <w:rPr>
          <w:rFonts w:ascii="Arial" w:hAnsi="Arial" w:cs="Arial"/>
          <w:sz w:val="20"/>
          <w:szCs w:val="20"/>
        </w:rPr>
        <w:t>…</w:t>
      </w: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FE856A0" w14:textId="381A67B6" w:rsidR="001850DB" w:rsidRPr="003619A0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10E54F2" w14:textId="239E52F7" w:rsidR="00B261D0" w:rsidRPr="003619A0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sposób udostępnienia </w:t>
      </w:r>
      <w:r w:rsidR="00B02C01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zasobów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oraz ich 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wykorzystania przez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wykonawcę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przy wykonywaniu zamówienia</w:t>
      </w:r>
      <w:r w:rsidRPr="003619A0">
        <w:rPr>
          <w:rFonts w:ascii="Arial" w:hAnsi="Arial" w:cs="Arial"/>
          <w:sz w:val="20"/>
          <w:szCs w:val="20"/>
        </w:rPr>
        <w:t>:</w:t>
      </w:r>
    </w:p>
    <w:p w14:paraId="4DDDBE9A" w14:textId="0657C5A8" w:rsidR="00B261D0" w:rsidRPr="003619A0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 </w:t>
      </w:r>
      <w:r w:rsidR="00B261D0" w:rsidRPr="003619A0">
        <w:rPr>
          <w:rFonts w:ascii="Arial" w:hAnsi="Arial" w:cs="Arial"/>
          <w:sz w:val="20"/>
          <w:szCs w:val="20"/>
        </w:rPr>
        <w:t>……………………………………………….…………………………………..………………………</w:t>
      </w:r>
    </w:p>
    <w:p w14:paraId="4EE5E8FE" w14:textId="77777777" w:rsidR="00B261D0" w:rsidRPr="003619A0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</w:p>
    <w:p w14:paraId="03B59D3A" w14:textId="78934F69" w:rsidR="00E56A52" w:rsidRPr="003619A0" w:rsidRDefault="00E56A52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w odniesieniu do warunków udziału w postępowaniu dotyczących wykształcenia, kwalifikacji zawodowych lub doświadczenia,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informuję:</w:t>
      </w:r>
    </w:p>
    <w:p w14:paraId="51B2DBDE" w14:textId="77777777" w:rsidR="003619A0" w:rsidRDefault="003619A0" w:rsidP="00E56A5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B90ADA3" w14:textId="77777777" w:rsidR="003619A0" w:rsidRDefault="003619A0" w:rsidP="00E56A5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5284A50" w14:textId="179D6722" w:rsidR="00B261D0" w:rsidRPr="003619A0" w:rsidRDefault="00E56A52" w:rsidP="00E56A52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czy i w jakim zakresie jako podmiot udostępniający zasoby,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zrealizuje</w:t>
      </w:r>
      <w:r w:rsidR="008B3C97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usługi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, których wskazane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zdolności dotyczą</w:t>
      </w:r>
      <w:r w:rsidR="00B261D0" w:rsidRPr="003619A0">
        <w:rPr>
          <w:rFonts w:ascii="Arial" w:hAnsi="Arial" w:cs="Arial"/>
          <w:sz w:val="20"/>
          <w:szCs w:val="20"/>
        </w:rPr>
        <w:t>:</w:t>
      </w:r>
    </w:p>
    <w:p w14:paraId="0536D436" w14:textId="374BA021" w:rsidR="00173E5D" w:rsidRDefault="00B261D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</w:t>
      </w:r>
      <w:r w:rsidR="003619A0">
        <w:rPr>
          <w:rFonts w:ascii="Arial" w:hAnsi="Arial" w:cs="Arial"/>
          <w:sz w:val="20"/>
          <w:szCs w:val="20"/>
        </w:rPr>
        <w:t>……..</w:t>
      </w:r>
    </w:p>
    <w:p w14:paraId="6B4AEB27" w14:textId="342C16DA" w:rsidR="003619A0" w:rsidRDefault="003619A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A758163" w14:textId="77777777" w:rsidR="003619A0" w:rsidRPr="003619A0" w:rsidRDefault="003619A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C64D0C6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</w:p>
    <w:p w14:paraId="42AA346A" w14:textId="5FD1FD30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/miejscowość/…………………. /dnia/……………</w:t>
      </w:r>
    </w:p>
    <w:p w14:paraId="16A9A359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</w:p>
    <w:p w14:paraId="04EC42D6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6CCB360" w14:textId="0A55F7FF" w:rsidR="00173E5D" w:rsidRPr="003619A0" w:rsidRDefault="00173E5D" w:rsidP="00173E5D">
      <w:pPr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[kwalifikowany podpis elektroniczny Podmiotu udostepniającego zasoby </w:t>
      </w:r>
    </w:p>
    <w:p w14:paraId="4548294A" w14:textId="28503DB5" w:rsidR="00173E5D" w:rsidRPr="003619A0" w:rsidRDefault="00173E5D" w:rsidP="003619A0">
      <w:pPr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lub osoby upoważnionej przez ten Podmiot</w:t>
      </w:r>
      <w:r w:rsidR="003619A0">
        <w:rPr>
          <w:rFonts w:ascii="Arial" w:hAnsi="Arial" w:cs="Arial"/>
          <w:sz w:val="20"/>
          <w:szCs w:val="20"/>
        </w:rPr>
        <w:t>]</w:t>
      </w:r>
    </w:p>
    <w:sectPr w:rsidR="00173E5D" w:rsidRPr="0036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619A0"/>
    <w:rsid w:val="003C0C74"/>
    <w:rsid w:val="004D18CF"/>
    <w:rsid w:val="00713750"/>
    <w:rsid w:val="008B3C97"/>
    <w:rsid w:val="00936C6F"/>
    <w:rsid w:val="00960992"/>
    <w:rsid w:val="00A55600"/>
    <w:rsid w:val="00B02C01"/>
    <w:rsid w:val="00B261D0"/>
    <w:rsid w:val="00B83178"/>
    <w:rsid w:val="00BE4D3A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13</cp:revision>
  <dcterms:created xsi:type="dcterms:W3CDTF">2022-03-27T12:35:00Z</dcterms:created>
  <dcterms:modified xsi:type="dcterms:W3CDTF">2022-07-11T16:43:00Z</dcterms:modified>
</cp:coreProperties>
</file>